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FA32EA" w14:paraId="501817AE" wp14:textId="53715050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49A63DB1" w:rsidR="49A63DB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              Задание по сольфеджио для 1 класса на 9.11-15.11:</w:t>
      </w:r>
    </w:p>
    <w:p w:rsidR="49A63DB1" w:rsidP="49A63DB1" w:rsidRDefault="49A63DB1" w14:paraId="5EA79E78" w14:textId="48ABBAB0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8"/>
          <w:szCs w:val="28"/>
        </w:rPr>
      </w:pPr>
      <w:r w:rsidRPr="49A63DB1" w:rsidR="49A63DB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 рабочей тетради Г. Ф. Калинина Сольфеджио 1 класс на стр. 7 выполнить письменно упражнения 6, 7, 9;</w:t>
      </w:r>
    </w:p>
    <w:p w:rsidR="49A63DB1" w:rsidP="49A63DB1" w:rsidRDefault="49A63DB1" w14:paraId="72EB3549" w14:textId="7AC26D70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49A63DB1" w:rsidR="49A63DB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Сфотографировать выполненные задания и выслать преподавателю по адресу </w:t>
      </w:r>
      <w:hyperlink r:id="R90f7aab07a414507">
        <w:r w:rsidRPr="49A63DB1" w:rsidR="49A63DB1">
          <w:rPr>
            <w:rStyle w:val="Hyperlink"/>
            <w:rFonts w:ascii="Times New Roman" w:hAnsi="Times New Roman" w:eastAsia="Times New Roman" w:cs="Times New Roman"/>
            <w:b w:val="1"/>
            <w:bCs w:val="1"/>
            <w:sz w:val="28"/>
            <w:szCs w:val="28"/>
          </w:rPr>
          <w:t>nadegdabarkar1828@bk.ru</w:t>
        </w:r>
      </w:hyperlink>
      <w:r w:rsidRPr="49A63DB1" w:rsidR="49A63DB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или по номеру телефона +7-988-843-65-40;</w:t>
      </w:r>
    </w:p>
    <w:p w:rsidR="49A63DB1" w:rsidP="49A63DB1" w:rsidRDefault="49A63DB1" w14:paraId="30AA635C" w14:textId="38564EB9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49A63DB1" w:rsidR="49A63DB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Повторять ноты первой и второй октавы, длительности и паузы.</w:t>
      </w:r>
    </w:p>
    <w:p w:rsidR="72FA32EA" w:rsidP="49A63DB1" w:rsidRDefault="72FA32EA" w14:paraId="2626C025" w14:textId="0D0F74B0">
      <w:pPr>
        <w:pStyle w:val="ListParagrap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86A458"/>
  <w15:docId w15:val="{0485ab46-41a8-4938-8f50-4e5f44e808f0}"/>
  <w:rsids>
    <w:rsidRoot w:val="6F4EEC41"/>
    <w:rsid w:val="20954E25"/>
    <w:rsid w:val="2A86A458"/>
    <w:rsid w:val="49A63DB1"/>
    <w:rsid w:val="6F4EEC41"/>
    <w:rsid w:val="72FA32E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c52b10427744cdd" /><Relationship Type="http://schemas.openxmlformats.org/officeDocument/2006/relationships/hyperlink" Target="mailto:nadegdabarkar1828@bk.ru" TargetMode="External" Id="R90f7aab07a4145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2020-11-08T14:50:34.3736754Z</dcterms:created>
  <dcterms:modified xsi:type="dcterms:W3CDTF">2020-11-08T15:12:57.6861988Z</dcterms:modified>
  <dc:creator>Barkar Nadegda</dc:creator>
  <lastModifiedBy>Barkar Nadegda</lastModifiedBy>
</coreProperties>
</file>