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C6B" w:rsidRDefault="00871A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64C6B">
        <w:rPr>
          <w:rFonts w:ascii="Times New Roman" w:hAnsi="Times New Roman" w:cs="Times New Roman"/>
          <w:b/>
          <w:bCs/>
          <w:sz w:val="28"/>
          <w:szCs w:val="28"/>
        </w:rPr>
        <w:t>Задание по музыкальной литературе на 16.11-21.11</w:t>
      </w:r>
    </w:p>
    <w:p w:rsidR="00871A67" w:rsidRDefault="00871A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63797">
        <w:rPr>
          <w:rFonts w:ascii="Times New Roman" w:hAnsi="Times New Roman" w:cs="Times New Roman"/>
          <w:b/>
          <w:bCs/>
          <w:sz w:val="28"/>
          <w:szCs w:val="28"/>
        </w:rPr>
        <w:t>М.П. Мусоргский. «Картинки с выставки».</w:t>
      </w:r>
    </w:p>
    <w:p w:rsidR="00463797" w:rsidRDefault="00EE229A" w:rsidP="00EE22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Ознакомиться с презентацией</w:t>
      </w:r>
      <w:r w:rsidR="00E818B6">
        <w:rPr>
          <w:rFonts w:ascii="Times New Roman" w:hAnsi="Times New Roman" w:cs="Times New Roman"/>
          <w:b/>
          <w:bCs/>
          <w:sz w:val="28"/>
          <w:szCs w:val="28"/>
        </w:rPr>
        <w:t xml:space="preserve"> на тему: М.П. Мусоргский «Картинки с выставки»</w:t>
      </w:r>
      <w:r w:rsidR="000901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010D" w:rsidRDefault="0009010D" w:rsidP="00EE22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Прочитать тему урока в учебнике М.Шорникова 3 год обучения на стр. </w:t>
      </w:r>
      <w:r w:rsidR="00BE2B41">
        <w:rPr>
          <w:rFonts w:ascii="Times New Roman" w:hAnsi="Times New Roman" w:cs="Times New Roman"/>
          <w:b/>
          <w:bCs/>
          <w:sz w:val="28"/>
          <w:szCs w:val="28"/>
        </w:rPr>
        <w:t>204-208.</w:t>
      </w:r>
    </w:p>
    <w:p w:rsidR="00BE2B41" w:rsidRDefault="00BE2B41" w:rsidP="00EE22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 ответить на вопросы </w:t>
      </w:r>
      <w:r w:rsidR="0045002C">
        <w:rPr>
          <w:rFonts w:ascii="Times New Roman" w:hAnsi="Times New Roman" w:cs="Times New Roman"/>
          <w:b/>
          <w:bCs/>
          <w:sz w:val="28"/>
          <w:szCs w:val="28"/>
        </w:rPr>
        <w:t>в конце параграфа.</w:t>
      </w:r>
    </w:p>
    <w:p w:rsidR="0045002C" w:rsidRPr="00EE229A" w:rsidRDefault="0045002C" w:rsidP="00EE22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Сфотографировать письменные задания и выслать преподавателю на почту </w:t>
      </w:r>
      <w:hyperlink r:id="rId5" w:history="1">
        <w:r w:rsidR="00187605" w:rsidRPr="0047408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nadegdabarkar1828@bk.ru</w:t>
        </w:r>
      </w:hyperlink>
      <w:r w:rsidR="001876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7605">
        <w:rPr>
          <w:rFonts w:ascii="Times New Roman" w:hAnsi="Times New Roman" w:cs="Times New Roman"/>
          <w:b/>
          <w:bCs/>
          <w:sz w:val="28"/>
          <w:szCs w:val="28"/>
        </w:rPr>
        <w:t xml:space="preserve">или по номеру телефона на </w:t>
      </w:r>
      <w:r w:rsidR="00DD3F69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What’s App 8 988 843 65 40</w:t>
      </w:r>
    </w:p>
    <w:p w:rsidR="00871A67" w:rsidRPr="00764C6B" w:rsidRDefault="00871A6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1A67" w:rsidRPr="0076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35C41"/>
    <w:multiLevelType w:val="hybridMultilevel"/>
    <w:tmpl w:val="F11A1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B"/>
    <w:rsid w:val="0009010D"/>
    <w:rsid w:val="00187605"/>
    <w:rsid w:val="0045002C"/>
    <w:rsid w:val="00463797"/>
    <w:rsid w:val="00764C6B"/>
    <w:rsid w:val="00871A67"/>
    <w:rsid w:val="00BE2B41"/>
    <w:rsid w:val="00DD3F69"/>
    <w:rsid w:val="00E818B6"/>
    <w:rsid w:val="00E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B3E77"/>
  <w15:chartTrackingRefBased/>
  <w15:docId w15:val="{852015D6-BB81-4E42-A1A4-52A72B01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6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gdabarkar182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Barkar</dc:creator>
  <cp:keywords/>
  <dc:description/>
  <cp:lastModifiedBy>Nadegda Barkar</cp:lastModifiedBy>
  <cp:revision>2</cp:revision>
  <dcterms:created xsi:type="dcterms:W3CDTF">2020-11-15T19:24:00Z</dcterms:created>
  <dcterms:modified xsi:type="dcterms:W3CDTF">2020-11-15T19:24:00Z</dcterms:modified>
</cp:coreProperties>
</file>