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A60EDD">
        <w:rPr>
          <w:rFonts w:ascii="Times New Roman" w:hAnsi="Times New Roman" w:cs="Times New Roman"/>
          <w:sz w:val="36"/>
          <w:szCs w:val="36"/>
        </w:rPr>
        <w:t xml:space="preserve"> на неделю 9 -15 но</w:t>
      </w:r>
      <w:r w:rsidR="00001688">
        <w:rPr>
          <w:rFonts w:ascii="Times New Roman" w:hAnsi="Times New Roman" w:cs="Times New Roman"/>
          <w:sz w:val="36"/>
          <w:szCs w:val="36"/>
        </w:rPr>
        <w:t>ября.</w:t>
      </w:r>
    </w:p>
    <w:p w:rsidR="00840709" w:rsidRDefault="00A60EDD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Делать упражнения на дыхание.</w:t>
      </w:r>
    </w:p>
    <w:p w:rsidR="00861B5C" w:rsidRPr="00A60EDD" w:rsidRDefault="00A60EDD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61B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«Петь приятно и удобно» - </w:t>
      </w:r>
      <w:r w:rsidRPr="00A60EDD">
        <w:rPr>
          <w:rFonts w:ascii="Times New Roman" w:hAnsi="Times New Roman" w:cs="Times New Roman"/>
          <w:sz w:val="32"/>
          <w:szCs w:val="32"/>
        </w:rPr>
        <w:t>повторять.</w:t>
      </w:r>
    </w:p>
    <w:p w:rsidR="00691570" w:rsidRDefault="00985C80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A60EDD">
        <w:rPr>
          <w:rFonts w:ascii="Times New Roman" w:hAnsi="Times New Roman" w:cs="Times New Roman"/>
          <w:sz w:val="32"/>
          <w:szCs w:val="32"/>
        </w:rPr>
        <w:t xml:space="preserve">Выучить наизусть </w:t>
      </w:r>
      <w:proofErr w:type="spellStart"/>
      <w:r w:rsidR="00A60EDD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="00A60EDD">
        <w:rPr>
          <w:rFonts w:ascii="Times New Roman" w:hAnsi="Times New Roman" w:cs="Times New Roman"/>
          <w:sz w:val="32"/>
          <w:szCs w:val="32"/>
        </w:rPr>
        <w:t>:</w:t>
      </w:r>
    </w:p>
    <w:p w:rsidR="00A60EDD" w:rsidRDefault="00A60EDD" w:rsidP="00A6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«Петушок»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Черноглазый петушок, ярко-красный гребешок,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Расчесал наш Петя хвост, подтянулся во весь рост.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Черноглазый петушок, ярко-красный гребешок,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Пригласил своих дружков станцевать «Вальс петушков».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</w:p>
    <w:p w:rsidR="00A60EDD" w:rsidRDefault="00A60EDD" w:rsidP="00A60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«Горошина»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 Петя шёл, он горошину нашёл.</w:t>
      </w:r>
    </w:p>
    <w:p w:rsid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горошина упала, покатилась и пропала.</w:t>
      </w:r>
    </w:p>
    <w:p w:rsidR="00A60EDD" w:rsidRP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Ох, ох, ох, ох, где-то вырастит горох!</w:t>
      </w:r>
      <w:bookmarkStart w:id="0" w:name="_GoBack"/>
      <w:bookmarkEnd w:id="0"/>
    </w:p>
    <w:p w:rsidR="00A60EDD" w:rsidRPr="00A60EDD" w:rsidRDefault="00A60EDD" w:rsidP="00A60EDD">
      <w:pPr>
        <w:rPr>
          <w:rFonts w:ascii="Times New Roman" w:hAnsi="Times New Roman" w:cs="Times New Roman"/>
          <w:sz w:val="32"/>
          <w:szCs w:val="32"/>
        </w:rPr>
      </w:pP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01688"/>
    <w:rsid w:val="000232FB"/>
    <w:rsid w:val="000A378A"/>
    <w:rsid w:val="000E1F03"/>
    <w:rsid w:val="00107254"/>
    <w:rsid w:val="00235AE8"/>
    <w:rsid w:val="00324365"/>
    <w:rsid w:val="00375DF7"/>
    <w:rsid w:val="003E490B"/>
    <w:rsid w:val="0041083F"/>
    <w:rsid w:val="004826E9"/>
    <w:rsid w:val="004B187D"/>
    <w:rsid w:val="004E4E5E"/>
    <w:rsid w:val="00691570"/>
    <w:rsid w:val="006F2D53"/>
    <w:rsid w:val="00795039"/>
    <w:rsid w:val="00840709"/>
    <w:rsid w:val="00861B5C"/>
    <w:rsid w:val="009258B0"/>
    <w:rsid w:val="00941099"/>
    <w:rsid w:val="00976314"/>
    <w:rsid w:val="00985C80"/>
    <w:rsid w:val="00A14EB6"/>
    <w:rsid w:val="00A60EDD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2020-04-12T12:49:00Z</dcterms:created>
  <dcterms:modified xsi:type="dcterms:W3CDTF">2020-11-08T16:20:00Z</dcterms:modified>
</cp:coreProperties>
</file>