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48" w:rsidRPr="005F7B48" w:rsidRDefault="005F7B48" w:rsidP="00AD47BC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val="en-US" w:eastAsia="ru-RU"/>
        </w:rPr>
        <w:t>II</w:t>
      </w:r>
      <w:r w:rsidRPr="005F7B4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ЧЕТВЕРТЬ</w:t>
      </w:r>
    </w:p>
    <w:p w:rsidR="00AD47BC" w:rsidRDefault="00AD47BC" w:rsidP="00AD47BC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Задания по сольфеджио и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музлитературе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AD47BC" w:rsidRDefault="00AD47BC" w:rsidP="00AD47BC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преподавателя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Шулеповой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Н.В.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(на период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09.11 – 15.11  2020 г.)</w:t>
      </w:r>
    </w:p>
    <w:p w:rsidR="00AD47BC" w:rsidRDefault="00AD47BC" w:rsidP="00AD47BC">
      <w:pPr>
        <w:shd w:val="clear" w:color="auto" w:fill="F9EBF0"/>
        <w:spacing w:before="100" w:beforeAutospacing="1" w:after="195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ДИСТАНЦИОННОЕ ОБУЧЕНИЕ</w:t>
      </w:r>
    </w:p>
    <w:p w:rsidR="00AD47BC" w:rsidRDefault="00AD47BC" w:rsidP="00AD47BC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Выполненные задания отправлять на почту:</w:t>
      </w:r>
    </w:p>
    <w:p w:rsidR="00AD47BC" w:rsidRDefault="00D66023" w:rsidP="00AD47BC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AD47BC"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shu</w:t>
        </w:r>
        <w:r w:rsidR="00AD47BC"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-</w:t>
        </w:r>
        <w:r w:rsidR="00AD47BC"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nata</w:t>
        </w:r>
        <w:r w:rsidR="00AD47BC"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4647@</w:t>
        </w:r>
        <w:r w:rsidR="00AD47BC"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yandex</w:t>
        </w:r>
        <w:r w:rsidR="00AD47BC"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.</w:t>
        </w:r>
        <w:proofErr w:type="spellStart"/>
        <w:r w:rsidR="00AD47BC"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ru</w:t>
        </w:r>
        <w:proofErr w:type="spellEnd"/>
      </w:hyperlink>
      <w:r w:rsidR="00AD47BC">
        <w:t xml:space="preserve">  </w:t>
      </w:r>
      <w:r w:rsidR="00AD47BC">
        <w:rPr>
          <w:rFonts w:ascii="Times New Roman" w:hAnsi="Times New Roman" w:cs="Times New Roman"/>
          <w:b/>
          <w:sz w:val="28"/>
          <w:szCs w:val="28"/>
        </w:rPr>
        <w:t xml:space="preserve">или фото на </w:t>
      </w:r>
      <w:proofErr w:type="spellStart"/>
      <w:r w:rsidR="00AD47BC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</w:p>
    <w:p w:rsidR="00AD47BC" w:rsidRDefault="00AD47BC" w:rsidP="00AD47BC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D47BC" w:rsidRDefault="00AD47BC" w:rsidP="00AD47BC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«Рабочие тетради» Г.Ф.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учебники по сольфеджио и музыкальной литературе  можно скачать на сайте школы в разделе «Учебники». </w:t>
      </w:r>
    </w:p>
    <w:p w:rsidR="00AD47BC" w:rsidRDefault="00AD47BC" w:rsidP="00AD47BC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 класс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D47BC" w:rsidRDefault="00AD47BC" w:rsidP="00AD47BC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7BC" w:rsidRDefault="00AD47BC" w:rsidP="00AD47BC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AD47BC" w:rsidRDefault="00AD47BC" w:rsidP="00AD47BC">
      <w:pPr>
        <w:pStyle w:val="a4"/>
        <w:shd w:val="clear" w:color="auto" w:fill="F9EBF0"/>
        <w:spacing w:before="100" w:beforeAutospacing="1" w:after="195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180" w:rsidRDefault="00AD47BC" w:rsidP="00AD47BC">
      <w:pPr>
        <w:pStyle w:val="a4"/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ind w:left="709" w:hanging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Повторить </w:t>
      </w:r>
      <w:r w:rsidR="00C35180" w:rsidRPr="00C3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знаки альтерации: диез повышает ноту на полутон</w:t>
      </w:r>
      <w:r w:rsidR="00C3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(поднимаемся на соседнюю клавишу вправо), </w:t>
      </w:r>
      <w:r w:rsidR="00C35180" w:rsidRPr="00C3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бемоль понижает ноту на полутон</w:t>
      </w:r>
      <w:r w:rsidR="00C3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(опускаемся на соседнюю клавишу влево), </w:t>
      </w:r>
      <w:r w:rsidR="00C35180" w:rsidRPr="00C3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бекар отменяет диез или бемоль.</w:t>
      </w:r>
      <w:r w:rsidR="00C3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51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в тетради задания 21, 22, 23, 2</w:t>
      </w:r>
      <w:r w:rsidR="004C36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5180">
        <w:rPr>
          <w:rFonts w:ascii="Times New Roman" w:eastAsia="Times New Roman" w:hAnsi="Times New Roman" w:cs="Times New Roman"/>
          <w:sz w:val="28"/>
          <w:szCs w:val="28"/>
          <w:lang w:eastAsia="ru-RU"/>
        </w:rPr>
        <w:t>, 25 на стр. 22 «Рабочей тетради</w:t>
      </w:r>
      <w:r w:rsidR="004C36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551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C36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351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4C36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5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ниной</w:t>
      </w:r>
      <w:proofErr w:type="spellEnd"/>
      <w:r w:rsidR="00C3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 </w:t>
      </w:r>
      <w:r w:rsidR="004C3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C3518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AD47BC" w:rsidRPr="00C35180" w:rsidRDefault="004C367A" w:rsidP="00AD47BC">
      <w:pPr>
        <w:pStyle w:val="a4"/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ind w:left="709" w:hanging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ПАУЗА – знак молчания.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7BC" w:rsidRPr="00C3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в нотной тетради задание на стр.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учебника Н.Пановой (учимся писать паузы).</w:t>
      </w:r>
    </w:p>
    <w:p w:rsidR="00AD47BC" w:rsidRDefault="004C367A" w:rsidP="00AD47BC">
      <w:pPr>
        <w:pStyle w:val="a4"/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ind w:left="709" w:hanging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и  играть по тетради гамму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мажор, повторить правила.</w:t>
      </w:r>
    </w:p>
    <w:p w:rsidR="00AD47BC" w:rsidRDefault="004C367A" w:rsidP="00AD47BC">
      <w:pPr>
        <w:pStyle w:val="a4"/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ind w:left="709" w:hanging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Упр. 17 и  18 из учебника «Сольфеджио» </w:t>
      </w:r>
      <w:r w:rsidR="00DC28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</w:t>
      </w:r>
      <w:r w:rsidR="00DC28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 </w:t>
      </w:r>
      <w:r w:rsidR="00DC2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Фри</w:t>
      </w:r>
      <w:r w:rsidR="00DC28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</w:t>
      </w:r>
      <w:proofErr w:type="spellEnd"/>
      <w:r w:rsidR="00DC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и записать нотами второй октавы.</w:t>
      </w:r>
    </w:p>
    <w:p w:rsidR="00AD47BC" w:rsidRDefault="00AD47BC" w:rsidP="00AD47BC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</w:t>
      </w:r>
    </w:p>
    <w:p w:rsidR="00AD47BC" w:rsidRPr="00085A45" w:rsidRDefault="00085A45" w:rsidP="00AD47BC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«Сверкающие спутники зимы».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5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исовать зиму</w:t>
      </w:r>
      <w:proofErr w:type="gramStart"/>
      <w:r w:rsidR="00B75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7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 загадки, пословицы  и поговорки о ней, зимние приметы. Выписать их в тетрадь по слушанию музыки. Вместе с родителями записать всех «</w:t>
      </w:r>
      <w:r w:rsidR="00B75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сверкающих спутник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755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зимы.</w:t>
      </w:r>
    </w:p>
    <w:p w:rsidR="00AD47BC" w:rsidRDefault="00AD47BC" w:rsidP="00AD47BC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C" w:rsidRDefault="00AD47BC" w:rsidP="00AD47BC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 класс </w:t>
      </w:r>
    </w:p>
    <w:p w:rsidR="00AD47BC" w:rsidRDefault="00AD47BC" w:rsidP="00AD47BC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Сольфеджио</w:t>
      </w:r>
    </w:p>
    <w:p w:rsidR="00AB0871" w:rsidRPr="00AB0871" w:rsidRDefault="00AB0871" w:rsidP="00AB0871">
      <w:pPr>
        <w:numPr>
          <w:ilvl w:val="0"/>
          <w:numId w:val="2"/>
        </w:numPr>
        <w:shd w:val="clear" w:color="auto" w:fill="F9EBF0"/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знаки в тональностях</w:t>
      </w:r>
      <w:r w:rsidR="0027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трех знаков в ключе) – стр. 3 «Рабочей тетради» </w:t>
      </w:r>
      <w:proofErr w:type="spellStart"/>
      <w:r w:rsidR="00276367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Г.Калининой</w:t>
      </w:r>
      <w:proofErr w:type="spellEnd"/>
      <w:r w:rsidR="0027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класс)</w:t>
      </w:r>
      <w:r w:rsidRPr="00AB08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Петь Ля мажор</w:t>
      </w:r>
      <w:r w:rsidR="0027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тетради</w:t>
      </w:r>
      <w:r w:rsidRPr="00AB0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871" w:rsidRPr="00AB0871" w:rsidRDefault="00AB0871" w:rsidP="00AB0871">
      <w:pPr>
        <w:numPr>
          <w:ilvl w:val="0"/>
          <w:numId w:val="2"/>
        </w:numPr>
        <w:shd w:val="clear" w:color="auto" w:fill="F9EBF0"/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Переписать в тетрадь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="006F3CE0" w:rsidRPr="006F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ональность фа-диез минор.</w:t>
      </w:r>
      <w:r w:rsidR="00F45025" w:rsidRPr="00F4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08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тональности все интервалы: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б2, м3 и б</w:t>
      </w:r>
      <w:r w:rsidR="00ED66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ч4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ч5, м6 и б6 по таблице</w:t>
      </w:r>
      <w:r w:rsidR="00D14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4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</w:t>
      </w:r>
      <w:r w:rsidR="002763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403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аргалке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тетради. Если табли</w:t>
      </w:r>
      <w:r w:rsidR="00D1403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нет, то </w:t>
      </w:r>
      <w:r w:rsidR="00D140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посмотреть ее в «Рабочей тетради»</w:t>
      </w:r>
      <w:r w:rsidR="00D1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4030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Г.Калининой</w:t>
      </w:r>
      <w:proofErr w:type="spellEnd"/>
      <w:r w:rsidR="00D1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14030" w:rsidRPr="00276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</w:t>
      </w:r>
      <w:r w:rsidRPr="00276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стр.</w:t>
      </w:r>
      <w:r w:rsidR="00D1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</w:t>
      </w:r>
      <w:r w:rsidR="00D14030" w:rsidRPr="00D14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минор гармонический</w:t>
      </w:r>
      <w:r w:rsidR="00D1403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76367" w:rsidRPr="00276367" w:rsidRDefault="00F45025" w:rsidP="00276367">
      <w:pPr>
        <w:shd w:val="clear" w:color="auto" w:fill="F9EBF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993518"/>
            <wp:effectExtent l="19050" t="0" r="317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367" w:rsidRDefault="00276367" w:rsidP="00276367">
      <w:pPr>
        <w:numPr>
          <w:ilvl w:val="0"/>
          <w:numId w:val="2"/>
        </w:numPr>
        <w:shd w:val="clear" w:color="auto" w:fill="F9EBF0"/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3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 задание 28 (а, б) на стр.21</w:t>
      </w:r>
      <w:r w:rsidR="00AD47BC" w:rsidRPr="0027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«Рабочей тетради» </w:t>
      </w:r>
      <w:proofErr w:type="spellStart"/>
      <w:r w:rsidR="00AD47BC" w:rsidRPr="00276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 w:rsidRPr="0027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класс).</w:t>
      </w:r>
    </w:p>
    <w:p w:rsidR="00AD47BC" w:rsidRPr="00276367" w:rsidRDefault="00AD47BC" w:rsidP="00276367">
      <w:pPr>
        <w:numPr>
          <w:ilvl w:val="0"/>
          <w:numId w:val="2"/>
        </w:numPr>
        <w:shd w:val="clear" w:color="auto" w:fill="F9EBF0"/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упр. </w:t>
      </w:r>
      <w:r w:rsidR="00087D4A">
        <w:rPr>
          <w:rFonts w:ascii="Times New Roman" w:eastAsia="Times New Roman" w:hAnsi="Times New Roman" w:cs="Times New Roman"/>
          <w:sz w:val="28"/>
          <w:szCs w:val="28"/>
          <w:lang w:eastAsia="ru-RU"/>
        </w:rPr>
        <w:t>293-295, 298 наизусть</w:t>
      </w:r>
      <w:r w:rsidRPr="0027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часть) и упр. </w:t>
      </w:r>
      <w:r w:rsidR="00087D4A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7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часть).</w:t>
      </w:r>
    </w:p>
    <w:p w:rsidR="00AD47BC" w:rsidRDefault="00AD47BC" w:rsidP="00AD47BC">
      <w:pPr>
        <w:shd w:val="clear" w:color="auto" w:fill="F9EBF0"/>
        <w:spacing w:before="100" w:beforeAutospacing="1" w:after="100" w:afterAutospacing="1" w:line="240" w:lineRule="auto"/>
        <w:ind w:left="-6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</w:t>
      </w:r>
    </w:p>
    <w:p w:rsidR="00B75516" w:rsidRPr="00B75516" w:rsidRDefault="00B75516" w:rsidP="00B75516">
      <w:pPr>
        <w:spacing w:before="450" w:after="450" w:line="50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28"/>
          <w:szCs w:val="28"/>
          <w:lang w:eastAsia="ru-RU"/>
        </w:rPr>
      </w:pPr>
      <w:r w:rsidRPr="00B75516"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28"/>
          <w:szCs w:val="28"/>
          <w:lang w:eastAsia="ru-RU"/>
        </w:rPr>
        <w:t>СРЕДСТВА МУЗЫКАЛЬНОЙ ВЫРАЗИТЕЛЬНОСТИ</w:t>
      </w:r>
    </w:p>
    <w:p w:rsidR="00B75516" w:rsidRPr="00B75516" w:rsidRDefault="00B75516" w:rsidP="00B75516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музыки богат и разнообразен. Чтобы увидеть красоту этого мира, нужно научиться понимать музыку, изучить музыкальный язык  и разобраться в </w:t>
      </w:r>
      <w:r w:rsidRPr="00B75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средствах музыкальной выразительности</w:t>
      </w:r>
      <w:r w:rsidRPr="00B75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516" w:rsidRPr="00B75516" w:rsidRDefault="00B75516" w:rsidP="00B75516">
      <w:pPr>
        <w:spacing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слушаем музыку, затрагивающую струны нашей души,  мы не анализируем ее, не раскладываем на отдельные составляющие. Мы слушаем, сопереживаем, радуемся или печалимся. Для нас музыка – единое целое. Но чтобы лучше понять произведение, нам следует иметь представление об элементах музыки и о выразительных средствах музыки.</w:t>
      </w:r>
    </w:p>
    <w:p w:rsidR="00B75516" w:rsidRPr="00B75516" w:rsidRDefault="00B75516" w:rsidP="00B75516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Музыкальные звуки</w:t>
      </w:r>
    </w:p>
    <w:p w:rsidR="00B75516" w:rsidRPr="00B75516" w:rsidRDefault="00B75516" w:rsidP="00B75516">
      <w:pPr>
        <w:spacing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16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Музыкальные звуки, в отличие от шумовых звуков, имеют определенную высоту и длительность, динамику  и тембр. К музыкальным звукам применимы понятия метр и ритм, гармония и регистр,  лад, темп  и размер. Все эти элементы – средства музыкальной выразительности.</w:t>
      </w:r>
    </w:p>
    <w:p w:rsidR="00B75516" w:rsidRPr="00B75516" w:rsidRDefault="00B75516" w:rsidP="00B75516">
      <w:pPr>
        <w:spacing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16" w:rsidRPr="00B75516" w:rsidRDefault="00B75516" w:rsidP="00B75516">
      <w:pPr>
        <w:spacing w:line="43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spacing w:val="8"/>
          <w:sz w:val="28"/>
          <w:szCs w:val="28"/>
          <w:lang w:eastAsia="ru-RU"/>
        </w:rPr>
      </w:pPr>
      <w:r w:rsidRPr="00B75516">
        <w:rPr>
          <w:rFonts w:ascii="Times New Roman" w:eastAsia="Times New Roman" w:hAnsi="Times New Roman" w:cs="Times New Roman"/>
          <w:b/>
          <w:bCs/>
          <w:caps/>
          <w:spacing w:val="8"/>
          <w:sz w:val="28"/>
          <w:szCs w:val="28"/>
          <w:lang w:eastAsia="ru-RU"/>
        </w:rPr>
        <w:t>ЭЛЕМЕНТЫ МУЗЫКАЛЬНОЙ ВЫРАЗИТЕЛЬНОСТИ</w:t>
      </w:r>
    </w:p>
    <w:p w:rsidR="00B75516" w:rsidRPr="00B75516" w:rsidRDefault="00B75516" w:rsidP="00B75516">
      <w:pPr>
        <w:spacing w:before="450" w:after="450" w:line="43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spacing w:val="8"/>
          <w:sz w:val="28"/>
          <w:szCs w:val="28"/>
          <w:lang w:eastAsia="ru-RU"/>
        </w:rPr>
      </w:pPr>
      <w:r w:rsidRPr="00B75516">
        <w:rPr>
          <w:rFonts w:ascii="Times New Roman" w:eastAsia="Times New Roman" w:hAnsi="Times New Roman" w:cs="Times New Roman"/>
          <w:b/>
          <w:bCs/>
          <w:caps/>
          <w:spacing w:val="8"/>
          <w:sz w:val="28"/>
          <w:szCs w:val="28"/>
          <w:lang w:eastAsia="ru-RU"/>
        </w:rPr>
        <w:lastRenderedPageBreak/>
        <w:t>МЕЛОДИЯ</w:t>
      </w:r>
    </w:p>
    <w:p w:rsidR="00B75516" w:rsidRPr="00B75516" w:rsidRDefault="00B75516" w:rsidP="00B7551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мы ловим себя на мысли, что в голове у нас звучит  навязчивый мотив, или мы напеваем понравившуюся песенку. В этих случаях звучит </w:t>
      </w:r>
      <w:r w:rsidRPr="00B75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мелодия</w:t>
      </w:r>
      <w:r w:rsidRPr="00B7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9A1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одноголосно выраженная музыкальная мысль.</w:t>
      </w:r>
      <w:r w:rsidRPr="00B7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Звучащая без аккомпанемента мелодия может быть самостоятельным произведением, например, народные песни. И характер этих песен разнообразен –  </w:t>
      </w:r>
      <w:proofErr w:type="gramStart"/>
      <w:r w:rsidRPr="00B75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7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грустных, скорбных, печальных  до веселых, удалых. Мелодия – основа музыкального искусства, в ней, как уже было сказано,  выражается музыкальная мысль.</w:t>
      </w:r>
    </w:p>
    <w:p w:rsidR="00BE2080" w:rsidRDefault="00B75516" w:rsidP="00B7551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1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мелодии есть свои законы строения. Мелодия складывается из отдельных звуков, но между этими звуками существует взаимосвязь. Звуки могут быть разными по высоте – низкими, средними, высокими. Они могут быть долгими и короткими. Если в основе мелодии долгие, выдержанные звуки, то мелодия звучит неторопливо, повествовательно. Если мелодию составляют короткие звуки,  она  превратится в подвижное,  стремительное и</w:t>
      </w:r>
      <w:r w:rsidR="00BE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5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кружевное</w:t>
      </w:r>
      <w:r w:rsidR="00BE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полотно. Мелодия может иметь разные виды движения:</w:t>
      </w:r>
      <w:r w:rsidRPr="00B7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516" w:rsidRPr="00B75516" w:rsidRDefault="00BE2080" w:rsidP="00B7551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516" w:rsidRPr="00B755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15321"/>
            <wp:effectExtent l="19050" t="0" r="3175" b="0"/>
            <wp:docPr id="9" name="Рисунок 9" descr="http://urokimusic.com/wp-content/uploads/2013/01/%D0%A0%D0%B8%D1%81%D1%83%D0%BD%D0%BE%D0%BA-%D0%B1%D0%B5%D0%B7-%D0%BD%D0%B0%D0%B7%D0%B2%D0%B0%D0%BD%D0%B8%D1%8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rokimusic.com/wp-content/uploads/2013/01/%D0%A0%D0%B8%D1%81%D1%83%D0%BD%D0%BE%D0%BA-%D0%B1%D0%B5%D0%B7-%D0%BD%D0%B0%D0%B7%D0%B2%D0%B0%D0%BD%D0%B8%D1%8F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E13" w:rsidRPr="00B75516" w:rsidRDefault="009A1E13" w:rsidP="009A1E1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Мелодия может быть напевной, а может быть декламационной, похожей на человеческую речь –  </w:t>
      </w:r>
      <w:r w:rsidRPr="009A1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речитатив</w:t>
      </w:r>
      <w:r w:rsidRPr="00B75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516" w:rsidRPr="00B75516" w:rsidRDefault="00B75516" w:rsidP="00BE2080">
      <w:pPr>
        <w:spacing w:before="450" w:after="450" w:line="43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spacing w:val="8"/>
          <w:sz w:val="28"/>
          <w:szCs w:val="28"/>
          <w:lang w:eastAsia="ru-RU"/>
        </w:rPr>
      </w:pPr>
      <w:r w:rsidRPr="00B75516">
        <w:rPr>
          <w:rFonts w:ascii="Times New Roman" w:eastAsia="Times New Roman" w:hAnsi="Times New Roman" w:cs="Times New Roman"/>
          <w:b/>
          <w:bCs/>
          <w:caps/>
          <w:spacing w:val="8"/>
          <w:sz w:val="28"/>
          <w:szCs w:val="28"/>
          <w:lang w:eastAsia="ru-RU"/>
        </w:rPr>
        <w:t>ЛАД</w:t>
      </w:r>
    </w:p>
    <w:p w:rsidR="00B75516" w:rsidRPr="00B75516" w:rsidRDefault="00B75516" w:rsidP="00B7551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звуки устойчивые и неустойчивые. Устойчивые звуки звучат ясно, они опорные, а неустойчивые – звучат настойчиво. Остановка мелодии на неустойчивом звуке требует продолжения и перехода в устойчивые звуки.  Или как говорят: неустойчивые звуки стремятся перейти в звуки  устойчивые. Взаимосвязь неустойчивых и устойчивых звуков  — основа музыкальной речи. </w:t>
      </w:r>
      <w:r w:rsidRPr="009A1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Соотношение неустойчивых и устойчивых звуков образует </w:t>
      </w:r>
      <w:r w:rsidRPr="009A1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лад</w:t>
      </w:r>
      <w:r w:rsidRPr="009A1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755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 определяет порядок, систему и превращает ряд звуков в осмысленную мелодию.</w:t>
      </w:r>
    </w:p>
    <w:p w:rsidR="00B75516" w:rsidRDefault="00B75516" w:rsidP="00B7551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Ладов в музыке много, на самые распространенные – мажорный  и минорный лады.  От лада зависит характер мелодии. Если мелодия в мажоре – она бодрая и веселая, если же в миноре – звучит грустно и печально. </w:t>
      </w:r>
    </w:p>
    <w:p w:rsidR="009A1E13" w:rsidRDefault="009A1E13" w:rsidP="009A1E13">
      <w:pPr>
        <w:pStyle w:val="a4"/>
        <w:numPr>
          <w:ilvl w:val="1"/>
          <w:numId w:val="2"/>
        </w:numPr>
        <w:spacing w:after="225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Внимательно прочитайте новую тему и выпишите в тетрадь основные определения, виды движения мелодии.</w:t>
      </w:r>
    </w:p>
    <w:p w:rsidR="009A1E13" w:rsidRPr="009A1E13" w:rsidRDefault="009A1E13" w:rsidP="009A1E13">
      <w:pPr>
        <w:pStyle w:val="a4"/>
        <w:numPr>
          <w:ilvl w:val="1"/>
          <w:numId w:val="2"/>
        </w:numPr>
        <w:spacing w:after="225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нарисовать движение мелодии в песне «Маленькой елочке холодно зимой» (упр. 17 в учебнике «Сольфеджио», 1 часть).</w:t>
      </w:r>
    </w:p>
    <w:p w:rsidR="00AD47BC" w:rsidRDefault="00AD47BC" w:rsidP="00AD47BC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D47BC" w:rsidRDefault="00AD47BC" w:rsidP="00AD47BC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ED66D4" w:rsidRPr="00AB0871" w:rsidRDefault="00ED66D4" w:rsidP="00ED66D4">
      <w:pPr>
        <w:numPr>
          <w:ilvl w:val="0"/>
          <w:numId w:val="8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знаки в тональностях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четырех знаков в ключе) – стр. 1 «Рабочей тетради»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класс)</w:t>
      </w:r>
      <w:r w:rsidRPr="00AB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B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тетради</w:t>
      </w:r>
      <w:r w:rsidRPr="00AB0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6D4" w:rsidRPr="00AB0871" w:rsidRDefault="00ED66D4" w:rsidP="00ED66D4">
      <w:pPr>
        <w:numPr>
          <w:ilvl w:val="0"/>
          <w:numId w:val="8"/>
        </w:numPr>
        <w:shd w:val="clear" w:color="auto" w:fill="F9EBF0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Переписать в тетрадь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Pr="006F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ональность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Pr="006F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-диез минор.</w:t>
      </w:r>
      <w:r w:rsidRPr="00F4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08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тональности все интервалы: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б2, м3 и б3, ч4 и  ч5, м6 и б6, м7 и б7 по таблице-шпаргалке в конце тетради. Если таблицы нет, то можно посмотреть ее в «Рабочей тетради»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76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стр. 3 (</w:t>
      </w:r>
      <w:r w:rsidRPr="00D14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минор гармонический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47BC" w:rsidRDefault="00ED66D4" w:rsidP="004222A2">
      <w:pPr>
        <w:pStyle w:val="a4"/>
        <w:tabs>
          <w:tab w:val="num" w:pos="2160"/>
        </w:tabs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993518"/>
            <wp:effectExtent l="19050" t="0" r="317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A2" w:rsidRPr="00ED66D4" w:rsidRDefault="004222A2" w:rsidP="004222A2">
      <w:pPr>
        <w:pStyle w:val="a4"/>
        <w:tabs>
          <w:tab w:val="num" w:pos="2160"/>
        </w:tabs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C" w:rsidRDefault="004222A2" w:rsidP="004222A2">
      <w:pPr>
        <w:pStyle w:val="a4"/>
        <w:shd w:val="clear" w:color="auto" w:fill="F9EBF0"/>
        <w:tabs>
          <w:tab w:val="num" w:pos="2160"/>
        </w:tabs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AD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Петь упр.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="00AD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56, 356 наизусть (1 часть), упр. 7</w:t>
      </w:r>
      <w:r w:rsidR="00D63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D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 часть).</w:t>
      </w:r>
      <w:r w:rsidR="00AD47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D47BC" w:rsidRDefault="00AD47BC" w:rsidP="00AD47BC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DD0350" w:rsidRDefault="00AD47BC" w:rsidP="00DD0350">
      <w:pPr>
        <w:pStyle w:val="a4"/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и пересказать тему «</w:t>
      </w:r>
      <w:r w:rsidR="00DD03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и 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(стр. </w:t>
      </w:r>
      <w:r w:rsidR="00DD0350">
        <w:rPr>
          <w:rFonts w:ascii="Times New Roman" w:eastAsia="Times New Roman" w:hAnsi="Times New Roman" w:cs="Times New Roman"/>
          <w:sz w:val="28"/>
          <w:szCs w:val="28"/>
          <w:lang w:eastAsia="ru-RU"/>
        </w:rPr>
        <w:t>76 – 82, до исторических песен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0350" w:rsidRPr="00DD0350" w:rsidRDefault="00DD0350" w:rsidP="00DD0350">
      <w:pPr>
        <w:pStyle w:val="a4"/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3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и петь веснянку или колядку.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ФОЛЬКЛОР?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каких героях в знаете?</w:t>
      </w:r>
    </w:p>
    <w:p w:rsidR="00DD0350" w:rsidRDefault="00DD0350" w:rsidP="00DD0350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C" w:rsidRDefault="00AD47BC" w:rsidP="00DD0350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класс</w:t>
      </w:r>
      <w:r w:rsidR="00DD03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ПП</w:t>
      </w:r>
    </w:p>
    <w:p w:rsidR="00AD47BC" w:rsidRDefault="00AD47BC" w:rsidP="00AD47BC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AD47BC" w:rsidRDefault="00FD05C3" w:rsidP="00AD47BC">
      <w:pPr>
        <w:pStyle w:val="a4"/>
        <w:numPr>
          <w:ilvl w:val="1"/>
          <w:numId w:val="4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Читать тему «Французская сюита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минор</w:t>
      </w:r>
      <w:proofErr w:type="gramEnd"/>
      <w:r>
        <w:rPr>
          <w:rFonts w:ascii="Times New Roman" w:hAnsi="Times New Roman" w:cs="Times New Roman"/>
          <w:sz w:val="28"/>
          <w:szCs w:val="28"/>
        </w:rPr>
        <w:t>» И.С.Баха (стр. 12-14 в учебнике Прохоровой; стр. 16-17 в учебнике Брянцевой).</w:t>
      </w:r>
    </w:p>
    <w:p w:rsidR="00AD47BC" w:rsidRDefault="00FD05C3" w:rsidP="00AD47BC">
      <w:pPr>
        <w:pStyle w:val="a4"/>
        <w:numPr>
          <w:ilvl w:val="1"/>
          <w:numId w:val="4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в тетрадь основные танцы сюиты и их особенности.</w:t>
      </w:r>
    </w:p>
    <w:p w:rsidR="00AD47BC" w:rsidRDefault="00AD47BC" w:rsidP="00AD47BC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7BC" w:rsidRDefault="00AD47BC" w:rsidP="00AD47BC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класс (ОР)</w:t>
      </w:r>
    </w:p>
    <w:p w:rsidR="00AD47BC" w:rsidRDefault="00AD47BC" w:rsidP="00AD47BC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AD47BC" w:rsidRPr="000E4D46" w:rsidRDefault="000E4D46" w:rsidP="000E4D46">
      <w:pPr>
        <w:pStyle w:val="a4"/>
        <w:numPr>
          <w:ilvl w:val="2"/>
          <w:numId w:val="4"/>
        </w:numPr>
        <w:shd w:val="clear" w:color="auto" w:fill="F9EBF0"/>
        <w:tabs>
          <w:tab w:val="clear" w:pos="2160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биографию С.В. Рахманинова, сделать по ней конспект со списком основных произведений.</w:t>
      </w:r>
    </w:p>
    <w:p w:rsidR="000E4D46" w:rsidRDefault="000E4D46" w:rsidP="000E4D46">
      <w:pPr>
        <w:pStyle w:val="a4"/>
        <w:numPr>
          <w:ilvl w:val="2"/>
          <w:numId w:val="4"/>
        </w:numPr>
        <w:shd w:val="clear" w:color="auto" w:fill="F9EBF0"/>
        <w:tabs>
          <w:tab w:val="clear" w:pos="2160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тест из 10 вопросов с вариантами ответов по биографии С.В. Рахманинова.</w:t>
      </w:r>
    </w:p>
    <w:p w:rsidR="00AD47BC" w:rsidRDefault="00AD47BC" w:rsidP="00AD47BC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 класс </w:t>
      </w:r>
    </w:p>
    <w:p w:rsidR="00AD47BC" w:rsidRDefault="00AD47BC" w:rsidP="00AD47BC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C07F4F" w:rsidRPr="00C07F4F" w:rsidRDefault="0031412E" w:rsidP="00C07F4F">
      <w:pPr>
        <w:pStyle w:val="a4"/>
        <w:numPr>
          <w:ilvl w:val="3"/>
          <w:numId w:val="4"/>
        </w:numPr>
        <w:tabs>
          <w:tab w:val="clear" w:pos="2880"/>
          <w:tab w:val="num" w:pos="-6946"/>
        </w:tabs>
        <w:ind w:left="993" w:right="-1"/>
        <w:rPr>
          <w:rFonts w:ascii="Times New Roman" w:hAnsi="Times New Roman" w:cs="Times New Roman"/>
          <w:sz w:val="28"/>
          <w:szCs w:val="28"/>
        </w:rPr>
      </w:pPr>
      <w:r w:rsidRPr="0031412E">
        <w:rPr>
          <w:rFonts w:ascii="Times New Roman" w:hAnsi="Times New Roman" w:cs="Times New Roman"/>
          <w:b/>
          <w:bCs/>
          <w:sz w:val="28"/>
          <w:szCs w:val="28"/>
        </w:rPr>
        <w:t>Мажор</w:t>
      </w:r>
      <w:r w:rsidRPr="0031412E">
        <w:rPr>
          <w:rFonts w:ascii="Times New Roman" w:hAnsi="Times New Roman" w:cs="Times New Roman"/>
          <w:bCs/>
          <w:sz w:val="28"/>
          <w:szCs w:val="28"/>
        </w:rPr>
        <w:t xml:space="preserve">  встречается  натуральный  (в  котором  ступени  не  изменены)  и  </w:t>
      </w:r>
      <w:r w:rsidRPr="0031412E">
        <w:rPr>
          <w:rFonts w:ascii="Times New Roman" w:hAnsi="Times New Roman" w:cs="Times New Roman"/>
          <w:b/>
          <w:bCs/>
          <w:sz w:val="28"/>
          <w:szCs w:val="28"/>
        </w:rPr>
        <w:t xml:space="preserve">гармонический  (с  пониженной  </w:t>
      </w:r>
      <w:r w:rsidRPr="0031412E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31412E">
        <w:rPr>
          <w:rFonts w:ascii="Times New Roman" w:hAnsi="Times New Roman" w:cs="Times New Roman"/>
          <w:b/>
          <w:bCs/>
          <w:sz w:val="28"/>
          <w:szCs w:val="28"/>
        </w:rPr>
        <w:t xml:space="preserve">  ступенью).</w:t>
      </w:r>
    </w:p>
    <w:p w:rsidR="00266CEA" w:rsidRPr="00C07F4F" w:rsidRDefault="0031412E" w:rsidP="00C07F4F">
      <w:pPr>
        <w:pStyle w:val="a4"/>
        <w:numPr>
          <w:ilvl w:val="3"/>
          <w:numId w:val="4"/>
        </w:numPr>
        <w:tabs>
          <w:tab w:val="clear" w:pos="2880"/>
          <w:tab w:val="num" w:pos="-6946"/>
        </w:tabs>
        <w:ind w:left="993" w:right="-1"/>
        <w:rPr>
          <w:rFonts w:ascii="Times New Roman" w:hAnsi="Times New Roman" w:cs="Times New Roman"/>
          <w:sz w:val="28"/>
          <w:szCs w:val="28"/>
        </w:rPr>
      </w:pPr>
      <w:r w:rsidRPr="00C07F4F">
        <w:rPr>
          <w:rFonts w:ascii="Times New Roman" w:hAnsi="Times New Roman" w:cs="Times New Roman"/>
          <w:b/>
          <w:sz w:val="28"/>
          <w:szCs w:val="28"/>
        </w:rPr>
        <w:t>Тритоны</w:t>
      </w:r>
      <w:r w:rsidRPr="00C07F4F">
        <w:rPr>
          <w:rFonts w:ascii="Times New Roman" w:hAnsi="Times New Roman" w:cs="Times New Roman"/>
          <w:sz w:val="28"/>
          <w:szCs w:val="28"/>
        </w:rPr>
        <w:t xml:space="preserve"> – это  интервалы,  в  которых  содержатся  три  тона.  К  ним  относятся:  увеличенная  кварта  (ув</w:t>
      </w:r>
      <w:proofErr w:type="gramStart"/>
      <w:r w:rsidRPr="00C07F4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C07F4F">
        <w:rPr>
          <w:rFonts w:ascii="Times New Roman" w:hAnsi="Times New Roman" w:cs="Times New Roman"/>
          <w:sz w:val="28"/>
          <w:szCs w:val="28"/>
        </w:rPr>
        <w:t>)  и  уменьшенная  квинта  (ум</w:t>
      </w:r>
      <w:r w:rsidRPr="00C07F4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07F4F">
        <w:rPr>
          <w:rFonts w:ascii="Times New Roman" w:hAnsi="Times New Roman" w:cs="Times New Roman"/>
          <w:sz w:val="28"/>
          <w:szCs w:val="28"/>
        </w:rPr>
        <w:t xml:space="preserve">). </w:t>
      </w:r>
      <w:r w:rsidR="00C07F4F" w:rsidRPr="00C07F4F">
        <w:rPr>
          <w:rFonts w:ascii="Times New Roman" w:hAnsi="Times New Roman" w:cs="Times New Roman"/>
          <w:sz w:val="28"/>
          <w:szCs w:val="28"/>
        </w:rPr>
        <w:t>При  разрешении  ув</w:t>
      </w:r>
      <w:proofErr w:type="gramStart"/>
      <w:r w:rsidR="00C07F4F" w:rsidRPr="00C07F4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="00C07F4F" w:rsidRPr="00C07F4F">
        <w:rPr>
          <w:rFonts w:ascii="Times New Roman" w:hAnsi="Times New Roman" w:cs="Times New Roman"/>
          <w:sz w:val="28"/>
          <w:szCs w:val="28"/>
        </w:rPr>
        <w:t xml:space="preserve">  звуки расходятся,  а ум</w:t>
      </w:r>
      <w:r w:rsidR="00C07F4F" w:rsidRPr="00C07F4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C07F4F" w:rsidRPr="00C07F4F">
        <w:rPr>
          <w:rFonts w:ascii="Times New Roman" w:hAnsi="Times New Roman" w:cs="Times New Roman"/>
          <w:sz w:val="28"/>
          <w:szCs w:val="28"/>
        </w:rPr>
        <w:t xml:space="preserve"> – сходятся:</w:t>
      </w:r>
    </w:p>
    <w:p w:rsidR="00C07F4F" w:rsidRDefault="00266CEA" w:rsidP="00C07F4F">
      <w:pPr>
        <w:pStyle w:val="a4"/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11815"/>
            <wp:effectExtent l="19050" t="0" r="3175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F4F" w:rsidRDefault="00C07F4F" w:rsidP="00C07F4F">
      <w:pPr>
        <w:pStyle w:val="a4"/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p w:rsidR="00C07F4F" w:rsidRPr="00C07F4F" w:rsidRDefault="00C07F4F" w:rsidP="00C07F4F">
      <w:pPr>
        <w:pStyle w:val="a4"/>
        <w:numPr>
          <w:ilvl w:val="1"/>
          <w:numId w:val="4"/>
        </w:numPr>
        <w:ind w:left="99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Писать тритоны по образцу в мажорных и минорных тональностях до пяти знаков включительно.</w:t>
      </w:r>
    </w:p>
    <w:p w:rsidR="00AD47BC" w:rsidRPr="00C07F4F" w:rsidRDefault="00C07F4F" w:rsidP="00C07F4F">
      <w:pPr>
        <w:pStyle w:val="a4"/>
        <w:numPr>
          <w:ilvl w:val="1"/>
          <w:numId w:val="4"/>
        </w:numPr>
        <w:ind w:left="99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512-516 (1 часть), упр. 156</w:t>
      </w:r>
      <w:r w:rsidR="00AD47BC" w:rsidRPr="00C0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часть).</w:t>
      </w:r>
    </w:p>
    <w:p w:rsidR="00AD47BC" w:rsidRDefault="00AD47BC" w:rsidP="00AD47BC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473428" w:rsidRPr="000E4D46" w:rsidRDefault="00473428" w:rsidP="00473428">
      <w:pPr>
        <w:pStyle w:val="a4"/>
        <w:numPr>
          <w:ilvl w:val="2"/>
          <w:numId w:val="4"/>
        </w:numPr>
        <w:shd w:val="clear" w:color="auto" w:fill="F9EBF0"/>
        <w:tabs>
          <w:tab w:val="clear" w:pos="2160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биографию Ф.Шопена, сделать по ней конспект со списком основных произведений.</w:t>
      </w:r>
    </w:p>
    <w:p w:rsidR="00473428" w:rsidRDefault="00473428" w:rsidP="00473428">
      <w:pPr>
        <w:pStyle w:val="a4"/>
        <w:numPr>
          <w:ilvl w:val="2"/>
          <w:numId w:val="4"/>
        </w:numPr>
        <w:shd w:val="clear" w:color="auto" w:fill="F9EBF0"/>
        <w:tabs>
          <w:tab w:val="clear" w:pos="2160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тест из 10 вопросов с вариантами ответов по биографии Ф.Шопена.</w:t>
      </w:r>
    </w:p>
    <w:p w:rsidR="00AD47BC" w:rsidRDefault="00AD47BC" w:rsidP="00AD47BC">
      <w:pPr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7 класс </w:t>
      </w:r>
    </w:p>
    <w:p w:rsidR="00AD47BC" w:rsidRDefault="00AD47BC" w:rsidP="00AD47BC">
      <w:pPr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AD47BC" w:rsidRDefault="00AD47BC" w:rsidP="00AD47BC">
      <w:pPr>
        <w:pStyle w:val="a4"/>
        <w:numPr>
          <w:ilvl w:val="0"/>
          <w:numId w:val="6"/>
        </w:numPr>
        <w:shd w:val="clear" w:color="auto" w:fill="F9EBF0"/>
        <w:spacing w:before="100" w:beforeAutospacing="1" w:after="195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</w:t>
      </w:r>
      <w:r w:rsidR="00687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в мажорных и минорных тональностях (до 6 знаков включительно).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1AA" w:rsidRPr="005741AA" w:rsidRDefault="00687B65" w:rsidP="00687B65">
      <w:pPr>
        <w:pStyle w:val="a4"/>
        <w:numPr>
          <w:ilvl w:val="0"/>
          <w:numId w:val="6"/>
        </w:numPr>
        <w:ind w:left="851" w:right="-1"/>
        <w:rPr>
          <w:rFonts w:ascii="Times New Roman" w:hAnsi="Times New Roman" w:cs="Times New Roman"/>
          <w:sz w:val="28"/>
          <w:szCs w:val="28"/>
        </w:rPr>
      </w:pPr>
      <w:r w:rsidRPr="00687B65">
        <w:rPr>
          <w:rFonts w:ascii="Times New Roman" w:hAnsi="Times New Roman" w:cs="Times New Roman"/>
          <w:b/>
          <w:sz w:val="28"/>
          <w:szCs w:val="28"/>
        </w:rPr>
        <w:t>Характерными</w:t>
      </w:r>
      <w:r w:rsidRPr="00687B65">
        <w:rPr>
          <w:rFonts w:ascii="Times New Roman" w:hAnsi="Times New Roman" w:cs="Times New Roman"/>
          <w:sz w:val="28"/>
          <w:szCs w:val="28"/>
        </w:rPr>
        <w:t xml:space="preserve">  называются  интервалы,  которые  появляются  в  гармонических  ладах. В  мажоре  их  появление  связано  с  понижением  </w:t>
      </w:r>
      <w:r w:rsidRPr="00687B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87B65">
        <w:rPr>
          <w:rFonts w:ascii="Times New Roman" w:hAnsi="Times New Roman" w:cs="Times New Roman"/>
          <w:sz w:val="28"/>
          <w:szCs w:val="28"/>
        </w:rPr>
        <w:t xml:space="preserve">  ступени,  а  в  миноре  - с  повышением  </w:t>
      </w:r>
      <w:r w:rsidRPr="00687B6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87B65">
        <w:rPr>
          <w:rFonts w:ascii="Times New Roman" w:hAnsi="Times New Roman" w:cs="Times New Roman"/>
          <w:sz w:val="28"/>
          <w:szCs w:val="28"/>
        </w:rPr>
        <w:t xml:space="preserve">  ступени.  К  ним  относятся:  ув</w:t>
      </w:r>
      <w:proofErr w:type="gramStart"/>
      <w:r w:rsidRPr="00687B6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87B65">
        <w:rPr>
          <w:rFonts w:ascii="Times New Roman" w:hAnsi="Times New Roman" w:cs="Times New Roman"/>
          <w:sz w:val="28"/>
          <w:szCs w:val="28"/>
        </w:rPr>
        <w:t>, ум</w:t>
      </w:r>
      <w:r w:rsidRPr="00687B65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687B65">
        <w:rPr>
          <w:rFonts w:ascii="Times New Roman" w:hAnsi="Times New Roman" w:cs="Times New Roman"/>
          <w:sz w:val="28"/>
          <w:szCs w:val="28"/>
          <w:lang w:val="uk-UA"/>
        </w:rPr>
        <w:t>, ув</w:t>
      </w:r>
      <w:r w:rsidRPr="00687B6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687B65">
        <w:rPr>
          <w:rFonts w:ascii="Times New Roman" w:hAnsi="Times New Roman" w:cs="Times New Roman"/>
          <w:sz w:val="28"/>
          <w:szCs w:val="28"/>
          <w:lang w:val="uk-UA"/>
        </w:rPr>
        <w:t>, ум</w:t>
      </w:r>
      <w:r w:rsidRPr="00687B6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741AA" w:rsidRPr="00574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41AA" w:rsidRPr="005741AA" w:rsidRDefault="005741AA" w:rsidP="005741AA">
      <w:pPr>
        <w:pStyle w:val="a4"/>
        <w:ind w:left="851" w:right="-1" w:firstLine="0"/>
        <w:rPr>
          <w:rFonts w:ascii="Times New Roman" w:hAnsi="Times New Roman" w:cs="Times New Roman"/>
          <w:sz w:val="28"/>
          <w:szCs w:val="28"/>
        </w:rPr>
      </w:pPr>
    </w:p>
    <w:p w:rsidR="00687B65" w:rsidRPr="00687B65" w:rsidRDefault="005741AA" w:rsidP="005741AA">
      <w:pPr>
        <w:pStyle w:val="a4"/>
        <w:ind w:left="-284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431174"/>
            <wp:effectExtent l="19050" t="0" r="317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7BC" w:rsidRPr="005741AA" w:rsidRDefault="005741AA" w:rsidP="005741AA">
      <w:pPr>
        <w:pStyle w:val="a4"/>
        <w:shd w:val="clear" w:color="auto" w:fill="F9EBF0"/>
        <w:spacing w:before="100" w:beforeAutospacing="1" w:after="195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интервалы ув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ум7 мы строили в первой четверти. Это задание надо обязательно выполнить. Новое задание - построить по образцу ум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ув5 в гармоническом мажоре и гармоническом миноре до 6 знаков включительно.</w:t>
      </w:r>
    </w:p>
    <w:p w:rsidR="00AD47BC" w:rsidRDefault="005C6C3A" w:rsidP="00AD47BC">
      <w:pPr>
        <w:pStyle w:val="a4"/>
        <w:numPr>
          <w:ilvl w:val="0"/>
          <w:numId w:val="6"/>
        </w:numPr>
        <w:shd w:val="clear" w:color="auto" w:fill="F9EBF0"/>
        <w:spacing w:before="100" w:beforeAutospacing="1" w:after="195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№№ 571-573</w:t>
      </w:r>
      <w:r w:rsidR="00AD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часть), упр.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AD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часть).</w:t>
      </w:r>
      <w:r w:rsidR="00AD4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D47BC" w:rsidRDefault="00AD47BC" w:rsidP="00AD47BC">
      <w:pPr>
        <w:shd w:val="clear" w:color="auto" w:fill="F9EBF0"/>
        <w:spacing w:before="100" w:beforeAutospacing="1" w:after="195" w:line="240" w:lineRule="auto"/>
        <w:ind w:left="851" w:hanging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5C6C3A" w:rsidRPr="000E4D46" w:rsidRDefault="005C6C3A" w:rsidP="005C6C3A">
      <w:pPr>
        <w:pStyle w:val="a4"/>
        <w:numPr>
          <w:ilvl w:val="2"/>
          <w:numId w:val="9"/>
        </w:numPr>
        <w:shd w:val="clear" w:color="auto" w:fill="F9EBF0"/>
        <w:tabs>
          <w:tab w:val="clear" w:pos="2160"/>
          <w:tab w:val="num" w:pos="-6946"/>
        </w:tabs>
        <w:spacing w:before="100" w:beforeAutospacing="1" w:after="100" w:afterAutospacing="1" w:line="240" w:lineRule="auto"/>
        <w:ind w:left="993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биографию М.П.Мусоргского, сделать по ней конспект со списком основных произведений.</w:t>
      </w:r>
    </w:p>
    <w:p w:rsidR="005C6C3A" w:rsidRDefault="005C6C3A" w:rsidP="005C6C3A">
      <w:pPr>
        <w:pStyle w:val="a4"/>
        <w:numPr>
          <w:ilvl w:val="2"/>
          <w:numId w:val="9"/>
        </w:numPr>
        <w:shd w:val="clear" w:color="auto" w:fill="F9EBF0"/>
        <w:tabs>
          <w:tab w:val="clear" w:pos="2160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тест из 10 вопросов с вариантами ответов по биографии М.П.Мусоргского.</w:t>
      </w:r>
    </w:p>
    <w:p w:rsidR="00AD47BC" w:rsidRDefault="00AD47BC" w:rsidP="00AD47BC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7BC" w:rsidRDefault="00AD47BC" w:rsidP="00AD47BC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C" w:rsidRDefault="00AD47BC" w:rsidP="00AD47BC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Писать музыкальные диктанты и определять на слух аккорды и интервалы можно на сайте  </w:t>
      </w:r>
      <w:hyperlink r:id="rId11" w:history="1"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http://solfa.ru</w:t>
        </w:r>
      </w:hyperlink>
    </w:p>
    <w:p w:rsidR="00AD47BC" w:rsidRDefault="00AD47BC" w:rsidP="00AD47BC">
      <w:pPr>
        <w:shd w:val="clear" w:color="auto" w:fill="F9EBF0"/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 здоровья, удачи, успехов!</w:t>
      </w:r>
    </w:p>
    <w:p w:rsidR="00AD47BC" w:rsidRDefault="00AD47BC" w:rsidP="00AD47BC">
      <w:pPr>
        <w:ind w:firstLine="0"/>
      </w:pPr>
    </w:p>
    <w:p w:rsidR="00D444E7" w:rsidRDefault="005C6C3A"/>
    <w:sectPr w:rsidR="00D444E7" w:rsidSect="00E6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0EE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36485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F550F"/>
    <w:multiLevelType w:val="hybridMultilevel"/>
    <w:tmpl w:val="F2C2B6F6"/>
    <w:lvl w:ilvl="0" w:tplc="E62002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46283"/>
    <w:multiLevelType w:val="hybridMultilevel"/>
    <w:tmpl w:val="6F9663A6"/>
    <w:lvl w:ilvl="0" w:tplc="3016331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C664F"/>
    <w:multiLevelType w:val="multilevel"/>
    <w:tmpl w:val="5386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02EE8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92523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C05492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364DA"/>
    <w:multiLevelType w:val="hybridMultilevel"/>
    <w:tmpl w:val="974841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47BC"/>
    <w:rsid w:val="00085A45"/>
    <w:rsid w:val="00087D4A"/>
    <w:rsid w:val="000E4D46"/>
    <w:rsid w:val="00266CEA"/>
    <w:rsid w:val="00276367"/>
    <w:rsid w:val="0031412E"/>
    <w:rsid w:val="004222A2"/>
    <w:rsid w:val="00473428"/>
    <w:rsid w:val="004C367A"/>
    <w:rsid w:val="005741AA"/>
    <w:rsid w:val="005C6C3A"/>
    <w:rsid w:val="005F7B48"/>
    <w:rsid w:val="00687B65"/>
    <w:rsid w:val="006F3CE0"/>
    <w:rsid w:val="00785BA1"/>
    <w:rsid w:val="009A1E13"/>
    <w:rsid w:val="00AB0871"/>
    <w:rsid w:val="00AD47BC"/>
    <w:rsid w:val="00AE07A5"/>
    <w:rsid w:val="00B75516"/>
    <w:rsid w:val="00BE2080"/>
    <w:rsid w:val="00C07F4F"/>
    <w:rsid w:val="00C35180"/>
    <w:rsid w:val="00D14030"/>
    <w:rsid w:val="00D63682"/>
    <w:rsid w:val="00D66023"/>
    <w:rsid w:val="00DC289B"/>
    <w:rsid w:val="00DD0350"/>
    <w:rsid w:val="00E6771B"/>
    <w:rsid w:val="00ED66D4"/>
    <w:rsid w:val="00F45025"/>
    <w:rsid w:val="00FD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BC"/>
    <w:pPr>
      <w:spacing w:after="0" w:line="23" w:lineRule="atLeast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7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47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7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7B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31412E"/>
    <w:pPr>
      <w:spacing w:line="240" w:lineRule="auto"/>
      <w:ind w:right="111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141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olfa.ru" TargetMode="External"/><Relationship Id="rId5" Type="http://schemas.openxmlformats.org/officeDocument/2006/relationships/hyperlink" Target="mailto:shu-nata4647@yandex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Шулепова</dc:creator>
  <cp:lastModifiedBy>Шулепова</cp:lastModifiedBy>
  <cp:revision>13</cp:revision>
  <dcterms:created xsi:type="dcterms:W3CDTF">2020-11-07T19:47:00Z</dcterms:created>
  <dcterms:modified xsi:type="dcterms:W3CDTF">2020-11-08T13:55:00Z</dcterms:modified>
</cp:coreProperties>
</file>