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17C2" w:rsidTr="006317C2">
        <w:tc>
          <w:tcPr>
            <w:tcW w:w="4785" w:type="dxa"/>
          </w:tcPr>
          <w:p w:rsidR="006317C2" w:rsidRDefault="006317C2" w:rsidP="006317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17C2" w:rsidRDefault="009C01AE" w:rsidP="009C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317C2" w:rsidRPr="006317C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9C01AE" w:rsidRDefault="009C01AE" w:rsidP="006317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комитета по культуре</w:t>
            </w:r>
          </w:p>
          <w:p w:rsidR="009C01AE" w:rsidRDefault="009C01AE" w:rsidP="009C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317C2" w:rsidRPr="006317C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C01AE" w:rsidRDefault="006317C2" w:rsidP="009C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1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317C2">
              <w:rPr>
                <w:rFonts w:ascii="Times New Roman" w:hAnsi="Times New Roman" w:cs="Times New Roman"/>
                <w:sz w:val="24"/>
                <w:szCs w:val="24"/>
              </w:rPr>
              <w:t>города Невинномысска</w:t>
            </w:r>
          </w:p>
          <w:p w:rsidR="006317C2" w:rsidRDefault="009C01AE" w:rsidP="009C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 w:rsidR="009D29C8">
              <w:rPr>
                <w:rFonts w:ascii="Times New Roman" w:hAnsi="Times New Roman" w:cs="Times New Roman"/>
                <w:sz w:val="24"/>
                <w:szCs w:val="24"/>
              </w:rPr>
              <w:t>«21» сентября 2020</w:t>
            </w:r>
            <w:r w:rsidR="006317C2" w:rsidRPr="006317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D29C8">
              <w:rPr>
                <w:rFonts w:ascii="Times New Roman" w:hAnsi="Times New Roman" w:cs="Times New Roman"/>
                <w:sz w:val="24"/>
                <w:szCs w:val="24"/>
              </w:rPr>
              <w:t xml:space="preserve"> № 53</w:t>
            </w:r>
          </w:p>
        </w:tc>
      </w:tr>
    </w:tbl>
    <w:p w:rsidR="006317C2" w:rsidRPr="006317C2" w:rsidRDefault="006317C2" w:rsidP="006317C2">
      <w:pPr>
        <w:rPr>
          <w:rFonts w:ascii="Times New Roman" w:hAnsi="Times New Roman" w:cs="Times New Roman"/>
          <w:sz w:val="24"/>
          <w:szCs w:val="24"/>
        </w:rPr>
      </w:pPr>
    </w:p>
    <w:p w:rsidR="006309C3" w:rsidRDefault="006317C2" w:rsidP="006317C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7C2">
        <w:rPr>
          <w:rFonts w:ascii="Times New Roman" w:hAnsi="Times New Roman" w:cs="Times New Roman"/>
          <w:sz w:val="24"/>
          <w:szCs w:val="24"/>
        </w:rPr>
        <w:t xml:space="preserve">Стандарт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 w:rsidRPr="006317C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 услуги "</w:t>
      </w:r>
      <w:r w:rsidR="0077273F">
        <w:rPr>
          <w:rFonts w:ascii="Times New Roman" w:hAnsi="Times New Roman" w:cs="Times New Roman"/>
          <w:sz w:val="24"/>
          <w:szCs w:val="24"/>
        </w:rPr>
        <w:t>Реализаци</w:t>
      </w:r>
      <w:r w:rsidR="00063FFA">
        <w:rPr>
          <w:rFonts w:ascii="Times New Roman" w:hAnsi="Times New Roman" w:cs="Times New Roman"/>
          <w:sz w:val="24"/>
          <w:szCs w:val="24"/>
        </w:rPr>
        <w:t>я дополнительных предпрофессиональных</w:t>
      </w:r>
      <w:r w:rsidR="0077273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63FFA">
        <w:rPr>
          <w:rFonts w:ascii="Times New Roman" w:hAnsi="Times New Roman" w:cs="Times New Roman"/>
          <w:sz w:val="24"/>
          <w:szCs w:val="24"/>
        </w:rPr>
        <w:t xml:space="preserve"> в области искусств</w:t>
      </w:r>
      <w:r w:rsidR="0077273F">
        <w:rPr>
          <w:rFonts w:ascii="Times New Roman" w:hAnsi="Times New Roman" w:cs="Times New Roman"/>
          <w:sz w:val="24"/>
          <w:szCs w:val="24"/>
        </w:rPr>
        <w:t>»</w:t>
      </w:r>
    </w:p>
    <w:p w:rsidR="006317C2" w:rsidRPr="008450F4" w:rsidRDefault="0077273F" w:rsidP="00631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F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7273F" w:rsidRDefault="0077273F" w:rsidP="00772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Модельный стандарт качества деятельности муниципальных бюджетных учреждений дополнительного образования в части реализаци</w:t>
      </w:r>
      <w:r w:rsidR="00063FFA">
        <w:rPr>
          <w:rFonts w:ascii="Times New Roman" w:hAnsi="Times New Roman" w:cs="Times New Roman"/>
          <w:sz w:val="24"/>
          <w:szCs w:val="24"/>
        </w:rPr>
        <w:t>и дополнительных предпрофессиональных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в области искусств (далее – Стандарт) разработан в соответствии с действующим законодательством Российской Федерации.</w:t>
      </w:r>
    </w:p>
    <w:p w:rsidR="0077273F" w:rsidRDefault="0077273F" w:rsidP="00772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Положения Стандарта распространяются на предоставляемую населению муниципальную услугу «Реализаци</w:t>
      </w:r>
      <w:r w:rsidR="00063FFA">
        <w:rPr>
          <w:rFonts w:ascii="Times New Roman" w:hAnsi="Times New Roman" w:cs="Times New Roman"/>
          <w:sz w:val="24"/>
          <w:szCs w:val="24"/>
        </w:rPr>
        <w:t>я дополнительных предпрофессиональных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63FFA">
        <w:rPr>
          <w:rFonts w:ascii="Times New Roman" w:hAnsi="Times New Roman" w:cs="Times New Roman"/>
          <w:sz w:val="24"/>
          <w:szCs w:val="24"/>
        </w:rPr>
        <w:t xml:space="preserve"> в области искусств</w:t>
      </w:r>
      <w:r>
        <w:rPr>
          <w:rFonts w:ascii="Times New Roman" w:hAnsi="Times New Roman" w:cs="Times New Roman"/>
          <w:sz w:val="24"/>
          <w:szCs w:val="24"/>
        </w:rPr>
        <w:t>» (далее – муниципальная услуга) муниципальными бюджетными учреждениями дополнительного образования в области искусств (далее – Учреждения), подведомственн</w:t>
      </w:r>
      <w:r w:rsidR="00AF2098">
        <w:rPr>
          <w:rFonts w:ascii="Times New Roman" w:hAnsi="Times New Roman" w:cs="Times New Roman"/>
          <w:sz w:val="24"/>
          <w:szCs w:val="24"/>
        </w:rPr>
        <w:t>ыми комитету по культуре администрации города Невинномысска (далее – комитет).</w:t>
      </w:r>
    </w:p>
    <w:p w:rsidR="00AF2098" w:rsidRDefault="00AF2098" w:rsidP="00772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Организацию и координацию деятельности по оказанию муниципальной услуги учреждениями осуществляет комитет.</w:t>
      </w:r>
    </w:p>
    <w:p w:rsidR="00AF2098" w:rsidRDefault="00AF2098" w:rsidP="00772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Комитет является разработчиком Стандарта и органом, осуществляющим функции и полномочия Учредителя для учреждений, а также предоставляет финансирование учреждениям на оказание муниципальных услуг в соответствии с утвержденными муниципальными заданиями, в пределах лимитов бюджетных обязательств, доведенных до комитета на соответствующий финансовый год.</w:t>
      </w:r>
    </w:p>
    <w:p w:rsidR="00AF2098" w:rsidRDefault="00AF2098" w:rsidP="00772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Настоящим Стандартом устанавливаются обязательные требования, обеспечивающие необходимый уровень качества и доступности муниципальной услуги в целом. Стандарт устанавливает основные требования, определяющие качество предоставления муниципальной услуги по реализаци</w:t>
      </w:r>
      <w:r w:rsidR="00063FFA">
        <w:rPr>
          <w:rFonts w:ascii="Times New Roman" w:hAnsi="Times New Roman" w:cs="Times New Roman"/>
          <w:sz w:val="24"/>
          <w:szCs w:val="24"/>
        </w:rPr>
        <w:t>и дополнительных предпрофессиональных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в области искусства.</w:t>
      </w:r>
    </w:p>
    <w:p w:rsidR="00AF2098" w:rsidRDefault="00AF2098" w:rsidP="00772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Предметом Стандарта являются взаимоотношения получателя муниципальной услуги и учреждений, оказывающих муниципальную услугу, возникающие в процессе оказания и (или) потребления результатов муниципальной услуги.</w:t>
      </w:r>
    </w:p>
    <w:p w:rsidR="00AF2098" w:rsidRDefault="00AF2098" w:rsidP="00772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2098" w:rsidRPr="008450F4" w:rsidRDefault="00A54F05" w:rsidP="00AF2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F4">
        <w:rPr>
          <w:rFonts w:ascii="Times New Roman" w:hAnsi="Times New Roman" w:cs="Times New Roman"/>
          <w:b/>
          <w:sz w:val="24"/>
          <w:szCs w:val="24"/>
        </w:rPr>
        <w:t>2. Правовые</w:t>
      </w:r>
      <w:r w:rsidR="00AF2098" w:rsidRPr="00845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0F4">
        <w:rPr>
          <w:rFonts w:ascii="Times New Roman" w:hAnsi="Times New Roman" w:cs="Times New Roman"/>
          <w:b/>
          <w:sz w:val="24"/>
          <w:szCs w:val="24"/>
        </w:rPr>
        <w:t>основы оказания муниципальной услуги</w:t>
      </w:r>
    </w:p>
    <w:p w:rsidR="00A54F05" w:rsidRPr="008450F4" w:rsidRDefault="00A54F05" w:rsidP="00AF2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F05" w:rsidRDefault="00A54F05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Конвенция о правах ребенка от 20 ноября 1989 года;</w:t>
      </w:r>
    </w:p>
    <w:p w:rsidR="00A54F05" w:rsidRDefault="00A54F05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Конституция Российской Федерации;</w:t>
      </w:r>
    </w:p>
    <w:p w:rsidR="00A54F05" w:rsidRDefault="00A54F05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Гражданский кодекс Российской федерации;</w:t>
      </w:r>
    </w:p>
    <w:p w:rsidR="00A54F05" w:rsidRDefault="00A54F05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Трудовой кодекс Российской Федерации;</w:t>
      </w:r>
    </w:p>
    <w:p w:rsidR="00A54F05" w:rsidRDefault="00A54F05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Закон Российской Федерации от 07 февраля 1992 года № 2300-1 «О защите прав потребителей»;</w:t>
      </w:r>
    </w:p>
    <w:p w:rsidR="00A54F05" w:rsidRDefault="00A54F05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Закон Российской Федерации от 09 октября 1992 года № 3612-1 «Основы законодательства Российской Федерации о культуре»;</w:t>
      </w:r>
    </w:p>
    <w:p w:rsidR="00A54F05" w:rsidRDefault="00A54F05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Федеральный закон от 29 декабря 2012 года № 273-ФЗ «Об образовании в Российской Федерации»;</w:t>
      </w:r>
    </w:p>
    <w:p w:rsidR="00A54F05" w:rsidRDefault="009D4B6A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Федеральный з</w:t>
      </w:r>
      <w:r w:rsidR="00A54F05">
        <w:rPr>
          <w:rFonts w:ascii="Times New Roman" w:hAnsi="Times New Roman" w:cs="Times New Roman"/>
          <w:sz w:val="24"/>
          <w:szCs w:val="24"/>
        </w:rPr>
        <w:t>акон от 24 июля 1998 года № 124-ФЗ «Об основных гарантиях прав ребенка в Российской Федерации»;</w:t>
      </w:r>
    </w:p>
    <w:p w:rsidR="00A54F05" w:rsidRDefault="009D4B6A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Федеральный з</w:t>
      </w:r>
      <w:r w:rsidR="00A54F05"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z w:val="24"/>
          <w:szCs w:val="24"/>
        </w:rPr>
        <w:t>н от 06 октября 2003 года№ 131-</w:t>
      </w:r>
      <w:r w:rsidR="00A54F05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Федерации»;</w:t>
      </w:r>
    </w:p>
    <w:p w:rsidR="00A54F05" w:rsidRDefault="00A54F05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D4B6A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9D4B6A" w:rsidRDefault="009D4B6A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Федеральный закон от 21 декабря 1994 года № 69-ФЗ «О пожарной безопасности»;</w:t>
      </w:r>
    </w:p>
    <w:p w:rsidR="009D4B6A" w:rsidRDefault="003C5970" w:rsidP="003C59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4B6A">
        <w:rPr>
          <w:rFonts w:ascii="Times New Roman" w:hAnsi="Times New Roman" w:cs="Times New Roman"/>
          <w:sz w:val="24"/>
          <w:szCs w:val="24"/>
        </w:rPr>
        <w:t>12. Федеральный закон от 30 марта 1999 года № 52-ФЗ «О санитарно-эпидемиологическом благополучии населения»;</w:t>
      </w:r>
    </w:p>
    <w:p w:rsidR="009D4B6A" w:rsidRDefault="009D4B6A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Федеральный закон от 22 июля 2008 года № 123-ФЗ «Технический регламент о требованиях пожарной безопасности»;</w:t>
      </w:r>
    </w:p>
    <w:p w:rsidR="009D4B6A" w:rsidRDefault="009D4B6A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Постановление Правительства Российской Федерации от 15 апреля 2014 года № 317 «Об утверждении государственной программы Российской Федерации «Развитие культуры»;</w:t>
      </w:r>
    </w:p>
    <w:p w:rsidR="009D4B6A" w:rsidRDefault="009D4B6A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Постановление Правительства Российской Федерации от 15 августа 2013 года № 706 «Об утверждении Правил оказания платных образовательных услуг»;</w:t>
      </w:r>
    </w:p>
    <w:p w:rsidR="009D4B6A" w:rsidRDefault="009D4B6A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Постановление Правительства Российской Федерации от 25 апреля 2012 года № 390 «Об утверждении Правил противопожарного режима в Российской Федерации»;</w:t>
      </w:r>
    </w:p>
    <w:p w:rsidR="009D4B6A" w:rsidRDefault="009D4B6A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Постановление Правительства Российской Федерации от 28 октября 2013 года № 966 «О лицензировании образовательной деятельности»;</w:t>
      </w:r>
    </w:p>
    <w:p w:rsidR="009D4B6A" w:rsidRDefault="009D4B6A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787C1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04 июля 2014 года № 41 «Об утверждении СанПиН 2.4.4.3172–14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(далее – СанПиН 2.4.4.3172-14);</w:t>
      </w:r>
    </w:p>
    <w:p w:rsidR="00787C1F" w:rsidRDefault="00787C1F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3C5970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специалистов, служащих, раздел «Квалификационные характеристики должностей работников образования»;</w:t>
      </w:r>
    </w:p>
    <w:p w:rsidR="003C5970" w:rsidRDefault="003C5970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Приказ Министерства труда и социальной защиты Российской Федерации от 05 мая 2018 года № 298н «Об утверждении профессионального стандарта «Педагог дополнительного образования детей и взрослых»;</w:t>
      </w:r>
    </w:p>
    <w:p w:rsidR="003C5970" w:rsidRDefault="003C5970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="007461C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22 сентября 2015 года № 1040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применяемые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учреждением»;</w:t>
      </w:r>
      <w:proofErr w:type="gramEnd"/>
    </w:p>
    <w:p w:rsidR="00063FFA" w:rsidRDefault="00063FFA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Приказ Министерства культуры Российской Федерации от 14 августа 2013 года № 1145 «Порядок приема на обучение по дополнительным предпрофессиональным программам в области искусств»;</w:t>
      </w:r>
    </w:p>
    <w:p w:rsidR="00063FFA" w:rsidRDefault="00063FFA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Приказ Министерства культуры Российской Федерации от 09 февраля 2012 года № 86 «Положение о порядке и формах проведения итоговой аттестации обучающихся, освоивших дополнительные предпрофессиональные общеобразовательные пр</w:t>
      </w:r>
      <w:r w:rsidR="00AF50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 в области искусств»;</w:t>
      </w:r>
    </w:p>
    <w:p w:rsidR="00063FFA" w:rsidRDefault="00AF5028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Приказ Министерства культуры Российской Федерации от 12 марта 2012 года № 156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и сроку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этой программе»;</w:t>
      </w:r>
    </w:p>
    <w:p w:rsidR="00AF5028" w:rsidRDefault="00AF5028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Приказ Министерства культуры Российской Федерации от 01 октября 2018 года № 1685 «Об утверждении Федеральных государственных требований к минимуму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содержания, структуре и условиям реализации дополнительной предпрофессиональной общеобразовательной программы в области музыкального искусства «Хоровое пение» и сроку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этой программе»;</w:t>
      </w:r>
    </w:p>
    <w:p w:rsidR="00AF5028" w:rsidRDefault="00AF5028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Приказ Министерства культуры Российской Федерации от 12 марта 2012 года № 162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сроку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этой программе»;</w:t>
      </w:r>
    </w:p>
    <w:p w:rsidR="00AF5028" w:rsidRDefault="00AF5028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Приказ Министерства культуры Российской Федерации от 12 марта 2020 года № 163 «Об утверждении </w:t>
      </w:r>
      <w:r w:rsidR="000451CF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сроку </w:t>
      </w:r>
      <w:proofErr w:type="gramStart"/>
      <w:r w:rsidR="000451C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0451CF">
        <w:rPr>
          <w:rFonts w:ascii="Times New Roman" w:hAnsi="Times New Roman" w:cs="Times New Roman"/>
          <w:sz w:val="24"/>
          <w:szCs w:val="24"/>
        </w:rPr>
        <w:t xml:space="preserve"> этой программе»;</w:t>
      </w:r>
    </w:p>
    <w:p w:rsidR="000451CF" w:rsidRDefault="000451CF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Приказ Министерства культуры Российской Федерации от 12 марта 2012 года № 164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«Струнные инструменты» и сроку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этой программе»;</w:t>
      </w:r>
    </w:p>
    <w:p w:rsidR="000451CF" w:rsidRDefault="000451CF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0451CF">
        <w:rPr>
          <w:rFonts w:ascii="Times New Roman" w:hAnsi="Times New Roman" w:cs="Times New Roman"/>
          <w:sz w:val="24"/>
          <w:szCs w:val="24"/>
        </w:rPr>
        <w:t>Приказ Министерства культуры Российской Федерации от 12 м</w:t>
      </w:r>
      <w:r>
        <w:rPr>
          <w:rFonts w:ascii="Times New Roman" w:hAnsi="Times New Roman" w:cs="Times New Roman"/>
          <w:sz w:val="24"/>
          <w:szCs w:val="24"/>
        </w:rPr>
        <w:t>арта 2012 года № 165</w:t>
      </w:r>
      <w:r w:rsidRPr="000451CF">
        <w:rPr>
          <w:rFonts w:ascii="Times New Roman" w:hAnsi="Times New Roman" w:cs="Times New Roman"/>
          <w:sz w:val="24"/>
          <w:szCs w:val="24"/>
        </w:rPr>
        <w:t xml:space="preserve">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</w:t>
      </w:r>
      <w:r>
        <w:rPr>
          <w:rFonts w:ascii="Times New Roman" w:hAnsi="Times New Roman" w:cs="Times New Roman"/>
          <w:sz w:val="24"/>
          <w:szCs w:val="24"/>
        </w:rPr>
        <w:t xml:space="preserve">узыкального искусства «Духовые и ударные </w:t>
      </w:r>
      <w:r w:rsidRPr="000451CF">
        <w:rPr>
          <w:rFonts w:ascii="Times New Roman" w:hAnsi="Times New Roman" w:cs="Times New Roman"/>
          <w:sz w:val="24"/>
          <w:szCs w:val="24"/>
        </w:rPr>
        <w:t xml:space="preserve">инструменты» и сроку </w:t>
      </w:r>
      <w:proofErr w:type="gramStart"/>
      <w:r w:rsidRPr="000451C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451CF">
        <w:rPr>
          <w:rFonts w:ascii="Times New Roman" w:hAnsi="Times New Roman" w:cs="Times New Roman"/>
          <w:sz w:val="24"/>
          <w:szCs w:val="24"/>
        </w:rPr>
        <w:t xml:space="preserve"> этой программе»;</w:t>
      </w:r>
    </w:p>
    <w:p w:rsidR="007461C1" w:rsidRDefault="000451CF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461C1">
        <w:rPr>
          <w:rFonts w:ascii="Times New Roman" w:hAnsi="Times New Roman" w:cs="Times New Roman"/>
          <w:sz w:val="24"/>
          <w:szCs w:val="24"/>
        </w:rPr>
        <w:t>. Устав муниципального учреждения культуры;</w:t>
      </w:r>
    </w:p>
    <w:p w:rsidR="007461C1" w:rsidRDefault="000451CF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7461C1">
        <w:rPr>
          <w:rFonts w:ascii="Times New Roman" w:hAnsi="Times New Roman" w:cs="Times New Roman"/>
          <w:sz w:val="24"/>
          <w:szCs w:val="24"/>
        </w:rPr>
        <w:t>. Локальные акты, регламентирующие деятельность Учреждений.</w:t>
      </w:r>
    </w:p>
    <w:p w:rsidR="008450F4" w:rsidRDefault="008450F4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0F4" w:rsidRDefault="008450F4" w:rsidP="008450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F4">
        <w:rPr>
          <w:rFonts w:ascii="Times New Roman" w:hAnsi="Times New Roman" w:cs="Times New Roman"/>
          <w:b/>
          <w:sz w:val="24"/>
          <w:szCs w:val="24"/>
        </w:rPr>
        <w:t>3. Получатели муниципальной услуги.</w:t>
      </w:r>
    </w:p>
    <w:p w:rsidR="008450F4" w:rsidRDefault="008450F4" w:rsidP="008450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0F4" w:rsidRDefault="008450F4" w:rsidP="0084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Получателями муниципальной услуги в системе дополнительного образования детей являются граждане Российской Федерации в возрасте 6 с половиной лет до 18 лет, не имеющие противопоказаний по состоянию здоровья к зачислению в учреждение дополнительного образования детей и успешно выдержавшие вступительные испытания в соответствии с уставом учреждения.</w:t>
      </w:r>
    </w:p>
    <w:p w:rsidR="008450F4" w:rsidRDefault="008450F4" w:rsidP="0084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0F4" w:rsidRDefault="008450F4" w:rsidP="008450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Цели оказания муниципальных услуг</w:t>
      </w:r>
    </w:p>
    <w:p w:rsidR="008450F4" w:rsidRDefault="008450F4" w:rsidP="008450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0F4" w:rsidRDefault="008450F4" w:rsidP="0084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Создание условий для выявления одаренных </w:t>
      </w:r>
      <w:r w:rsidR="0052710A">
        <w:rPr>
          <w:rFonts w:ascii="Times New Roman" w:hAnsi="Times New Roman" w:cs="Times New Roman"/>
          <w:sz w:val="24"/>
          <w:szCs w:val="24"/>
        </w:rPr>
        <w:t xml:space="preserve">детей, их творческого развития, художественного образования и эстетического воспитания в интересах личности, </w:t>
      </w:r>
      <w:r w:rsidR="00F74C89">
        <w:rPr>
          <w:rFonts w:ascii="Times New Roman" w:hAnsi="Times New Roman" w:cs="Times New Roman"/>
          <w:sz w:val="24"/>
          <w:szCs w:val="24"/>
        </w:rPr>
        <w:t>общества и государства;</w:t>
      </w:r>
    </w:p>
    <w:p w:rsidR="00F74C89" w:rsidRDefault="00F74C89" w:rsidP="0084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Формирование общей культуры, самост</w:t>
      </w:r>
      <w:r w:rsidR="000451CF">
        <w:rPr>
          <w:rFonts w:ascii="Times New Roman" w:hAnsi="Times New Roman" w:cs="Times New Roman"/>
          <w:sz w:val="24"/>
          <w:szCs w:val="24"/>
        </w:rPr>
        <w:t>оятельной творческой активности;</w:t>
      </w:r>
    </w:p>
    <w:p w:rsidR="000451CF" w:rsidRDefault="000451CF" w:rsidP="0084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Приобретение обучающимися знаний, умений и навыков в области выбранного вида искусств для профессионального самоопределения с целью подготовки к поступлению в учреждения высшего и среднего профессионального образования сферы культуры и искусств.</w:t>
      </w:r>
    </w:p>
    <w:p w:rsidR="00F74C89" w:rsidRDefault="00F74C89" w:rsidP="0084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C89" w:rsidRDefault="00F74C89" w:rsidP="00F74C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Требования к порядку и условиям оказания муниципальной услуги</w:t>
      </w:r>
    </w:p>
    <w:p w:rsidR="00F74C89" w:rsidRDefault="00F74C89" w:rsidP="00F74C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C89" w:rsidRDefault="00F74C89" w:rsidP="00F7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C89">
        <w:rPr>
          <w:rFonts w:ascii="Times New Roman" w:hAnsi="Times New Roman" w:cs="Times New Roman"/>
          <w:sz w:val="24"/>
          <w:szCs w:val="24"/>
        </w:rPr>
        <w:t xml:space="preserve">5.1. </w:t>
      </w:r>
      <w:r w:rsidR="00CD2CAE">
        <w:rPr>
          <w:rFonts w:ascii="Times New Roman" w:hAnsi="Times New Roman" w:cs="Times New Roman"/>
          <w:sz w:val="24"/>
          <w:szCs w:val="24"/>
        </w:rPr>
        <w:t xml:space="preserve">Порядок приема учащихся в учреждения должен быть доведен до сведения обучающихся, их родителей (законных представителей) и закрепляться в Уставе Учреждений и локальных нормативных актах. Порядок приема должен обеспечивать прием лиц, прошедших проверку способностей в области соответствующего вида искусства, на конкурсной основе. При приеме учащихся в Учреждения последние обязаны </w:t>
      </w:r>
      <w:r w:rsidR="00CD2CAE">
        <w:rPr>
          <w:rFonts w:ascii="Times New Roman" w:hAnsi="Times New Roman" w:cs="Times New Roman"/>
          <w:sz w:val="24"/>
          <w:szCs w:val="24"/>
        </w:rPr>
        <w:lastRenderedPageBreak/>
        <w:t xml:space="preserve">ознакомить учащихся и (или) их родителей (законных представителей) с уставом Учреждения, лицензией на </w:t>
      </w:r>
      <w:proofErr w:type="gramStart"/>
      <w:r w:rsidR="00CD2CAE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CD2CA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режимом работы Учреждения, Правилами внутреннего распорядка в Учреждении, образовательными программами и порядком их реализации. Права и обязанности учащихся, родителей (законных представителей) несовершеннолетних учащихся должны быть определены Уставом Учреждения и иными предусмотренными этим Уставом локальными нормативными актами.</w:t>
      </w:r>
    </w:p>
    <w:p w:rsidR="001C5F33" w:rsidRDefault="00905122" w:rsidP="00F7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Для </w:t>
      </w:r>
      <w:r w:rsidR="001C5F33">
        <w:rPr>
          <w:rFonts w:ascii="Times New Roman" w:hAnsi="Times New Roman" w:cs="Times New Roman"/>
          <w:sz w:val="24"/>
          <w:szCs w:val="24"/>
        </w:rPr>
        <w:t>оказания муниципальных услуг выполняются следующие основные действия:</w:t>
      </w:r>
    </w:p>
    <w:p w:rsidR="001C5F33" w:rsidRDefault="001C5F33" w:rsidP="00F7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дополнительных </w:t>
      </w:r>
      <w:r w:rsidR="00433742">
        <w:rPr>
          <w:rFonts w:ascii="Times New Roman" w:hAnsi="Times New Roman" w:cs="Times New Roman"/>
          <w:sz w:val="24"/>
          <w:szCs w:val="24"/>
        </w:rPr>
        <w:t>предпрофессиональных программ в области искусств по видам искусств: струнные инструменты, фортепиано, хоровое пение, духовые и ударные инструменты, народные инструменты, живопись;</w:t>
      </w:r>
    </w:p>
    <w:p w:rsidR="006F6560" w:rsidRDefault="006F6560" w:rsidP="00F7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656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433742">
        <w:rPr>
          <w:rFonts w:ascii="Times New Roman" w:hAnsi="Times New Roman" w:cs="Times New Roman"/>
          <w:sz w:val="24"/>
          <w:szCs w:val="24"/>
        </w:rPr>
        <w:t xml:space="preserve">образовательных программ подготовительных отделений (классов) с целью подготовки для обучения в учреждении по предпрофессиональным </w:t>
      </w:r>
      <w:proofErr w:type="gramStart"/>
      <w:r w:rsidR="00433742">
        <w:rPr>
          <w:rFonts w:ascii="Times New Roman" w:hAnsi="Times New Roman" w:cs="Times New Roman"/>
          <w:sz w:val="24"/>
          <w:szCs w:val="24"/>
        </w:rPr>
        <w:t>программам</w:t>
      </w:r>
      <w:proofErr w:type="gramEnd"/>
      <w:r w:rsidR="00433742">
        <w:rPr>
          <w:rFonts w:ascii="Times New Roman" w:hAnsi="Times New Roman" w:cs="Times New Roman"/>
          <w:sz w:val="24"/>
          <w:szCs w:val="24"/>
        </w:rPr>
        <w:t xml:space="preserve"> как на бюджетной основе, так и на полной самоокупаемости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3742" w:rsidRDefault="00433742" w:rsidP="00F7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профориентация и подготовка обучающихся учреждения, осваивающих дополнительные предпрофессиональные программы в области иску</w:t>
      </w:r>
      <w:proofErr w:type="gramStart"/>
      <w:r>
        <w:rPr>
          <w:rFonts w:ascii="Times New Roman" w:hAnsi="Times New Roman" w:cs="Times New Roman"/>
          <w:sz w:val="24"/>
          <w:szCs w:val="24"/>
        </w:rPr>
        <w:t>сств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поступления в учреждения среднего и высшего профессионального образования на профильные образовательные программы в рамках образовательных программ;</w:t>
      </w:r>
    </w:p>
    <w:p w:rsidR="001C5F33" w:rsidRDefault="001C5F33" w:rsidP="00F7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деятельности детских творческих коллективов – симфонических (камерных) оркестров, оркестров духовых, народных инструментов, хоровых коллективов, инструментальных и фольклорных ансамблей и др.</w:t>
      </w:r>
      <w:r w:rsidR="006F6560">
        <w:rPr>
          <w:rFonts w:ascii="Times New Roman" w:hAnsi="Times New Roman" w:cs="Times New Roman"/>
          <w:sz w:val="24"/>
          <w:szCs w:val="24"/>
        </w:rPr>
        <w:t>;</w:t>
      </w:r>
    </w:p>
    <w:p w:rsidR="001C5F33" w:rsidRDefault="001C5F33" w:rsidP="00F7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обучающихся в учреждении к участию в различных творческих мероприятиях, в том числе проводимых непосредственно в учреждении (мастер-классы, творческие вечера, концерты, выставки и т.д.), привлечение к участию в творческих мероприятиях</w:t>
      </w:r>
      <w:r w:rsidRPr="001C5F3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местного, </w:t>
      </w:r>
      <w:r w:rsidRPr="001C5F33">
        <w:rPr>
          <w:rFonts w:ascii="Times New Roman" w:hAnsi="Times New Roman" w:cs="Times New Roman"/>
          <w:sz w:val="24"/>
          <w:szCs w:val="24"/>
        </w:rPr>
        <w:t>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, всероссийского, </w:t>
      </w:r>
      <w:r w:rsidR="006F6560" w:rsidRPr="006F6560">
        <w:rPr>
          <w:rFonts w:ascii="Times New Roman" w:hAnsi="Times New Roman" w:cs="Times New Roman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560">
        <w:rPr>
          <w:rFonts w:ascii="Times New Roman" w:hAnsi="Times New Roman" w:cs="Times New Roman"/>
          <w:sz w:val="24"/>
          <w:szCs w:val="24"/>
        </w:rPr>
        <w:t>значения;</w:t>
      </w:r>
    </w:p>
    <w:p w:rsidR="006F6560" w:rsidRDefault="006F6560" w:rsidP="00F7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560" w:rsidRDefault="006F6560" w:rsidP="006F65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Требования к материально-техническому обеспечению оказания муниципальных у</w:t>
      </w:r>
      <w:r w:rsidR="00905122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луг</w:t>
      </w:r>
    </w:p>
    <w:p w:rsidR="006F6560" w:rsidRPr="006F6560" w:rsidRDefault="006F6560" w:rsidP="006F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6F6560" w:rsidRPr="006F6560" w:rsidTr="006F6560">
        <w:tc>
          <w:tcPr>
            <w:tcW w:w="3085" w:type="dxa"/>
          </w:tcPr>
          <w:p w:rsidR="006F6560" w:rsidRPr="006F6560" w:rsidRDefault="006F6560" w:rsidP="006F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60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</w:t>
            </w:r>
          </w:p>
        </w:tc>
        <w:tc>
          <w:tcPr>
            <w:tcW w:w="6486" w:type="dxa"/>
          </w:tcPr>
          <w:p w:rsidR="006F6560" w:rsidRPr="006F6560" w:rsidRDefault="006F6560" w:rsidP="006F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60">
              <w:rPr>
                <w:rFonts w:ascii="Times New Roman" w:hAnsi="Times New Roman" w:cs="Times New Roman"/>
                <w:sz w:val="24"/>
                <w:szCs w:val="24"/>
              </w:rPr>
              <w:t>Значение (иная характеристика)</w:t>
            </w:r>
          </w:p>
        </w:tc>
      </w:tr>
      <w:tr w:rsidR="006F6560" w:rsidTr="006F6560">
        <w:tc>
          <w:tcPr>
            <w:tcW w:w="3085" w:type="dxa"/>
          </w:tcPr>
          <w:p w:rsidR="006F6560" w:rsidRPr="006F6560" w:rsidRDefault="006F6560" w:rsidP="006F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6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6486" w:type="dxa"/>
          </w:tcPr>
          <w:p w:rsidR="006F6560" w:rsidRPr="006F6560" w:rsidRDefault="006F6560" w:rsidP="006F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зданию образовательного учреждения должны соответствовать требованиям СанПиН 2.4.4.3172-14</w:t>
            </w:r>
          </w:p>
        </w:tc>
      </w:tr>
      <w:tr w:rsidR="006F6560" w:rsidTr="006F6560">
        <w:tc>
          <w:tcPr>
            <w:tcW w:w="3085" w:type="dxa"/>
          </w:tcPr>
          <w:p w:rsidR="006F6560" w:rsidRPr="006F6560" w:rsidRDefault="006F6560" w:rsidP="006F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Помещения</w:t>
            </w:r>
          </w:p>
        </w:tc>
        <w:tc>
          <w:tcPr>
            <w:tcW w:w="6486" w:type="dxa"/>
          </w:tcPr>
          <w:p w:rsidR="006F6560" w:rsidRPr="006F6560" w:rsidRDefault="006F6560" w:rsidP="006F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помещениям должны </w:t>
            </w:r>
            <w:r w:rsidRPr="006F6560">
              <w:rPr>
                <w:rFonts w:ascii="Times New Roman" w:hAnsi="Times New Roman" w:cs="Times New Roman"/>
                <w:sz w:val="24"/>
                <w:szCs w:val="24"/>
              </w:rPr>
              <w:t>соответствовать требованиям СанПиН 2.4.4.3172-14</w:t>
            </w:r>
          </w:p>
        </w:tc>
      </w:tr>
      <w:tr w:rsidR="006F6560" w:rsidTr="006F6560">
        <w:tc>
          <w:tcPr>
            <w:tcW w:w="3085" w:type="dxa"/>
          </w:tcPr>
          <w:p w:rsidR="006F6560" w:rsidRPr="006F6560" w:rsidRDefault="006F6560" w:rsidP="006F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Температурный режим</w:t>
            </w:r>
          </w:p>
        </w:tc>
        <w:tc>
          <w:tcPr>
            <w:tcW w:w="6486" w:type="dxa"/>
          </w:tcPr>
          <w:p w:rsidR="006F6560" w:rsidRPr="006F6560" w:rsidRDefault="006F6560" w:rsidP="006F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температурному режиму </w:t>
            </w:r>
            <w:r w:rsidRPr="006F6560">
              <w:rPr>
                <w:rFonts w:ascii="Times New Roman" w:hAnsi="Times New Roman" w:cs="Times New Roman"/>
                <w:sz w:val="24"/>
                <w:szCs w:val="24"/>
              </w:rPr>
              <w:t>должны соответствовать требованиям СанПиН 2.4.4.3172-14</w:t>
            </w:r>
          </w:p>
        </w:tc>
      </w:tr>
      <w:tr w:rsidR="006F6560" w:rsidTr="006F6560">
        <w:tc>
          <w:tcPr>
            <w:tcW w:w="3085" w:type="dxa"/>
          </w:tcPr>
          <w:p w:rsidR="006F6560" w:rsidRPr="006F6560" w:rsidRDefault="006F6560" w:rsidP="006F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Оборудование</w:t>
            </w:r>
          </w:p>
        </w:tc>
        <w:tc>
          <w:tcPr>
            <w:tcW w:w="6486" w:type="dxa"/>
          </w:tcPr>
          <w:p w:rsidR="006F6560" w:rsidRPr="006F6560" w:rsidRDefault="006F6560" w:rsidP="006F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оборудованию </w:t>
            </w:r>
            <w:r w:rsidRPr="006F6560">
              <w:rPr>
                <w:rFonts w:ascii="Times New Roman" w:hAnsi="Times New Roman" w:cs="Times New Roman"/>
                <w:sz w:val="24"/>
                <w:szCs w:val="24"/>
              </w:rPr>
              <w:t>должны соответствовать требованиям СанПиН 2.4.4.3172-14</w:t>
            </w:r>
          </w:p>
        </w:tc>
      </w:tr>
      <w:tr w:rsidR="006F6560" w:rsidTr="006F6560">
        <w:tc>
          <w:tcPr>
            <w:tcW w:w="3085" w:type="dxa"/>
          </w:tcPr>
          <w:p w:rsidR="006F6560" w:rsidRPr="006F6560" w:rsidRDefault="006F6560" w:rsidP="006F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Компьютеризация и информатизация</w:t>
            </w:r>
          </w:p>
        </w:tc>
        <w:tc>
          <w:tcPr>
            <w:tcW w:w="6486" w:type="dxa"/>
          </w:tcPr>
          <w:p w:rsidR="006F6560" w:rsidRPr="006F6560" w:rsidRDefault="00270B72" w:rsidP="006F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сотрудников учреждения организовано не менее одного рабочего места, оборудованного персональным компьютером, имеющим выход в сеть Интернет</w:t>
            </w:r>
          </w:p>
        </w:tc>
      </w:tr>
    </w:tbl>
    <w:p w:rsidR="006F6560" w:rsidRDefault="006F6560" w:rsidP="006F65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B72" w:rsidRDefault="00270B72" w:rsidP="006F65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законности и безопасности оказания муниципальных услуг</w:t>
      </w:r>
    </w:p>
    <w:p w:rsidR="00270B72" w:rsidRDefault="00270B72" w:rsidP="006F65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270B72" w:rsidTr="00270B72">
        <w:tc>
          <w:tcPr>
            <w:tcW w:w="3085" w:type="dxa"/>
          </w:tcPr>
          <w:p w:rsidR="00270B72" w:rsidRPr="00270B72" w:rsidRDefault="00270B72" w:rsidP="0027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486" w:type="dxa"/>
          </w:tcPr>
          <w:p w:rsidR="00270B72" w:rsidRPr="00270B72" w:rsidRDefault="00270B72" w:rsidP="0027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(иная характеристика)</w:t>
            </w:r>
          </w:p>
        </w:tc>
      </w:tr>
      <w:tr w:rsidR="00270B72" w:rsidTr="00270B72">
        <w:tc>
          <w:tcPr>
            <w:tcW w:w="3085" w:type="dxa"/>
          </w:tcPr>
          <w:p w:rsidR="00270B72" w:rsidRPr="00270B72" w:rsidRDefault="00270B72" w:rsidP="0027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Разрешительные документы</w:t>
            </w:r>
          </w:p>
        </w:tc>
        <w:tc>
          <w:tcPr>
            <w:tcW w:w="6486" w:type="dxa"/>
          </w:tcPr>
          <w:p w:rsidR="00270B72" w:rsidRPr="00270B72" w:rsidRDefault="00270B72" w:rsidP="0027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имеет лицензию на право осуществления образовательной деятельности</w:t>
            </w:r>
          </w:p>
        </w:tc>
      </w:tr>
      <w:tr w:rsidR="00270B72" w:rsidTr="00270B72">
        <w:tc>
          <w:tcPr>
            <w:tcW w:w="3085" w:type="dxa"/>
          </w:tcPr>
          <w:p w:rsidR="00270B72" w:rsidRPr="00270B72" w:rsidRDefault="00270B72" w:rsidP="0027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Учредительные документы</w:t>
            </w:r>
          </w:p>
        </w:tc>
        <w:tc>
          <w:tcPr>
            <w:tcW w:w="6486" w:type="dxa"/>
          </w:tcPr>
          <w:p w:rsidR="00270B72" w:rsidRPr="00270B72" w:rsidRDefault="00270B72" w:rsidP="0027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Учреждения соответствует законодательству</w:t>
            </w:r>
          </w:p>
        </w:tc>
      </w:tr>
      <w:tr w:rsidR="00270B72" w:rsidTr="00270B72">
        <w:tc>
          <w:tcPr>
            <w:tcW w:w="3085" w:type="dxa"/>
          </w:tcPr>
          <w:p w:rsidR="00270B72" w:rsidRPr="00270B72" w:rsidRDefault="00270B72" w:rsidP="0027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Санитарное состояние</w:t>
            </w:r>
          </w:p>
        </w:tc>
        <w:tc>
          <w:tcPr>
            <w:tcW w:w="6486" w:type="dxa"/>
          </w:tcPr>
          <w:p w:rsidR="00270B72" w:rsidRPr="00270B72" w:rsidRDefault="00270B72" w:rsidP="0027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учреждения соответствует  установленным государственным санитарно-эпидемиологическим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нормативам</w:t>
            </w:r>
          </w:p>
        </w:tc>
      </w:tr>
      <w:tr w:rsidR="00270B72" w:rsidRPr="00270B72" w:rsidTr="00270B72">
        <w:tc>
          <w:tcPr>
            <w:tcW w:w="3085" w:type="dxa"/>
          </w:tcPr>
          <w:p w:rsidR="00270B72" w:rsidRPr="00270B72" w:rsidRDefault="00270B72" w:rsidP="0027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Криминальная безопасность</w:t>
            </w:r>
          </w:p>
        </w:tc>
        <w:tc>
          <w:tcPr>
            <w:tcW w:w="6486" w:type="dxa"/>
          </w:tcPr>
          <w:p w:rsidR="00270B72" w:rsidRPr="00270B72" w:rsidRDefault="00270B72" w:rsidP="004D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оборудовано </w:t>
            </w:r>
            <w:r w:rsidR="004D0258" w:rsidRPr="004D0258">
              <w:rPr>
                <w:rFonts w:ascii="Times New Roman" w:hAnsi="Times New Roman" w:cs="Times New Roman"/>
                <w:sz w:val="24"/>
                <w:szCs w:val="24"/>
              </w:rPr>
              <w:t>кнопкой экстренного вызова служб</w:t>
            </w:r>
            <w:proofErr w:type="gramStart"/>
            <w:r w:rsidR="004D02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4D0258">
              <w:rPr>
                <w:rFonts w:ascii="Times New Roman" w:hAnsi="Times New Roman" w:cs="Times New Roman"/>
                <w:sz w:val="24"/>
                <w:szCs w:val="24"/>
              </w:rPr>
              <w:t>спечено круглосуточной охраной.</w:t>
            </w:r>
          </w:p>
        </w:tc>
      </w:tr>
      <w:tr w:rsidR="00270B72" w:rsidRPr="00270B72" w:rsidTr="00270B72">
        <w:tc>
          <w:tcPr>
            <w:tcW w:w="3085" w:type="dxa"/>
          </w:tcPr>
          <w:p w:rsidR="00270B72" w:rsidRPr="00270B72" w:rsidRDefault="00270B72" w:rsidP="0027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Пожарная безопасность</w:t>
            </w:r>
          </w:p>
        </w:tc>
        <w:tc>
          <w:tcPr>
            <w:tcW w:w="6486" w:type="dxa"/>
          </w:tcPr>
          <w:p w:rsidR="00270B72" w:rsidRDefault="00270B72" w:rsidP="0027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оборудовано:</w:t>
            </w:r>
          </w:p>
          <w:p w:rsidR="00270B72" w:rsidRDefault="00270B72" w:rsidP="0027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270B72" w:rsidRPr="00270B72" w:rsidRDefault="00270B72" w:rsidP="0027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</w:tc>
      </w:tr>
    </w:tbl>
    <w:p w:rsidR="00270B72" w:rsidRDefault="00270B72" w:rsidP="00270B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D0258" w:rsidRDefault="004D0258" w:rsidP="004D02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Требования, обеспечивающие доступность муниципальных услуг для потребителей</w:t>
      </w:r>
    </w:p>
    <w:p w:rsidR="004D0258" w:rsidRDefault="004D0258" w:rsidP="004D02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4D0258" w:rsidTr="004D0258">
        <w:tc>
          <w:tcPr>
            <w:tcW w:w="2518" w:type="dxa"/>
          </w:tcPr>
          <w:p w:rsidR="004D0258" w:rsidRPr="004D0258" w:rsidRDefault="004D0258" w:rsidP="004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053" w:type="dxa"/>
          </w:tcPr>
          <w:p w:rsidR="004D0258" w:rsidRPr="004D0258" w:rsidRDefault="004D0258" w:rsidP="004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(иная характеристика)</w:t>
            </w:r>
          </w:p>
        </w:tc>
      </w:tr>
      <w:tr w:rsidR="004D0258" w:rsidTr="004D0258">
        <w:tc>
          <w:tcPr>
            <w:tcW w:w="2518" w:type="dxa"/>
          </w:tcPr>
          <w:p w:rsidR="004D0258" w:rsidRPr="004D0258" w:rsidRDefault="004D0258" w:rsidP="004D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Условия приема для обучения</w:t>
            </w:r>
          </w:p>
        </w:tc>
        <w:tc>
          <w:tcPr>
            <w:tcW w:w="7053" w:type="dxa"/>
          </w:tcPr>
          <w:p w:rsidR="004D0258" w:rsidRDefault="004D0258" w:rsidP="004D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прием в учреждение для обучения по дополнительным общеразвивающим программам осуществляется по заявлениям родителей (законных представителей) поступающих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без отбора;</w:t>
            </w:r>
          </w:p>
          <w:p w:rsidR="00A31028" w:rsidRDefault="00A31028" w:rsidP="004D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приема обучающихся определяется ежегодным планом приема, количеством вакантных мест;</w:t>
            </w:r>
          </w:p>
          <w:p w:rsidR="00A31028" w:rsidRPr="004D0258" w:rsidRDefault="00A31028" w:rsidP="004D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приеме требуется (справка) медицинское заключение: на аллергические реакции при работе с лакокрасочными материалами,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 живописью; на отсутствие внутричерепного давления, поступающих на обучению игре на духовых инструментах и пр.</w:t>
            </w:r>
          </w:p>
        </w:tc>
      </w:tr>
      <w:tr w:rsidR="004D0258" w:rsidTr="004D0258">
        <w:tc>
          <w:tcPr>
            <w:tcW w:w="2518" w:type="dxa"/>
          </w:tcPr>
          <w:p w:rsidR="004D0258" w:rsidRPr="004D0258" w:rsidRDefault="004D0258" w:rsidP="004D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Информация об условиях поступления и обучения в образовательном учреждении</w:t>
            </w:r>
          </w:p>
        </w:tc>
        <w:tc>
          <w:tcPr>
            <w:tcW w:w="7053" w:type="dxa"/>
          </w:tcPr>
          <w:p w:rsidR="004D0258" w:rsidRPr="004D0258" w:rsidRDefault="004D0258" w:rsidP="004D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Размещается в соответствии с требованиями п. 11 настоящего стандарта</w:t>
            </w:r>
          </w:p>
        </w:tc>
      </w:tr>
      <w:tr w:rsidR="004D0258" w:rsidTr="004D0258">
        <w:tc>
          <w:tcPr>
            <w:tcW w:w="2518" w:type="dxa"/>
          </w:tcPr>
          <w:p w:rsidR="004D0258" w:rsidRPr="004D0258" w:rsidRDefault="004D0258" w:rsidP="004D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Территориальное размещение</w:t>
            </w:r>
          </w:p>
        </w:tc>
        <w:tc>
          <w:tcPr>
            <w:tcW w:w="7053" w:type="dxa"/>
          </w:tcPr>
          <w:p w:rsidR="004D0258" w:rsidRPr="004D0258" w:rsidRDefault="004D0258" w:rsidP="004D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и транспортная доступность учреждения для детей – не более 40 мин. в одну сторону</w:t>
            </w:r>
          </w:p>
        </w:tc>
      </w:tr>
    </w:tbl>
    <w:p w:rsidR="004D0258" w:rsidRDefault="004D0258" w:rsidP="004D025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242CC" w:rsidRDefault="00C242CC" w:rsidP="00C242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Особые требования к организации работы учреждения</w:t>
      </w:r>
    </w:p>
    <w:p w:rsidR="00C242CC" w:rsidRDefault="00C242CC" w:rsidP="00C242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C242CC" w:rsidTr="00C242CC">
        <w:tc>
          <w:tcPr>
            <w:tcW w:w="2660" w:type="dxa"/>
          </w:tcPr>
          <w:p w:rsidR="00C242CC" w:rsidRDefault="00C242CC" w:rsidP="00C2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911" w:type="dxa"/>
          </w:tcPr>
          <w:p w:rsidR="00C242CC" w:rsidRDefault="00C242CC" w:rsidP="00C2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(иная характеристика)</w:t>
            </w:r>
          </w:p>
        </w:tc>
      </w:tr>
      <w:tr w:rsidR="00C242CC" w:rsidTr="00C242CC">
        <w:tc>
          <w:tcPr>
            <w:tcW w:w="2660" w:type="dxa"/>
          </w:tcPr>
          <w:p w:rsidR="00C242CC" w:rsidRDefault="00C242C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Начало занятий</w:t>
            </w:r>
          </w:p>
        </w:tc>
        <w:tc>
          <w:tcPr>
            <w:tcW w:w="6911" w:type="dxa"/>
          </w:tcPr>
          <w:p w:rsidR="00C242CC" w:rsidRDefault="00C242C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ранее 8 часов утра.</w:t>
            </w:r>
          </w:p>
          <w:p w:rsidR="00C242CC" w:rsidRDefault="00C242C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должно проинформировать пользователей об изменениях в режиме своей работы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7 рабочих дней до таких изменений</w:t>
            </w:r>
          </w:p>
        </w:tc>
      </w:tr>
      <w:tr w:rsidR="00C242CC" w:rsidTr="00C242CC">
        <w:tc>
          <w:tcPr>
            <w:tcW w:w="2660" w:type="dxa"/>
          </w:tcPr>
          <w:p w:rsidR="00C242CC" w:rsidRDefault="00C242C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Продолжительность занятий</w:t>
            </w:r>
          </w:p>
        </w:tc>
        <w:tc>
          <w:tcPr>
            <w:tcW w:w="6911" w:type="dxa"/>
          </w:tcPr>
          <w:p w:rsidR="00C242CC" w:rsidRDefault="00C242C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 -  30 – 45 минут</w:t>
            </w:r>
          </w:p>
        </w:tc>
      </w:tr>
      <w:tr w:rsidR="00C242CC" w:rsidTr="00C242CC">
        <w:tc>
          <w:tcPr>
            <w:tcW w:w="2660" w:type="dxa"/>
          </w:tcPr>
          <w:p w:rsidR="00C242CC" w:rsidRDefault="00C242C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Условия для оказания медицинской помощи</w:t>
            </w:r>
          </w:p>
        </w:tc>
        <w:tc>
          <w:tcPr>
            <w:tcW w:w="6911" w:type="dxa"/>
          </w:tcPr>
          <w:p w:rsidR="00C242CC" w:rsidRDefault="00C242C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укомплектовано не менее одной медицинской аптечкой для оказания доврачебной помощи</w:t>
            </w:r>
          </w:p>
        </w:tc>
      </w:tr>
      <w:tr w:rsidR="00C242CC" w:rsidTr="00C242CC">
        <w:tc>
          <w:tcPr>
            <w:tcW w:w="2660" w:type="dxa"/>
          </w:tcPr>
          <w:p w:rsidR="00C242CC" w:rsidRDefault="00C242C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Питьевой режим</w:t>
            </w:r>
          </w:p>
        </w:tc>
        <w:tc>
          <w:tcPr>
            <w:tcW w:w="6911" w:type="dxa"/>
          </w:tcPr>
          <w:p w:rsidR="00C242CC" w:rsidRDefault="00C242C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питьевой режим (установлено не менее 1 кулера, постоянно поддерживается наличие одноразовых стаканов), либо оборудован буфет</w:t>
            </w:r>
          </w:p>
        </w:tc>
      </w:tr>
    </w:tbl>
    <w:p w:rsidR="00C242CC" w:rsidRDefault="00C242CC" w:rsidP="00C242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31D3" w:rsidRPr="007A31D3" w:rsidRDefault="007A31D3" w:rsidP="00C242C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A31D3">
        <w:rPr>
          <w:rFonts w:ascii="Times New Roman" w:hAnsi="Times New Roman" w:cs="Times New Roman"/>
          <w:b/>
          <w:sz w:val="24"/>
          <w:szCs w:val="24"/>
        </w:rPr>
        <w:t>10. Требования к кадровому обеспечению оказания муниципальных услуг</w:t>
      </w:r>
    </w:p>
    <w:p w:rsidR="007A31D3" w:rsidRDefault="007A31D3" w:rsidP="00C242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7A31D3" w:rsidTr="007A31D3">
        <w:tc>
          <w:tcPr>
            <w:tcW w:w="2660" w:type="dxa"/>
          </w:tcPr>
          <w:p w:rsidR="007A31D3" w:rsidRDefault="007A31D3" w:rsidP="007A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911" w:type="dxa"/>
          </w:tcPr>
          <w:p w:rsidR="007A31D3" w:rsidRDefault="007A31D3" w:rsidP="007A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(иная характеристика)</w:t>
            </w:r>
          </w:p>
        </w:tc>
      </w:tr>
      <w:tr w:rsidR="007A31D3" w:rsidTr="007A31D3">
        <w:tc>
          <w:tcPr>
            <w:tcW w:w="2660" w:type="dxa"/>
          </w:tcPr>
          <w:p w:rsidR="007A31D3" w:rsidRDefault="007A31D3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Укомплектованность штата</w:t>
            </w:r>
          </w:p>
        </w:tc>
        <w:tc>
          <w:tcPr>
            <w:tcW w:w="6911" w:type="dxa"/>
          </w:tcPr>
          <w:p w:rsidR="007A31D3" w:rsidRDefault="007A31D3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должно располагать необходимым количеством специалистов, требуемым для предоставления услуги в полном объеме. Структура и штатное расписание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устанавливаются с учетом объемов и сложности предоставляемых услуг. Для каждого работника должны быть утверждены должностные инструкции, устанавливающие его обязанности и права.</w:t>
            </w:r>
          </w:p>
          <w:p w:rsidR="007A31D3" w:rsidRDefault="007A31D3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должны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 и искусства.</w:t>
            </w:r>
          </w:p>
          <w:p w:rsidR="007A31D3" w:rsidRDefault="007A31D3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Основаниями для получения допуска к работе являются прохождение обязательных медицинских осмотров и инструктажей по технике безопасности и охране труда, пожарной и электробезопасности (с письменной отметкой каждого работника</w:t>
            </w:r>
            <w:r w:rsidR="003B3E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соответствующих журналах). В дальнейшем работники учреждения должны проходить медицинский осмотр с периодичностью, определенной требованиями, предъявляемыми к данной должности. </w:t>
            </w:r>
          </w:p>
          <w:p w:rsidR="003B3E3C" w:rsidRDefault="003B3E3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 работники относятся к потребителям с уважением, обязаны оказывать всю необходимую помощь в выполнении их запросов, выглядеть опрятно и аккуратно.</w:t>
            </w:r>
          </w:p>
          <w:p w:rsidR="003B3E3C" w:rsidRDefault="003B3E3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педагогической деятельности не допускаются лица, определенные ч. 2 ст. 331 Трудового кодекса Российской Федерации.</w:t>
            </w:r>
          </w:p>
          <w:p w:rsidR="003B3E3C" w:rsidRDefault="003B3E3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могут быть отстранены от работы в случаях и порядке, установленных ст. 331,1 Трудового кодекса Российской Федерации.</w:t>
            </w:r>
          </w:p>
        </w:tc>
      </w:tr>
      <w:tr w:rsidR="007A31D3" w:rsidTr="007A31D3">
        <w:tc>
          <w:tcPr>
            <w:tcW w:w="2660" w:type="dxa"/>
          </w:tcPr>
          <w:p w:rsidR="007A31D3" w:rsidRDefault="007A31D3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Образовательный уровень</w:t>
            </w:r>
          </w:p>
        </w:tc>
        <w:tc>
          <w:tcPr>
            <w:tcW w:w="6911" w:type="dxa"/>
          </w:tcPr>
          <w:p w:rsidR="007A31D3" w:rsidRDefault="003B3E3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преподавателей имеют высшее профессиональное образование</w:t>
            </w:r>
          </w:p>
        </w:tc>
      </w:tr>
      <w:tr w:rsidR="007A31D3" w:rsidTr="007A31D3">
        <w:tc>
          <w:tcPr>
            <w:tcW w:w="2660" w:type="dxa"/>
          </w:tcPr>
          <w:p w:rsidR="007A31D3" w:rsidRDefault="007A31D3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квалификации</w:t>
            </w:r>
          </w:p>
        </w:tc>
        <w:tc>
          <w:tcPr>
            <w:tcW w:w="6911" w:type="dxa"/>
          </w:tcPr>
          <w:p w:rsidR="007A31D3" w:rsidRDefault="003B3E3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5 лет проводится повышение квалификации педагогических работников учреждения дополнительного образования.</w:t>
            </w:r>
          </w:p>
        </w:tc>
      </w:tr>
      <w:tr w:rsidR="007A31D3" w:rsidTr="007A31D3">
        <w:tc>
          <w:tcPr>
            <w:tcW w:w="2660" w:type="dxa"/>
          </w:tcPr>
          <w:p w:rsidR="007A31D3" w:rsidRDefault="007A31D3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Навыки работы с персональным компьютером</w:t>
            </w:r>
          </w:p>
        </w:tc>
        <w:tc>
          <w:tcPr>
            <w:tcW w:w="6911" w:type="dxa"/>
          </w:tcPr>
          <w:p w:rsidR="007A31D3" w:rsidRDefault="003B3E3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50% педагогических работников образовательного учреждения, а так же весь административно управленческий персонал имеют навыки работы с персональным компьютером.</w:t>
            </w:r>
          </w:p>
        </w:tc>
      </w:tr>
    </w:tbl>
    <w:p w:rsidR="007A31D3" w:rsidRDefault="007A31D3" w:rsidP="00C242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71D8" w:rsidRDefault="00D171D8" w:rsidP="00D17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Требования к информационному обеспечению оказания муниципальных услуг</w:t>
      </w:r>
    </w:p>
    <w:p w:rsidR="00D171D8" w:rsidRDefault="00D171D8" w:rsidP="00D17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D171D8" w:rsidTr="00D171D8">
        <w:tc>
          <w:tcPr>
            <w:tcW w:w="2660" w:type="dxa"/>
          </w:tcPr>
          <w:p w:rsidR="00D171D8" w:rsidRDefault="00D171D8" w:rsidP="00D1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911" w:type="dxa"/>
          </w:tcPr>
          <w:p w:rsidR="00D171D8" w:rsidRDefault="00D171D8" w:rsidP="00D1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(иная характеристика)</w:t>
            </w:r>
          </w:p>
        </w:tc>
      </w:tr>
      <w:tr w:rsidR="00D171D8" w:rsidTr="00D171D8">
        <w:tc>
          <w:tcPr>
            <w:tcW w:w="2660" w:type="dxa"/>
          </w:tcPr>
          <w:p w:rsidR="00D171D8" w:rsidRDefault="00D171D8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Информация у входа в учреждение</w:t>
            </w:r>
          </w:p>
        </w:tc>
        <w:tc>
          <w:tcPr>
            <w:tcW w:w="6911" w:type="dxa"/>
          </w:tcPr>
          <w:p w:rsidR="00D171D8" w:rsidRDefault="00D171D8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входа в учреждение размещается:</w:t>
            </w:r>
          </w:p>
          <w:p w:rsidR="00D171D8" w:rsidRDefault="00D171D8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виде и наименовании учреждения;</w:t>
            </w:r>
          </w:p>
          <w:p w:rsidR="00D171D8" w:rsidRDefault="00D171D8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режиме работы учреждения;</w:t>
            </w:r>
          </w:p>
          <w:p w:rsidR="00D171D8" w:rsidRDefault="00D171D8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сроках и условиях приема в учреждение.</w:t>
            </w:r>
          </w:p>
        </w:tc>
      </w:tr>
      <w:tr w:rsidR="00D171D8" w:rsidTr="00D171D8">
        <w:tc>
          <w:tcPr>
            <w:tcW w:w="2660" w:type="dxa"/>
          </w:tcPr>
          <w:p w:rsidR="00D171D8" w:rsidRDefault="00D171D8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Информация в помещениях учреждения</w:t>
            </w:r>
          </w:p>
        </w:tc>
        <w:tc>
          <w:tcPr>
            <w:tcW w:w="6911" w:type="dxa"/>
          </w:tcPr>
          <w:p w:rsidR="00D171D8" w:rsidRDefault="00D028AA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помещениях учреждения в удобном для обозрения месте размещается информация:</w:t>
            </w:r>
          </w:p>
          <w:p w:rsidR="00D028AA" w:rsidRDefault="00D028AA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адресе и телефонах учредителя;</w:t>
            </w:r>
          </w:p>
          <w:p w:rsidR="00D028AA" w:rsidRDefault="00D028AA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месте нахождения учреждения, режиме, графике работы, контактных телефонах и об адресах электронной почты;</w:t>
            </w:r>
          </w:p>
          <w:p w:rsidR="00AB161F" w:rsidRDefault="00AB161F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структуре и об органах управления учреждением;</w:t>
            </w:r>
          </w:p>
          <w:p w:rsidR="00AB161F" w:rsidRDefault="00AB161F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реализуемых образовательных программах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предметов, курсов, дисциплин (модулей), практики, предусмотренных соответствующей образовательной программой;</w:t>
            </w:r>
          </w:p>
          <w:p w:rsidR="00AB161F" w:rsidRDefault="00AB161F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AB161F" w:rsidRDefault="00AB161F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федеральных государственных образовательных стандартах, об образовательных стандартах (при их наличии);</w:t>
            </w:r>
          </w:p>
          <w:p w:rsidR="00AB161F" w:rsidRDefault="00AB161F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руководителе учреждения, его заместителях;</w:t>
            </w:r>
          </w:p>
          <w:p w:rsidR="00AB161F" w:rsidRDefault="00AB161F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педагогических работников с указанием уровня образования, квалификации и опыта работы;</w:t>
            </w:r>
          </w:p>
          <w:p w:rsidR="00AB161F" w:rsidRDefault="00AB161F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AB161F" w:rsidRDefault="00AB161F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об услугах, в том числе для платных с указанием цен и периода их действия;</w:t>
            </w:r>
          </w:p>
          <w:p w:rsidR="00AB161F" w:rsidRDefault="00AB161F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копии уставных документов учреждения, лицензии на осуществление </w:t>
            </w:r>
            <w:r w:rsidR="00C9431D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(с приложениями);</w:t>
            </w:r>
          </w:p>
          <w:p w:rsidR="00C9431D" w:rsidRDefault="00C9431D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положения об оказании платных услуг, в том числе образец договора об оказании платных услуг, приказ о тарифах на обучение;</w:t>
            </w:r>
          </w:p>
          <w:p w:rsidR="00C9431D" w:rsidRDefault="00C9431D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образец свидетельства об окончании учреждения;</w:t>
            </w:r>
          </w:p>
          <w:p w:rsidR="00C9431D" w:rsidRDefault="00C9431D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планируемых к проведению в учреждении мероприятиях (с указанием времени и даты).</w:t>
            </w:r>
          </w:p>
        </w:tc>
      </w:tr>
      <w:tr w:rsidR="00D171D8" w:rsidTr="00D171D8">
        <w:tc>
          <w:tcPr>
            <w:tcW w:w="2660" w:type="dxa"/>
          </w:tcPr>
          <w:p w:rsidR="00D171D8" w:rsidRDefault="00D171D8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Информация на сайте учреждения</w:t>
            </w:r>
          </w:p>
        </w:tc>
        <w:tc>
          <w:tcPr>
            <w:tcW w:w="6911" w:type="dxa"/>
          </w:tcPr>
          <w:p w:rsidR="00D171D8" w:rsidRDefault="00C9431D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документы, указанные в строке 2 настоящей таблицы, если они в соответствии с законодательством Российской Федерации не отнесены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составляющим государственную и иную охраняемую законом тайну, подлежат размещению на официальном сайте учреждения в сети «Интернет» и обновлению в течение 10 рабочих дней со дня их создания, получения или внесения в них соответствующих изменений.</w:t>
            </w:r>
          </w:p>
        </w:tc>
      </w:tr>
    </w:tbl>
    <w:p w:rsidR="00D171D8" w:rsidRPr="00CC6DAE" w:rsidRDefault="00D171D8" w:rsidP="00D17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AE" w:rsidRDefault="00CC6DAE" w:rsidP="00D17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AE">
        <w:rPr>
          <w:rFonts w:ascii="Times New Roman" w:hAnsi="Times New Roman" w:cs="Times New Roman"/>
          <w:b/>
          <w:sz w:val="24"/>
          <w:szCs w:val="24"/>
        </w:rPr>
        <w:t>12. Основные показатели оценки качества оказания муниципальных услуг</w:t>
      </w:r>
    </w:p>
    <w:p w:rsidR="00CC6DAE" w:rsidRDefault="00CC6DAE" w:rsidP="00D17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AE" w:rsidRDefault="00CC6DAE" w:rsidP="00D17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 Значения показателей эффективности деятельности</w:t>
      </w:r>
    </w:p>
    <w:p w:rsidR="00CC6DAE" w:rsidRPr="00CC6DAE" w:rsidRDefault="00CC6DAE" w:rsidP="00D17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34"/>
        <w:gridCol w:w="1516"/>
        <w:gridCol w:w="3391"/>
        <w:gridCol w:w="1930"/>
      </w:tblGrid>
      <w:tr w:rsidR="007252E9" w:rsidTr="00CC6DAE">
        <w:tc>
          <w:tcPr>
            <w:tcW w:w="3085" w:type="dxa"/>
          </w:tcPr>
          <w:p w:rsidR="00CC6DAE" w:rsidRPr="00CC6DAE" w:rsidRDefault="00CC6DAE" w:rsidP="00D1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1276" w:type="dxa"/>
          </w:tcPr>
          <w:p w:rsidR="00CC6DAE" w:rsidRPr="00CC6DAE" w:rsidRDefault="00CC6DAE" w:rsidP="00D1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817" w:type="dxa"/>
          </w:tcPr>
          <w:p w:rsidR="00CC6DAE" w:rsidRPr="00CC6DAE" w:rsidRDefault="00CC6DAE" w:rsidP="00D1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2393" w:type="dxa"/>
          </w:tcPr>
          <w:p w:rsidR="00CC6DAE" w:rsidRPr="00CC6DAE" w:rsidRDefault="00CC6DAE" w:rsidP="00D1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7252E9" w:rsidTr="00CC6DAE">
        <w:tc>
          <w:tcPr>
            <w:tcW w:w="3085" w:type="dxa"/>
          </w:tcPr>
          <w:p w:rsidR="00CC6DAE" w:rsidRPr="00CC6DAE" w:rsidRDefault="00CC6DAE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Доля детей, осваивающи</w:t>
            </w:r>
            <w:r w:rsidR="00905122">
              <w:rPr>
                <w:rFonts w:ascii="Times New Roman" w:hAnsi="Times New Roman" w:cs="Times New Roman"/>
                <w:sz w:val="24"/>
                <w:szCs w:val="24"/>
              </w:rPr>
              <w:t xml:space="preserve">х дополнительные предпрофессиональные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образовательном учреждении, %</w:t>
            </w:r>
          </w:p>
        </w:tc>
        <w:tc>
          <w:tcPr>
            <w:tcW w:w="1276" w:type="dxa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17" w:type="dxa"/>
          </w:tcPr>
          <w:p w:rsidR="00CC6DAE" w:rsidRPr="00CC6DAE" w:rsidRDefault="00CC6DAE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детей, осваивающи</w:t>
            </w:r>
            <w:r w:rsidR="00905122">
              <w:rPr>
                <w:rFonts w:ascii="Times New Roman" w:hAnsi="Times New Roman" w:cs="Times New Roman"/>
                <w:sz w:val="24"/>
                <w:szCs w:val="24"/>
              </w:rPr>
              <w:t>х дополнительные предпрофессиональные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 общему количеству детей, осваивающих программы в учреждении</w:t>
            </w:r>
          </w:p>
        </w:tc>
        <w:tc>
          <w:tcPr>
            <w:tcW w:w="2393" w:type="dxa"/>
          </w:tcPr>
          <w:p w:rsidR="00CC6DAE" w:rsidRDefault="00CC6DAE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– 10 баллов; соответствует плановым показателям – </w:t>
            </w:r>
          </w:p>
          <w:p w:rsidR="00CC6DAE" w:rsidRDefault="00CC6DAE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CC6DAE" w:rsidRPr="00CC6DAE" w:rsidRDefault="00CC6DAE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баллов.</w:t>
            </w:r>
          </w:p>
        </w:tc>
      </w:tr>
      <w:tr w:rsidR="007252E9" w:rsidTr="00CC6DAE">
        <w:tc>
          <w:tcPr>
            <w:tcW w:w="3085" w:type="dxa"/>
          </w:tcPr>
          <w:p w:rsidR="00CC6DAE" w:rsidRPr="00CC6DAE" w:rsidRDefault="00CC6DAE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Доя детей, ставших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победителями и призерами творческих конкурсов, %</w:t>
            </w:r>
          </w:p>
        </w:tc>
        <w:tc>
          <w:tcPr>
            <w:tcW w:w="1276" w:type="dxa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17" w:type="dxa"/>
          </w:tcPr>
          <w:p w:rsidR="00CC6DAE" w:rsidRPr="00CC6DAE" w:rsidRDefault="00AA5BA6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ставших победителями и призерами не ниже общегородских конкурсов на количество детей осваивающих образовательную программу</w:t>
            </w:r>
          </w:p>
        </w:tc>
        <w:tc>
          <w:tcPr>
            <w:tcW w:w="2393" w:type="dxa"/>
          </w:tcPr>
          <w:p w:rsidR="00CC6DAE" w:rsidRPr="00CC6DAE" w:rsidRDefault="00CC6DAE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Положительная </w:t>
            </w:r>
            <w:r w:rsidRPr="00CC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динамика – 10 баллов; соответствует плановым показателям – </w:t>
            </w:r>
          </w:p>
          <w:p w:rsidR="00CC6DAE" w:rsidRPr="00CC6DAE" w:rsidRDefault="00CC6DAE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AE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CC6DAE" w:rsidRPr="00CC6DAE" w:rsidRDefault="00CC6DAE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AE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баллов.</w:t>
            </w:r>
          </w:p>
        </w:tc>
      </w:tr>
      <w:tr w:rsidR="007252E9" w:rsidTr="00CC6DAE">
        <w:tc>
          <w:tcPr>
            <w:tcW w:w="3085" w:type="dxa"/>
          </w:tcPr>
          <w:p w:rsidR="00CC6DAE" w:rsidRPr="00CC6DAE" w:rsidRDefault="00AA5BA6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3.Доля родителей (законных представителей), удовлетворенных условиями и качеством предоставляемой услуги, %</w:t>
            </w:r>
          </w:p>
        </w:tc>
        <w:tc>
          <w:tcPr>
            <w:tcW w:w="1276" w:type="dxa"/>
          </w:tcPr>
          <w:p w:rsidR="00CC6DAE" w:rsidRPr="00CC6DAE" w:rsidRDefault="00AA5BA6" w:rsidP="0015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17" w:type="dxa"/>
          </w:tcPr>
          <w:p w:rsidR="00CC6DAE" w:rsidRDefault="00AA5BA6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)/Копр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опрошенных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представителей), удовлетворенных качеством предоставления муниципальной услуги;</w:t>
            </w:r>
          </w:p>
          <w:p w:rsidR="00AA5BA6" w:rsidRDefault="00AA5BA6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родителей (законных представителей),  удовлетворенных условием предоставления муниципальной услуги;</w:t>
            </w:r>
          </w:p>
          <w:p w:rsidR="00AA5BA6" w:rsidRPr="00AA5BA6" w:rsidRDefault="00150D90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Копр – количество опрошенных родителей (законных представителей)</w:t>
            </w:r>
          </w:p>
          <w:p w:rsidR="00AA5BA6" w:rsidRPr="00CC6DAE" w:rsidRDefault="00AA5BA6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0D90" w:rsidRPr="00150D90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– 10 баллов; соответствует плановым показателям – </w:t>
            </w:r>
          </w:p>
          <w:p w:rsidR="00150D90" w:rsidRPr="00150D90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CC6DAE" w:rsidRPr="00CC6DAE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баллов.</w:t>
            </w:r>
          </w:p>
        </w:tc>
      </w:tr>
      <w:tr w:rsidR="007252E9" w:rsidTr="00CC6DAE">
        <w:tc>
          <w:tcPr>
            <w:tcW w:w="3085" w:type="dxa"/>
          </w:tcPr>
          <w:p w:rsidR="00CC6DAE" w:rsidRPr="00CC6DAE" w:rsidRDefault="00150D90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Доля освоен</w:t>
            </w:r>
            <w:r w:rsidR="00905122">
              <w:rPr>
                <w:rFonts w:ascii="Times New Roman" w:hAnsi="Times New Roman" w:cs="Times New Roman"/>
                <w:sz w:val="24"/>
                <w:szCs w:val="24"/>
              </w:rPr>
              <w:t>ия учащимися дополнительных предпрофессиональных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на «4» и «5»</w:t>
            </w:r>
          </w:p>
        </w:tc>
        <w:tc>
          <w:tcPr>
            <w:tcW w:w="1276" w:type="dxa"/>
          </w:tcPr>
          <w:p w:rsidR="00CC6DAE" w:rsidRPr="00CC6DAE" w:rsidRDefault="00150D90" w:rsidP="0015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(по полугодиям)</w:t>
            </w:r>
          </w:p>
        </w:tc>
        <w:tc>
          <w:tcPr>
            <w:tcW w:w="2817" w:type="dxa"/>
          </w:tcPr>
          <w:p w:rsidR="00CC6DAE" w:rsidRPr="00CC6DAE" w:rsidRDefault="00150D90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учащихся, освоивших программу на «4» и «5» к общему числу обучающихся по программе</w:t>
            </w:r>
          </w:p>
        </w:tc>
        <w:tc>
          <w:tcPr>
            <w:tcW w:w="2393" w:type="dxa"/>
          </w:tcPr>
          <w:p w:rsidR="00150D90" w:rsidRPr="00150D90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– 10 баллов; соответствует плановым показателям – </w:t>
            </w:r>
          </w:p>
          <w:p w:rsidR="00150D90" w:rsidRPr="00150D90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CC6DAE" w:rsidRPr="00CC6DAE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баллов.</w:t>
            </w:r>
          </w:p>
        </w:tc>
      </w:tr>
      <w:tr w:rsidR="007252E9" w:rsidTr="00CC6DAE">
        <w:tc>
          <w:tcPr>
            <w:tcW w:w="3085" w:type="dxa"/>
          </w:tcPr>
          <w:p w:rsidR="00CC6DAE" w:rsidRPr="00CC6DAE" w:rsidRDefault="00150D90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Сохранность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CC6DAE" w:rsidRPr="00CC6DAE" w:rsidRDefault="00150D90" w:rsidP="0015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817" w:type="dxa"/>
          </w:tcPr>
          <w:p w:rsidR="00CC6DAE" w:rsidRPr="00CC6DAE" w:rsidRDefault="00150D90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количества человек в начале учебного года</w:t>
            </w:r>
          </w:p>
        </w:tc>
        <w:tc>
          <w:tcPr>
            <w:tcW w:w="2393" w:type="dxa"/>
          </w:tcPr>
          <w:p w:rsidR="00150D90" w:rsidRPr="00150D90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– 10 баллов; соответствует плановым показателям – </w:t>
            </w:r>
          </w:p>
          <w:p w:rsidR="00150D90" w:rsidRPr="00150D90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CC6DAE" w:rsidRPr="00CC6DAE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баллов.</w:t>
            </w:r>
          </w:p>
        </w:tc>
      </w:tr>
      <w:tr w:rsidR="007252E9" w:rsidTr="00CC6DAE">
        <w:tc>
          <w:tcPr>
            <w:tcW w:w="3085" w:type="dxa"/>
          </w:tcPr>
          <w:p w:rsidR="00CC6DAE" w:rsidRPr="00CC6DAE" w:rsidRDefault="00150D90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Фактическая наполняемость групп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  <w:proofErr w:type="gramEnd"/>
          </w:p>
        </w:tc>
        <w:tc>
          <w:tcPr>
            <w:tcW w:w="1276" w:type="dxa"/>
          </w:tcPr>
          <w:p w:rsidR="00CC6DAE" w:rsidRPr="00CC6DAE" w:rsidRDefault="00150D90" w:rsidP="0015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817" w:type="dxa"/>
          </w:tcPr>
          <w:p w:rsidR="00CC6DAE" w:rsidRPr="00CC6DAE" w:rsidRDefault="00CC6DAE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0D90" w:rsidRPr="00150D90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– 10 баллов; соответствует плановым показателям – </w:t>
            </w:r>
          </w:p>
          <w:p w:rsidR="00150D90" w:rsidRPr="00150D90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баллов;</w:t>
            </w:r>
          </w:p>
          <w:p w:rsidR="00CC6DAE" w:rsidRPr="00CC6DAE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баллов.</w:t>
            </w:r>
          </w:p>
        </w:tc>
      </w:tr>
      <w:tr w:rsidR="007252E9" w:rsidTr="00CC6DAE">
        <w:tc>
          <w:tcPr>
            <w:tcW w:w="3085" w:type="dxa"/>
          </w:tcPr>
          <w:p w:rsidR="00CC6DAE" w:rsidRPr="00CC6DAE" w:rsidRDefault="00150D90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Доля учащихся, принимающих участие в конкурсах, фестивалях, выставках, смотрах городского, республиканского, всероссийского, международного и иных подобных мероприятиях от общего количества учащихся</w:t>
            </w:r>
          </w:p>
        </w:tc>
        <w:tc>
          <w:tcPr>
            <w:tcW w:w="1276" w:type="dxa"/>
          </w:tcPr>
          <w:p w:rsidR="00CC6DAE" w:rsidRPr="00CC6DAE" w:rsidRDefault="001440BC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817" w:type="dxa"/>
          </w:tcPr>
          <w:p w:rsidR="00CC6DAE" w:rsidRPr="00CC6DAE" w:rsidRDefault="001440BC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</w:t>
            </w:r>
            <w:r w:rsidRPr="001440BC">
              <w:rPr>
                <w:rFonts w:ascii="Times New Roman" w:hAnsi="Times New Roman" w:cs="Times New Roman"/>
                <w:sz w:val="24"/>
                <w:szCs w:val="24"/>
              </w:rPr>
              <w:t>учащихся, принимающих участие в конкурсах, фестивалях, выставках, смотрах городского, республиканского, всероссийского, международного и иных подобных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учащихся</w:t>
            </w:r>
          </w:p>
        </w:tc>
        <w:tc>
          <w:tcPr>
            <w:tcW w:w="2393" w:type="dxa"/>
          </w:tcPr>
          <w:p w:rsidR="00150D90" w:rsidRPr="00150D90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– 10 баллов; соответствует плановым показателям – </w:t>
            </w:r>
          </w:p>
          <w:p w:rsidR="00150D90" w:rsidRPr="00150D90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CC6DAE" w:rsidRPr="00CC6DAE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баллов.</w:t>
            </w:r>
          </w:p>
        </w:tc>
      </w:tr>
      <w:tr w:rsidR="007252E9" w:rsidTr="00CC6DAE">
        <w:tc>
          <w:tcPr>
            <w:tcW w:w="3085" w:type="dxa"/>
          </w:tcPr>
          <w:p w:rsidR="001440BC" w:rsidRDefault="001440BC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привлекаемых к участию в различных творческих мероприятиях, в том числе, проводимых непосредственно учреждением (мастер-классы, творческие встречи, концерты, выставки и т.д.) от общего числа обучающихся.</w:t>
            </w:r>
            <w:proofErr w:type="gramEnd"/>
          </w:p>
        </w:tc>
        <w:tc>
          <w:tcPr>
            <w:tcW w:w="1276" w:type="dxa"/>
          </w:tcPr>
          <w:p w:rsidR="001440BC" w:rsidRDefault="001440BC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17" w:type="dxa"/>
          </w:tcPr>
          <w:p w:rsidR="001440BC" w:rsidRDefault="001440BC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учащихся принимающих участие к общему количеству учащихся</w:t>
            </w:r>
          </w:p>
        </w:tc>
        <w:tc>
          <w:tcPr>
            <w:tcW w:w="2393" w:type="dxa"/>
          </w:tcPr>
          <w:p w:rsidR="001440BC" w:rsidRPr="001440BC" w:rsidRDefault="001440BC" w:rsidP="0014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BC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– 10 баллов; соответствует плановым показателям – </w:t>
            </w:r>
          </w:p>
          <w:p w:rsidR="001440BC" w:rsidRPr="001440BC" w:rsidRDefault="001440BC" w:rsidP="0014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BC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1440BC" w:rsidRPr="00150D90" w:rsidRDefault="001440BC" w:rsidP="0014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BC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баллов.</w:t>
            </w:r>
          </w:p>
        </w:tc>
      </w:tr>
      <w:tr w:rsidR="007252E9" w:rsidTr="00CC6DAE">
        <w:tc>
          <w:tcPr>
            <w:tcW w:w="3085" w:type="dxa"/>
          </w:tcPr>
          <w:p w:rsidR="001440BC" w:rsidRDefault="001440BC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Участие учреждения в реализации инновационных проектов и конкурсах исследовательских работ</w:t>
            </w:r>
          </w:p>
        </w:tc>
        <w:tc>
          <w:tcPr>
            <w:tcW w:w="1276" w:type="dxa"/>
          </w:tcPr>
          <w:p w:rsidR="001440BC" w:rsidRDefault="001440BC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17" w:type="dxa"/>
          </w:tcPr>
          <w:p w:rsidR="001440BC" w:rsidRDefault="001440BC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40BC" w:rsidRDefault="001440BC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10 баллов</w:t>
            </w:r>
          </w:p>
          <w:p w:rsidR="001440BC" w:rsidRPr="00150D90" w:rsidRDefault="001440BC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7252E9" w:rsidTr="00CC6DAE">
        <w:tc>
          <w:tcPr>
            <w:tcW w:w="3085" w:type="dxa"/>
          </w:tcPr>
          <w:p w:rsidR="001440BC" w:rsidRDefault="001440BC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Доля выполнения учебных программ</w:t>
            </w:r>
          </w:p>
        </w:tc>
        <w:tc>
          <w:tcPr>
            <w:tcW w:w="1276" w:type="dxa"/>
          </w:tcPr>
          <w:p w:rsidR="001440BC" w:rsidRDefault="001440BC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17" w:type="dxa"/>
          </w:tcPr>
          <w:p w:rsidR="001440BC" w:rsidRDefault="001440BC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40BC" w:rsidRPr="001440BC" w:rsidRDefault="001440BC" w:rsidP="0014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BC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– 10 баллов; соответствует плановым показателям – </w:t>
            </w:r>
          </w:p>
          <w:p w:rsidR="001440BC" w:rsidRPr="001440BC" w:rsidRDefault="001440BC" w:rsidP="0014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BC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1440BC" w:rsidRPr="00150D90" w:rsidRDefault="001440BC" w:rsidP="0014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BC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баллов.</w:t>
            </w:r>
          </w:p>
        </w:tc>
      </w:tr>
      <w:tr w:rsidR="007252E9" w:rsidTr="00CC6DAE">
        <w:tc>
          <w:tcPr>
            <w:tcW w:w="3085" w:type="dxa"/>
          </w:tcPr>
          <w:p w:rsidR="001440BC" w:rsidRDefault="00BF1423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A12BE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размещаемых на официальном сайте или в Интернете в виде фото (аудио, видео) материалов о проведении творческих </w:t>
            </w:r>
            <w:r w:rsidR="00A12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просветительских </w:t>
            </w:r>
            <w:proofErr w:type="gramStart"/>
            <w:r w:rsidR="00A12BE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="00A12BE6">
              <w:rPr>
                <w:rFonts w:ascii="Times New Roman" w:hAnsi="Times New Roman" w:cs="Times New Roman"/>
                <w:sz w:val="24"/>
                <w:szCs w:val="24"/>
              </w:rPr>
              <w:t xml:space="preserve"> как на базе учреждения, так и других учреждений</w:t>
            </w:r>
          </w:p>
        </w:tc>
        <w:tc>
          <w:tcPr>
            <w:tcW w:w="1276" w:type="dxa"/>
          </w:tcPr>
          <w:p w:rsidR="001440BC" w:rsidRDefault="00A12BE6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20 в год</w:t>
            </w:r>
          </w:p>
        </w:tc>
        <w:tc>
          <w:tcPr>
            <w:tcW w:w="2817" w:type="dxa"/>
          </w:tcPr>
          <w:p w:rsidR="001440BC" w:rsidRDefault="001440BC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40BC" w:rsidRDefault="00A12BE6" w:rsidP="00A1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плановым показателям – 5 баллов;</w:t>
            </w:r>
          </w:p>
          <w:p w:rsidR="00A12BE6" w:rsidRPr="00150D90" w:rsidRDefault="00A12BE6" w:rsidP="00A1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</w:t>
            </w:r>
          </w:p>
        </w:tc>
      </w:tr>
      <w:tr w:rsidR="007252E9" w:rsidTr="00CC6DAE">
        <w:tc>
          <w:tcPr>
            <w:tcW w:w="3085" w:type="dxa"/>
          </w:tcPr>
          <w:p w:rsidR="001440BC" w:rsidRDefault="00BF1423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="007252E9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кадров с высшим профессиональным образованием</w:t>
            </w:r>
          </w:p>
        </w:tc>
        <w:tc>
          <w:tcPr>
            <w:tcW w:w="1276" w:type="dxa"/>
          </w:tcPr>
          <w:p w:rsidR="001440BC" w:rsidRDefault="007252E9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817" w:type="dxa"/>
          </w:tcPr>
          <w:p w:rsidR="001440BC" w:rsidRDefault="007252E9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числа педагогов с высшим профессиональным образованием к общему числу педагогов</w:t>
            </w:r>
          </w:p>
        </w:tc>
        <w:tc>
          <w:tcPr>
            <w:tcW w:w="2393" w:type="dxa"/>
          </w:tcPr>
          <w:p w:rsidR="007252E9" w:rsidRPr="007252E9" w:rsidRDefault="007252E9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– 10 баллов; соответствует плановым показателям – </w:t>
            </w:r>
          </w:p>
          <w:p w:rsidR="007252E9" w:rsidRPr="007252E9" w:rsidRDefault="007252E9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1440BC" w:rsidRPr="00150D90" w:rsidRDefault="007252E9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баллов.</w:t>
            </w:r>
          </w:p>
        </w:tc>
      </w:tr>
      <w:tr w:rsidR="008128C4" w:rsidTr="00CC6DAE">
        <w:tc>
          <w:tcPr>
            <w:tcW w:w="3085" w:type="dxa"/>
          </w:tcPr>
          <w:p w:rsidR="007252E9" w:rsidRDefault="007252E9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Доля педагогических работников, которым по итогам аттестации присвоена высшая квалификационная категория, в общей численности педагогических работников</w:t>
            </w:r>
          </w:p>
        </w:tc>
        <w:tc>
          <w:tcPr>
            <w:tcW w:w="1276" w:type="dxa"/>
          </w:tcPr>
          <w:p w:rsidR="007252E9" w:rsidRDefault="007252E9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817" w:type="dxa"/>
          </w:tcPr>
          <w:p w:rsidR="007252E9" w:rsidRDefault="007252E9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числа педагогов с высшей квалификационной категорией к общему числу педагогов</w:t>
            </w:r>
          </w:p>
        </w:tc>
        <w:tc>
          <w:tcPr>
            <w:tcW w:w="2393" w:type="dxa"/>
          </w:tcPr>
          <w:p w:rsidR="007252E9" w:rsidRPr="007252E9" w:rsidRDefault="007252E9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– 10 баллов; соответствует плановым показателям – </w:t>
            </w:r>
          </w:p>
          <w:p w:rsidR="007252E9" w:rsidRPr="007252E9" w:rsidRDefault="007252E9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7252E9" w:rsidRPr="007252E9" w:rsidRDefault="007252E9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баллов.</w:t>
            </w:r>
          </w:p>
        </w:tc>
      </w:tr>
      <w:tr w:rsidR="008128C4" w:rsidTr="00CC6DAE">
        <w:tc>
          <w:tcPr>
            <w:tcW w:w="3085" w:type="dxa"/>
          </w:tcPr>
          <w:p w:rsidR="007252E9" w:rsidRDefault="007252E9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которым по 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 аттестации присвоена первая </w:t>
            </w: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в общей численности педагогических работников</w:t>
            </w:r>
          </w:p>
        </w:tc>
        <w:tc>
          <w:tcPr>
            <w:tcW w:w="1276" w:type="dxa"/>
          </w:tcPr>
          <w:p w:rsidR="007252E9" w:rsidRDefault="007252E9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817" w:type="dxa"/>
          </w:tcPr>
          <w:p w:rsidR="007252E9" w:rsidRDefault="007252E9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 числа педагогов с первой</w:t>
            </w: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категорией к общему числу педагогов</w:t>
            </w:r>
          </w:p>
        </w:tc>
        <w:tc>
          <w:tcPr>
            <w:tcW w:w="2393" w:type="dxa"/>
          </w:tcPr>
          <w:p w:rsidR="007252E9" w:rsidRPr="007252E9" w:rsidRDefault="007252E9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– 10 баллов; соответствует плановым показателям – </w:t>
            </w:r>
          </w:p>
          <w:p w:rsidR="007252E9" w:rsidRPr="007252E9" w:rsidRDefault="007252E9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7252E9" w:rsidRPr="007252E9" w:rsidRDefault="007252E9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баллов.</w:t>
            </w:r>
          </w:p>
        </w:tc>
      </w:tr>
      <w:tr w:rsidR="008128C4" w:rsidTr="00CC6DAE">
        <w:tc>
          <w:tcPr>
            <w:tcW w:w="3085" w:type="dxa"/>
          </w:tcPr>
          <w:p w:rsidR="007252E9" w:rsidRDefault="00653C24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Выполнение учреждением муниципального задания на оказание услуг</w:t>
            </w:r>
          </w:p>
        </w:tc>
        <w:tc>
          <w:tcPr>
            <w:tcW w:w="1276" w:type="dxa"/>
          </w:tcPr>
          <w:p w:rsidR="007252E9" w:rsidRDefault="007252E9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252E9" w:rsidRDefault="00653C24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как отношение фактического значения показателей к плановому значению</w:t>
            </w:r>
          </w:p>
        </w:tc>
        <w:tc>
          <w:tcPr>
            <w:tcW w:w="2393" w:type="dxa"/>
          </w:tcPr>
          <w:p w:rsidR="007252E9" w:rsidRDefault="00653C24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-10 баллов;</w:t>
            </w:r>
          </w:p>
          <w:p w:rsidR="00653C24" w:rsidRDefault="00653C24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- 5 баллов;</w:t>
            </w:r>
          </w:p>
          <w:p w:rsidR="00653C24" w:rsidRPr="007252E9" w:rsidRDefault="00653C24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- 0 баллов.</w:t>
            </w:r>
          </w:p>
        </w:tc>
      </w:tr>
      <w:tr w:rsidR="008128C4" w:rsidTr="00CC6DAE">
        <w:tc>
          <w:tcPr>
            <w:tcW w:w="3085" w:type="dxa"/>
          </w:tcPr>
          <w:p w:rsidR="007252E9" w:rsidRDefault="00653C24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Отсутствие просроченной дебиторской задолженности</w:t>
            </w:r>
          </w:p>
        </w:tc>
        <w:tc>
          <w:tcPr>
            <w:tcW w:w="1276" w:type="dxa"/>
          </w:tcPr>
          <w:p w:rsidR="007252E9" w:rsidRDefault="00653C24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17" w:type="dxa"/>
          </w:tcPr>
          <w:p w:rsidR="007252E9" w:rsidRDefault="007252E9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52E9" w:rsidRDefault="00653C24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10 баллов;</w:t>
            </w:r>
          </w:p>
          <w:p w:rsidR="00653C24" w:rsidRPr="007252E9" w:rsidRDefault="00653C24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баллов.</w:t>
            </w:r>
          </w:p>
        </w:tc>
      </w:tr>
      <w:tr w:rsidR="008128C4" w:rsidTr="00CC6DAE">
        <w:tc>
          <w:tcPr>
            <w:tcW w:w="3085" w:type="dxa"/>
          </w:tcPr>
          <w:p w:rsidR="008128C4" w:rsidRDefault="008128C4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Количество привлеченных средств (по проектам, грантам, благотворительности)</w:t>
            </w:r>
          </w:p>
        </w:tc>
        <w:tc>
          <w:tcPr>
            <w:tcW w:w="1276" w:type="dxa"/>
          </w:tcPr>
          <w:p w:rsidR="008128C4" w:rsidRDefault="008128C4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8128C4" w:rsidRDefault="008128C4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Положительная/отрицательная  динамика по сравнению с прошлым годом</w:t>
            </w:r>
          </w:p>
        </w:tc>
        <w:tc>
          <w:tcPr>
            <w:tcW w:w="2393" w:type="dxa"/>
          </w:tcPr>
          <w:p w:rsidR="008128C4" w:rsidRDefault="008128C4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10 баллов;</w:t>
            </w:r>
          </w:p>
          <w:p w:rsidR="008128C4" w:rsidRDefault="008128C4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баллов.</w:t>
            </w:r>
          </w:p>
        </w:tc>
      </w:tr>
      <w:tr w:rsidR="008128C4" w:rsidTr="00CC6DAE">
        <w:tc>
          <w:tcPr>
            <w:tcW w:w="3085" w:type="dxa"/>
          </w:tcPr>
          <w:p w:rsidR="008128C4" w:rsidRDefault="008128C4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Наличие и поддержание в актуальном состоянии сайта, канала обратной связи,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страницы в социальных сетях</w:t>
            </w:r>
          </w:p>
        </w:tc>
        <w:tc>
          <w:tcPr>
            <w:tcW w:w="1276" w:type="dxa"/>
          </w:tcPr>
          <w:p w:rsidR="008128C4" w:rsidRDefault="008128C4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8128C4" w:rsidRDefault="008128C4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сайта – 5 баллов;</w:t>
            </w:r>
          </w:p>
          <w:p w:rsidR="008128C4" w:rsidRDefault="008128C4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канала обратной связи – 5 баллов;</w:t>
            </w:r>
          </w:p>
          <w:p w:rsidR="008128C4" w:rsidRDefault="008128C4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страницы в социальных сетях – 5 баллов.</w:t>
            </w:r>
          </w:p>
        </w:tc>
        <w:tc>
          <w:tcPr>
            <w:tcW w:w="2393" w:type="dxa"/>
          </w:tcPr>
          <w:p w:rsidR="008128C4" w:rsidRDefault="008128C4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показатель – 15 баллов.</w:t>
            </w:r>
          </w:p>
        </w:tc>
      </w:tr>
      <w:tr w:rsidR="008128C4" w:rsidTr="00CC6DAE">
        <w:tc>
          <w:tcPr>
            <w:tcW w:w="3085" w:type="dxa"/>
          </w:tcPr>
          <w:p w:rsidR="008128C4" w:rsidRDefault="008128C4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Число обоснованных жалоб на деятельность учреждения со стороны получателей Услуги</w:t>
            </w:r>
          </w:p>
        </w:tc>
        <w:tc>
          <w:tcPr>
            <w:tcW w:w="1276" w:type="dxa"/>
          </w:tcPr>
          <w:p w:rsidR="008128C4" w:rsidRDefault="008128C4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8128C4" w:rsidRDefault="008128C4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128C4" w:rsidRDefault="003457BD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– 10 баллов;</w:t>
            </w:r>
          </w:p>
          <w:p w:rsidR="003457BD" w:rsidRDefault="003457BD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 – </w:t>
            </w:r>
          </w:p>
          <w:p w:rsidR="003457BD" w:rsidRDefault="003457BD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</w:tc>
      </w:tr>
      <w:tr w:rsidR="003457BD" w:rsidTr="00CC6DAE">
        <w:tc>
          <w:tcPr>
            <w:tcW w:w="3085" w:type="dxa"/>
          </w:tcPr>
          <w:p w:rsidR="003457BD" w:rsidRDefault="003457BD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Динамика количества учащихся участвующих в культурно-массовых мероприятиях (по сравнению с предыдущим годом)</w:t>
            </w:r>
          </w:p>
        </w:tc>
        <w:tc>
          <w:tcPr>
            <w:tcW w:w="1276" w:type="dxa"/>
          </w:tcPr>
          <w:p w:rsidR="003457BD" w:rsidRDefault="003457BD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457BD" w:rsidRDefault="003457BD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как отношение фактического значения показателя к значению за прошлый отчетный период</w:t>
            </w:r>
          </w:p>
        </w:tc>
        <w:tc>
          <w:tcPr>
            <w:tcW w:w="2393" w:type="dxa"/>
          </w:tcPr>
          <w:p w:rsidR="003457BD" w:rsidRDefault="008D03F7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– 10 баллов;</w:t>
            </w:r>
          </w:p>
          <w:p w:rsidR="008D03F7" w:rsidRDefault="008D03F7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баллов.</w:t>
            </w:r>
          </w:p>
        </w:tc>
      </w:tr>
      <w:tr w:rsidR="008D03F7" w:rsidTr="00CC6DAE">
        <w:tc>
          <w:tcPr>
            <w:tcW w:w="3085" w:type="dxa"/>
          </w:tcPr>
          <w:p w:rsidR="008D03F7" w:rsidRDefault="008D03F7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F6356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внебюджетных средств </w:t>
            </w:r>
            <w:r w:rsidR="00AD2934">
              <w:rPr>
                <w:rFonts w:ascii="Times New Roman" w:hAnsi="Times New Roman" w:cs="Times New Roman"/>
                <w:sz w:val="24"/>
                <w:szCs w:val="24"/>
              </w:rPr>
              <w:t>от объема бюджетного финансирования</w:t>
            </w:r>
          </w:p>
        </w:tc>
        <w:tc>
          <w:tcPr>
            <w:tcW w:w="1276" w:type="dxa"/>
          </w:tcPr>
          <w:p w:rsidR="008D03F7" w:rsidRDefault="00AD2934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817" w:type="dxa"/>
          </w:tcPr>
          <w:p w:rsidR="008D03F7" w:rsidRDefault="00AD2934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как отношение количества привлеченных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к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оличеству выделенных бюджетных средств</w:t>
            </w:r>
          </w:p>
        </w:tc>
        <w:tc>
          <w:tcPr>
            <w:tcW w:w="2393" w:type="dxa"/>
          </w:tcPr>
          <w:p w:rsidR="008D03F7" w:rsidRDefault="00AD2934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плановому значению – 10 баллов;</w:t>
            </w:r>
          </w:p>
          <w:p w:rsidR="00AD2934" w:rsidRDefault="00AD2934" w:rsidP="00AD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плановому значению – 0 баллов.</w:t>
            </w:r>
          </w:p>
        </w:tc>
      </w:tr>
    </w:tbl>
    <w:p w:rsidR="00CC6DAE" w:rsidRDefault="00CC6DAE" w:rsidP="00D17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491" w:rsidRDefault="008A6491" w:rsidP="00474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За итоговое значение эффективности деятельности учреждения принимается 100 баллов. Это значение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достигнуто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при условии невыполнения (перевыполнения) отдельных показателей.</w:t>
      </w:r>
    </w:p>
    <w:p w:rsidR="008A6491" w:rsidRDefault="008A6491" w:rsidP="00474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итог по баллам распределяется поквартально, в зависимости от интенсивности работы учреждения, например:</w:t>
      </w:r>
    </w:p>
    <w:p w:rsidR="008A6491" w:rsidRDefault="008A6491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квартал – 22 балла;</w:t>
      </w:r>
    </w:p>
    <w:p w:rsidR="008A6491" w:rsidRDefault="008A6491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квартал – 26 баллов;</w:t>
      </w:r>
    </w:p>
    <w:p w:rsidR="008A6491" w:rsidRDefault="008A6491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квартал – 22 балла;</w:t>
      </w:r>
    </w:p>
    <w:p w:rsidR="008A6491" w:rsidRDefault="008A6491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квартал – 30 баллов.</w:t>
      </w:r>
    </w:p>
    <w:p w:rsidR="008A6491" w:rsidRDefault="008A6491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– 100 баллов.</w:t>
      </w:r>
    </w:p>
    <w:p w:rsidR="008A6491" w:rsidRDefault="008A6491" w:rsidP="00474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2CEC" w:rsidRDefault="00AF2CEC" w:rsidP="00474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деятельности учреждения вычисляется путем сложения баллов:</w:t>
      </w:r>
    </w:p>
    <w:p w:rsidR="00AF2CEC" w:rsidRDefault="00AF2CEC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CEC" w:rsidRDefault="00AF2CEC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свыше 150 баллов – высокоэффективное учреждение;</w:t>
      </w:r>
    </w:p>
    <w:p w:rsidR="00AF2CEC" w:rsidRDefault="00AF2CEC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100 до 150 баллов – эффективное учреждение;</w:t>
      </w:r>
    </w:p>
    <w:p w:rsidR="00AF2CEC" w:rsidRDefault="00AF2CEC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80 до 99 баллов – среднеэффективное учреждение;</w:t>
      </w:r>
    </w:p>
    <w:p w:rsidR="00AF2CEC" w:rsidRDefault="00AF2CEC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80 баллов – неэффективное учреждение.</w:t>
      </w:r>
    </w:p>
    <w:p w:rsidR="00AF2CEC" w:rsidRDefault="00AF2CEC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то же время Учреждение не считается неэффективным в том случае, если для достижения установленных значений были объективные препятствия в виде снижения установленных муниципальным заданием объемов финансирования, если помещение, в котором находится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нуждается в капитальном ремонте, если оборудование не соответствует установленному стандарту ресурсного обеспечения, если не были предусмотрены средства на повышение квалификации сотрудников учреждения, либо форс-мажорные или чрезвычайные обстоятельства.</w:t>
      </w:r>
    </w:p>
    <w:p w:rsidR="008A6491" w:rsidRDefault="0047423B" w:rsidP="005E2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условии достижения значений показателей эффективности учредитель может принять ряд решений:</w:t>
      </w:r>
    </w:p>
    <w:p w:rsidR="0047423B" w:rsidRDefault="0047423B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решение о премировании руководителя учреждения;</w:t>
      </w:r>
    </w:p>
    <w:p w:rsidR="0047423B" w:rsidRDefault="0047423B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принять меры морального поощрения в виде почетных грамот, благодарностей и т.д.</w:t>
      </w:r>
    </w:p>
    <w:p w:rsidR="0047423B" w:rsidRDefault="0047423B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отношении неэффективной организации учредитель может принять ряд решений, соблюдая требования социальных нормативов и норм обеспеченности учреждений и условий доступности:</w:t>
      </w:r>
    </w:p>
    <w:p w:rsidR="0047423B" w:rsidRDefault="0047423B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упразднение программ, оказывающих неэффективные или мало востребованные населением услуги;</w:t>
      </w:r>
    </w:p>
    <w:p w:rsidR="0047423B" w:rsidRDefault="0047423B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 перевод учреждения на новые формы финансового обеспечения путем введения механизма подушевого финансирования;</w:t>
      </w:r>
    </w:p>
    <w:p w:rsidR="0047423B" w:rsidRDefault="0047423B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осуществить оптимизацию расходов путем </w:t>
      </w:r>
      <w:r w:rsidR="005E2A0D">
        <w:rPr>
          <w:rFonts w:ascii="Times New Roman" w:hAnsi="Times New Roman" w:cs="Times New Roman"/>
          <w:sz w:val="24"/>
          <w:szCs w:val="24"/>
        </w:rPr>
        <w:t>сокращения штатной численности.</w:t>
      </w:r>
    </w:p>
    <w:p w:rsidR="005E2A0D" w:rsidRDefault="005E2A0D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11.4. Степень эффективности деятельности Учреждения за соответствующий период напрямую влияет на размер стимулирующей выплаты руководителю данного учреждения. Также степень выполнения показателей эффективности работником влияет на размер стимулирующей выплаты данному работнику учреждения.</w:t>
      </w:r>
    </w:p>
    <w:p w:rsidR="005E2A0D" w:rsidRDefault="005E2A0D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3B" w:rsidRDefault="005E2A0D" w:rsidP="005E2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0D">
        <w:rPr>
          <w:rFonts w:ascii="Times New Roman" w:hAnsi="Times New Roman" w:cs="Times New Roman"/>
          <w:b/>
          <w:sz w:val="24"/>
          <w:szCs w:val="24"/>
        </w:rPr>
        <w:t>13. Контроль за качеством предоставления услуги</w:t>
      </w:r>
    </w:p>
    <w:p w:rsidR="005E2A0D" w:rsidRDefault="005E2A0D" w:rsidP="005E2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D85" w:rsidRDefault="00BB4D85" w:rsidP="00BB4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учреждения осуществляется посредством процедур внутреннего (руководитель Учреждения) и внешнего (комитет по культуре администрации города Невинномысска) контроля.</w:t>
      </w:r>
    </w:p>
    <w:p w:rsidR="00BB4D85" w:rsidRPr="00BB4D85" w:rsidRDefault="00BB4D85" w:rsidP="00BB4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85">
        <w:rPr>
          <w:rFonts w:ascii="Times New Roman" w:hAnsi="Times New Roman" w:cs="Times New Roman"/>
          <w:b/>
          <w:sz w:val="24"/>
          <w:szCs w:val="24"/>
        </w:rPr>
        <w:t>Внутренний контроль:</w:t>
      </w:r>
    </w:p>
    <w:p w:rsidR="005E2A0D" w:rsidRDefault="00A51EA4" w:rsidP="00A5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оказываемых услуг дополнительного образования.</w:t>
      </w:r>
    </w:p>
    <w:p w:rsidR="00A51EA4" w:rsidRDefault="00A51EA4" w:rsidP="005E2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Приказом руководителя Учреждения должны быть назначены ответственные лица в Учреждении за качественное оказание муниципальных услуг потребителям услуги в соответствии с настоящим Стандартом.</w:t>
      </w:r>
    </w:p>
    <w:p w:rsidR="00A51EA4" w:rsidRDefault="00A51EA4" w:rsidP="005E2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Руководитель Учреждения обязан:</w:t>
      </w:r>
    </w:p>
    <w:p w:rsidR="00A51EA4" w:rsidRDefault="00A51EA4" w:rsidP="005E2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разъяснение и доведение Стандарта до всех структурных подразделений и сотрудников Учреждения;</w:t>
      </w:r>
    </w:p>
    <w:p w:rsidR="00A51EA4" w:rsidRDefault="00A51EA4" w:rsidP="005E2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 определить полномочия, ответственность и взаимодействие всего персонала учреждения, осуществляющего предоставление услуг и контроль качества дополнительного образования;</w:t>
      </w:r>
    </w:p>
    <w:p w:rsidR="00A51EA4" w:rsidRDefault="00A51EA4" w:rsidP="005E2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информационное обеспечение деятельности Учреждения в соответствии с требованиями Стандарта;</w:t>
      </w:r>
    </w:p>
    <w:p w:rsidR="00A51EA4" w:rsidRDefault="00A51EA4" w:rsidP="005E2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внутренний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Стандарта;</w:t>
      </w:r>
    </w:p>
    <w:p w:rsidR="00A51EA4" w:rsidRDefault="00A51EA4" w:rsidP="005E2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выработку предложений по совершенствованию процедуры оказания муниципальных услуг и выполнения положений настоящего Стандарта.</w:t>
      </w:r>
    </w:p>
    <w:p w:rsidR="00BB4D85" w:rsidRDefault="00BB4D85" w:rsidP="005E2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85">
        <w:rPr>
          <w:rFonts w:ascii="Times New Roman" w:hAnsi="Times New Roman" w:cs="Times New Roman"/>
          <w:b/>
          <w:sz w:val="24"/>
          <w:szCs w:val="24"/>
        </w:rPr>
        <w:t>Внешний контроль:</w:t>
      </w:r>
    </w:p>
    <w:p w:rsidR="004F1556" w:rsidRPr="004F1556" w:rsidRDefault="004F1556" w:rsidP="004F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56">
        <w:rPr>
          <w:rFonts w:ascii="Times New Roman" w:hAnsi="Times New Roman" w:cs="Times New Roman"/>
          <w:sz w:val="24"/>
          <w:szCs w:val="24"/>
        </w:rPr>
        <w:t>– проведения мониторинга основных показателей в течение года;</w:t>
      </w:r>
    </w:p>
    <w:p w:rsidR="004F1556" w:rsidRPr="004F1556" w:rsidRDefault="004F1556" w:rsidP="004F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56">
        <w:rPr>
          <w:rFonts w:ascii="Times New Roman" w:hAnsi="Times New Roman" w:cs="Times New Roman"/>
          <w:sz w:val="24"/>
          <w:szCs w:val="24"/>
        </w:rPr>
        <w:t>– анализа обращений и жалоб граждан и проведения служебных расследований;</w:t>
      </w:r>
    </w:p>
    <w:p w:rsidR="004F1556" w:rsidRPr="004F1556" w:rsidRDefault="004F1556" w:rsidP="004F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56">
        <w:rPr>
          <w:rFonts w:ascii="Times New Roman" w:hAnsi="Times New Roman" w:cs="Times New Roman"/>
          <w:sz w:val="24"/>
          <w:szCs w:val="24"/>
        </w:rPr>
        <w:t>– проведения контрольных мероприятий.</w:t>
      </w:r>
    </w:p>
    <w:p w:rsidR="004F1556" w:rsidRDefault="004F1556" w:rsidP="004F1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56">
        <w:rPr>
          <w:rFonts w:ascii="Times New Roman" w:hAnsi="Times New Roman" w:cs="Times New Roman"/>
          <w:sz w:val="24"/>
          <w:szCs w:val="24"/>
        </w:rPr>
        <w:t>В ходе проверки должно быть установлено соответствие или несоответствие деятельности Учреждения требованиям Стандарта.</w:t>
      </w:r>
    </w:p>
    <w:p w:rsidR="004F1556" w:rsidRPr="004F1556" w:rsidRDefault="004F1556" w:rsidP="004F1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56">
        <w:rPr>
          <w:rFonts w:ascii="Times New Roman" w:hAnsi="Times New Roman" w:cs="Times New Roman"/>
          <w:sz w:val="24"/>
          <w:szCs w:val="24"/>
        </w:rPr>
        <w:t>По результатам проверки комитет:</w:t>
      </w:r>
    </w:p>
    <w:p w:rsidR="004F1556" w:rsidRPr="004F1556" w:rsidRDefault="004F1556" w:rsidP="004F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56">
        <w:rPr>
          <w:rFonts w:ascii="Times New Roman" w:hAnsi="Times New Roman" w:cs="Times New Roman"/>
          <w:sz w:val="24"/>
          <w:szCs w:val="24"/>
        </w:rPr>
        <w:t>– готовит акт проверки Учреждения;</w:t>
      </w:r>
    </w:p>
    <w:p w:rsidR="004F1556" w:rsidRPr="004F1556" w:rsidRDefault="004F1556" w:rsidP="004F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56">
        <w:rPr>
          <w:rFonts w:ascii="Times New Roman" w:hAnsi="Times New Roman" w:cs="Times New Roman"/>
          <w:sz w:val="24"/>
          <w:szCs w:val="24"/>
        </w:rPr>
        <w:t>– обеспечивает применение мер ответственности к руководителю Учреждения и сотрудникам, оказывающим Услугу и допустившим нарушение требований Стандарта.</w:t>
      </w:r>
    </w:p>
    <w:p w:rsidR="004F1556" w:rsidRPr="004F1556" w:rsidRDefault="004F1556" w:rsidP="004F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56">
        <w:rPr>
          <w:rFonts w:ascii="Times New Roman" w:hAnsi="Times New Roman" w:cs="Times New Roman"/>
          <w:sz w:val="24"/>
          <w:szCs w:val="24"/>
        </w:rPr>
        <w:t xml:space="preserve">Руководитель Учреждения, предоставляющего Услугу, несет полную ответственность за соблюдение требований Стандарта и определяет основные цели, задачи и направления </w:t>
      </w:r>
      <w:r w:rsidRPr="004F1556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Учреждения в области совершенствования </w:t>
      </w:r>
      <w:proofErr w:type="gramStart"/>
      <w:r w:rsidRPr="004F1556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4F1556">
        <w:rPr>
          <w:rFonts w:ascii="Times New Roman" w:hAnsi="Times New Roman" w:cs="Times New Roman"/>
          <w:sz w:val="24"/>
          <w:szCs w:val="24"/>
        </w:rPr>
        <w:t xml:space="preserve"> предоставляемой Услуги.</w:t>
      </w:r>
    </w:p>
    <w:sectPr w:rsidR="004F1556" w:rsidRPr="004F1556" w:rsidSect="004E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813"/>
    <w:rsid w:val="000451CF"/>
    <w:rsid w:val="00063FFA"/>
    <w:rsid w:val="000C6D5A"/>
    <w:rsid w:val="001440BC"/>
    <w:rsid w:val="00150D90"/>
    <w:rsid w:val="001C5F33"/>
    <w:rsid w:val="001D3813"/>
    <w:rsid w:val="00270B72"/>
    <w:rsid w:val="003457BD"/>
    <w:rsid w:val="003B3E3C"/>
    <w:rsid w:val="003C5970"/>
    <w:rsid w:val="00433742"/>
    <w:rsid w:val="0047423B"/>
    <w:rsid w:val="004D0258"/>
    <w:rsid w:val="004E7F2E"/>
    <w:rsid w:val="004F1556"/>
    <w:rsid w:val="0052710A"/>
    <w:rsid w:val="005E2A0D"/>
    <w:rsid w:val="006126F2"/>
    <w:rsid w:val="006309C3"/>
    <w:rsid w:val="006317C2"/>
    <w:rsid w:val="00653C24"/>
    <w:rsid w:val="006F6560"/>
    <w:rsid w:val="007252E9"/>
    <w:rsid w:val="007461C1"/>
    <w:rsid w:val="0077273F"/>
    <w:rsid w:val="00787C1F"/>
    <w:rsid w:val="007A31D3"/>
    <w:rsid w:val="008128C4"/>
    <w:rsid w:val="008450F4"/>
    <w:rsid w:val="008A6491"/>
    <w:rsid w:val="008D03F7"/>
    <w:rsid w:val="00905122"/>
    <w:rsid w:val="009C01AE"/>
    <w:rsid w:val="009D29C8"/>
    <w:rsid w:val="009D4B6A"/>
    <w:rsid w:val="00A12BE6"/>
    <w:rsid w:val="00A31028"/>
    <w:rsid w:val="00A51EA4"/>
    <w:rsid w:val="00A54F05"/>
    <w:rsid w:val="00AA5BA6"/>
    <w:rsid w:val="00AB161F"/>
    <w:rsid w:val="00AB4B73"/>
    <w:rsid w:val="00AD2934"/>
    <w:rsid w:val="00AF2098"/>
    <w:rsid w:val="00AF2CEC"/>
    <w:rsid w:val="00AF5028"/>
    <w:rsid w:val="00B41B9D"/>
    <w:rsid w:val="00BB4D85"/>
    <w:rsid w:val="00BF1423"/>
    <w:rsid w:val="00C242CC"/>
    <w:rsid w:val="00C2465B"/>
    <w:rsid w:val="00C33305"/>
    <w:rsid w:val="00C9431D"/>
    <w:rsid w:val="00CC6DAE"/>
    <w:rsid w:val="00CD2CAE"/>
    <w:rsid w:val="00D028AA"/>
    <w:rsid w:val="00D171D8"/>
    <w:rsid w:val="00F6356C"/>
    <w:rsid w:val="00F7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4342</Words>
  <Characters>24751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5</cp:revision>
  <dcterms:created xsi:type="dcterms:W3CDTF">2020-07-30T14:39:00Z</dcterms:created>
  <dcterms:modified xsi:type="dcterms:W3CDTF">2020-10-06T10:22:00Z</dcterms:modified>
</cp:coreProperties>
</file>