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6B1" w:rsidRDefault="0061794A">
      <w:r>
        <w:t xml:space="preserve">Приветствую </w:t>
      </w:r>
      <w:r w:rsidR="00E96D6E">
        <w:t xml:space="preserve">Вас на первом занятии в новом учебном году! </w:t>
      </w:r>
    </w:p>
    <w:p w:rsidR="00E96D6E" w:rsidRDefault="00517A6D">
      <w:r>
        <w:t>Меня зовут Баркар Надежда Евгеньевна, я Ваш новый преподаватель музыкальной литературы!</w:t>
      </w:r>
    </w:p>
    <w:p w:rsidR="00517A6D" w:rsidRDefault="00E1523F">
      <w:r>
        <w:t>Прошу выполнить следую</w:t>
      </w:r>
      <w:r w:rsidR="00217689">
        <w:t>щие задание:</w:t>
      </w:r>
    </w:p>
    <w:p w:rsidR="00B846EA" w:rsidRDefault="00217689" w:rsidP="00B846EA">
      <w:r>
        <w:t xml:space="preserve">Урок 1.  </w:t>
      </w:r>
      <w:r w:rsidR="00B846EA">
        <w:t>Тема урока: «</w:t>
      </w:r>
      <w:r w:rsidR="005B6E54">
        <w:t>Музыкальная жизнь России</w:t>
      </w:r>
      <w:r w:rsidR="00B846EA">
        <w:t xml:space="preserve"> второй половины </w:t>
      </w:r>
      <w:r w:rsidR="005B6E54">
        <w:t>19</w:t>
      </w:r>
      <w:r w:rsidR="00B846EA">
        <w:t>-го века».</w:t>
      </w:r>
    </w:p>
    <w:p w:rsidR="00B846EA" w:rsidRDefault="00B846EA" w:rsidP="00B846EA">
      <w:r>
        <w:t xml:space="preserve">1) Ознакомиться с материалом темы по учебнику </w:t>
      </w:r>
      <w:proofErr w:type="spellStart"/>
      <w:r>
        <w:t>Шорникова</w:t>
      </w:r>
      <w:proofErr w:type="spellEnd"/>
      <w:r>
        <w:t xml:space="preserve"> «Музыкальная литература» 4 класс. (стр. </w:t>
      </w:r>
      <w:r w:rsidR="00DD754C">
        <w:rPr>
          <w:lang w:val="en-US"/>
        </w:rPr>
        <w:t>4-10</w:t>
      </w:r>
      <w:r>
        <w:t>).</w:t>
      </w:r>
    </w:p>
    <w:p w:rsidR="00B846EA" w:rsidRDefault="00B846EA" w:rsidP="00B846EA">
      <w:r>
        <w:t>2) Письменно ответить на вопросы в конце параграфа.</w:t>
      </w:r>
    </w:p>
    <w:p w:rsidR="00B846EA" w:rsidRDefault="00B846EA" w:rsidP="00B846EA">
      <w:r>
        <w:t xml:space="preserve">3) </w:t>
      </w:r>
      <w:r w:rsidR="00C85B35">
        <w:t xml:space="preserve">Просмотреть презентацию </w:t>
      </w:r>
      <w:r w:rsidR="005B03AE">
        <w:t>по теме.</w:t>
      </w:r>
    </w:p>
    <w:p w:rsidR="00217689" w:rsidRPr="00767B21" w:rsidRDefault="00DD754C">
      <w:r>
        <w:t xml:space="preserve">Для обратной связи пишите по номеру 8-988-843-65-40, а также на почту </w:t>
      </w:r>
      <w:proofErr w:type="spellStart"/>
      <w:r>
        <w:rPr>
          <w:lang w:val="en-US"/>
        </w:rPr>
        <w:t>nadegdabarkar1828@bk.ru</w:t>
      </w:r>
      <w:proofErr w:type="spellEnd"/>
      <w:r w:rsidR="00767B21">
        <w:rPr>
          <w:lang w:val="en-US"/>
        </w:rPr>
        <w:t>.</w:t>
      </w:r>
    </w:p>
    <w:sectPr w:rsidR="00217689" w:rsidRPr="0076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B1"/>
    <w:rsid w:val="00100849"/>
    <w:rsid w:val="00122A47"/>
    <w:rsid w:val="00217689"/>
    <w:rsid w:val="00517A6D"/>
    <w:rsid w:val="005B03AE"/>
    <w:rsid w:val="005B6E54"/>
    <w:rsid w:val="0061794A"/>
    <w:rsid w:val="00767B21"/>
    <w:rsid w:val="008646B1"/>
    <w:rsid w:val="00B846EA"/>
    <w:rsid w:val="00C85B35"/>
    <w:rsid w:val="00DD754C"/>
    <w:rsid w:val="00E1523F"/>
    <w:rsid w:val="00E96D6E"/>
    <w:rsid w:val="00F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1AC0B"/>
  <w15:chartTrackingRefBased/>
  <w15:docId w15:val="{875D8F84-F68C-2E4F-884D-0B8A231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Barkar</dc:creator>
  <cp:keywords/>
  <dc:description/>
  <cp:lastModifiedBy>Nadegda Barkar</cp:lastModifiedBy>
  <cp:revision>2</cp:revision>
  <dcterms:created xsi:type="dcterms:W3CDTF">2020-09-01T19:47:00Z</dcterms:created>
  <dcterms:modified xsi:type="dcterms:W3CDTF">2020-09-01T19:47:00Z</dcterms:modified>
</cp:coreProperties>
</file>