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66AE" w:rsidRDefault="001F66AE">
      <w:r>
        <w:t xml:space="preserve">Добро пожаловать на второй урок! </w:t>
      </w:r>
    </w:p>
    <w:p w:rsidR="001F66AE" w:rsidRDefault="001F66AE">
      <w:r>
        <w:t xml:space="preserve">Тема урока: </w:t>
      </w:r>
      <w:r w:rsidR="002E57FD">
        <w:t>«А. П. Бородин. Жизненный и творческий путь</w:t>
      </w:r>
      <w:r w:rsidR="003775F1">
        <w:t>».</w:t>
      </w:r>
    </w:p>
    <w:p w:rsidR="003775F1" w:rsidRDefault="00A92AB5">
      <w:r>
        <w:t>Выполните следующие задания:</w:t>
      </w:r>
    </w:p>
    <w:p w:rsidR="00A92AB5" w:rsidRDefault="00A92AB5" w:rsidP="00A92AB5">
      <w:pPr>
        <w:pStyle w:val="a3"/>
        <w:numPr>
          <w:ilvl w:val="0"/>
          <w:numId w:val="1"/>
        </w:numPr>
      </w:pPr>
      <w:r>
        <w:t xml:space="preserve">Ознакомьтесь с </w:t>
      </w:r>
      <w:r w:rsidR="0032686B">
        <w:t>б</w:t>
      </w:r>
      <w:r w:rsidR="004A56E7">
        <w:t xml:space="preserve">иографией композитора по учебнику </w:t>
      </w:r>
      <w:proofErr w:type="spellStart"/>
      <w:r w:rsidR="004A56E7">
        <w:t>М.Шорникова</w:t>
      </w:r>
      <w:proofErr w:type="spellEnd"/>
      <w:r w:rsidR="004A56E7">
        <w:t xml:space="preserve"> (3 год обучения) на страницах 137-148 и письменно ответьте на вопросы в конце параграфа. </w:t>
      </w:r>
      <w:hyperlink r:id="rId5" w:history="1">
        <w:r w:rsidR="00280CBB" w:rsidRPr="005F376F">
          <w:rPr>
            <w:rStyle w:val="a4"/>
          </w:rPr>
          <w:t>https://drive.google.com/open?id=1lLgmyD8lqMrJyqYEtk9DoCJqd9hHlK7C</w:t>
        </w:r>
      </w:hyperlink>
    </w:p>
    <w:p w:rsidR="00280CBB" w:rsidRDefault="00280CBB" w:rsidP="00A92AB5">
      <w:pPr>
        <w:pStyle w:val="a3"/>
        <w:numPr>
          <w:ilvl w:val="0"/>
          <w:numId w:val="1"/>
        </w:numPr>
      </w:pPr>
      <w:r>
        <w:t>Посмотрите презентацию по теме.</w:t>
      </w:r>
    </w:p>
    <w:p w:rsidR="00184772" w:rsidRPr="00184772" w:rsidRDefault="00184772" w:rsidP="00184772">
      <w:pPr>
        <w:pStyle w:val="a3"/>
        <w:rPr>
          <w:lang w:val="en-US"/>
        </w:rPr>
      </w:pPr>
      <w:r>
        <w:t xml:space="preserve">Ответы присылайте на почту </w:t>
      </w:r>
      <w:r>
        <w:rPr>
          <w:lang w:val="en-US"/>
        </w:rPr>
        <w:t>nadegdabarkar1828@bk.ru</w:t>
      </w:r>
    </w:p>
    <w:sectPr w:rsidR="00184772" w:rsidRPr="0018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714FEF"/>
    <w:multiLevelType w:val="hybridMultilevel"/>
    <w:tmpl w:val="AA3A1EE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6AE"/>
    <w:rsid w:val="00184772"/>
    <w:rsid w:val="001F66AE"/>
    <w:rsid w:val="00280CBB"/>
    <w:rsid w:val="002E57FD"/>
    <w:rsid w:val="0032686B"/>
    <w:rsid w:val="003775F1"/>
    <w:rsid w:val="004A56E7"/>
    <w:rsid w:val="00A9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18377E"/>
  <w15:chartTrackingRefBased/>
  <w15:docId w15:val="{18C67A5D-F47E-1C40-9293-46955235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0CB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80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lLgmyD8lqMrJyqYEtk9DoCJqd9hHlK7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Barkar</dc:creator>
  <cp:keywords/>
  <dc:description/>
  <cp:lastModifiedBy>Nadegda Barkar</cp:lastModifiedBy>
  <cp:revision>3</cp:revision>
  <dcterms:created xsi:type="dcterms:W3CDTF">2020-09-07T19:04:00Z</dcterms:created>
  <dcterms:modified xsi:type="dcterms:W3CDTF">2020-09-07T19:12:00Z</dcterms:modified>
</cp:coreProperties>
</file>