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7" w:rsidRDefault="00E30D07" w:rsidP="00E30D07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5.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E30D07" w:rsidRDefault="00E30D07" w:rsidP="00E30D07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</w:p>
    <w:p w:rsidR="00E30D07" w:rsidRDefault="00E30D07" w:rsidP="00E30D07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(от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8.09 по 05.10  2020 г.)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E30D07" w:rsidRPr="003E3446" w:rsidRDefault="00E30D07" w:rsidP="003E3446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E30D07">
          <w:rPr>
            <w:rStyle w:val="a3"/>
            <w:rFonts w:ascii="Times New Roman" w:hAnsi="Times New Roman" w:cs="Times New Roman"/>
            <w:sz w:val="28"/>
            <w:lang w:val="en-US"/>
          </w:rPr>
          <w:t>shu</w:t>
        </w:r>
        <w:r w:rsidRPr="00E30D07">
          <w:rPr>
            <w:rStyle w:val="a3"/>
            <w:rFonts w:ascii="Times New Roman" w:hAnsi="Times New Roman" w:cs="Times New Roman"/>
            <w:sz w:val="28"/>
          </w:rPr>
          <w:t>-</w:t>
        </w:r>
        <w:r w:rsidRPr="00E30D07">
          <w:rPr>
            <w:rStyle w:val="a3"/>
            <w:rFonts w:ascii="Times New Roman" w:hAnsi="Times New Roman" w:cs="Times New Roman"/>
            <w:sz w:val="28"/>
            <w:lang w:val="en-US"/>
          </w:rPr>
          <w:t>nata</w:t>
        </w:r>
        <w:r w:rsidRPr="00E30D07">
          <w:rPr>
            <w:rStyle w:val="a3"/>
            <w:rFonts w:ascii="Times New Roman" w:hAnsi="Times New Roman" w:cs="Times New Roman"/>
            <w:sz w:val="28"/>
          </w:rPr>
          <w:t>4647@</w:t>
        </w:r>
        <w:r w:rsidRPr="00E30D07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E30D07">
          <w:rPr>
            <w:rStyle w:val="a3"/>
            <w:rFonts w:ascii="Times New Roman" w:hAnsi="Times New Roman" w:cs="Times New Roman"/>
            <w:sz w:val="28"/>
          </w:rPr>
          <w:t>.ru</w:t>
        </w:r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E30D07" w:rsidRDefault="00E30D07" w:rsidP="00E30D07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по сольфеджио и музыкальной литературе  можно скачать на сайте школы в разделе «Учебники». </w:t>
      </w:r>
    </w:p>
    <w:p w:rsidR="00E30D07" w:rsidRPr="00B35889" w:rsidRDefault="00E30D07" w:rsidP="00E30D07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класс 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Сольфеджио</w:t>
      </w:r>
    </w:p>
    <w:p w:rsidR="00E30D07" w:rsidRDefault="00E30D07" w:rsidP="00E30D07">
      <w:pPr>
        <w:shd w:val="clear" w:color="auto" w:fill="F9EBF0"/>
        <w:spacing w:before="100" w:beforeAutospacing="1" w:after="100" w:afterAutospacing="1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«Сексты в </w:t>
      </w:r>
      <w:r w:rsidR="009B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гармоническом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B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оре»</w:t>
      </w:r>
    </w:p>
    <w:p w:rsidR="00E30D07" w:rsidRDefault="00E30D07" w:rsidP="00E30D07">
      <w:pPr>
        <w:pStyle w:val="a5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Переписать в тетрадь и петь гамму </w:t>
      </w:r>
      <w:r w:rsidR="009B6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Си-бемоль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 из задания 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стр.7, по образцу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мажора.</w:t>
      </w:r>
    </w:p>
    <w:p w:rsidR="00E30D07" w:rsidRDefault="00E30D07" w:rsidP="00E30D07">
      <w:pPr>
        <w:pStyle w:val="a5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Секста – это интервал, в котором 6 ступеней. В малой сексте  4 тона, а в большой сексте 4 с половиной тона.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Сексты в </w:t>
      </w:r>
      <w:r w:rsidR="009B6FF4">
        <w:rPr>
          <w:rFonts w:ascii="Times New Roman" w:hAnsi="Times New Roman" w:cs="Times New Roman"/>
          <w:sz w:val="28"/>
          <w:szCs w:val="28"/>
        </w:rPr>
        <w:t>гармоническом ля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B6FF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оре:</w:t>
      </w:r>
    </w:p>
    <w:p w:rsidR="00E30D07" w:rsidRDefault="00B35889" w:rsidP="00E30D07">
      <w:pPr>
        <w:pStyle w:val="2"/>
        <w:shd w:val="clear" w:color="auto" w:fill="F9F9F9"/>
        <w:spacing w:before="0" w:after="180"/>
        <w:ind w:firstLine="0"/>
        <w:rPr>
          <w:rFonts w:ascii="Arial" w:hAnsi="Arial" w:cs="Arial"/>
          <w:color w:val="000000"/>
          <w:spacing w:val="-7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000000"/>
          <w:spacing w:val="-7"/>
          <w:sz w:val="28"/>
          <w:szCs w:val="28"/>
          <w:lang w:eastAsia="ru-RU"/>
        </w:rPr>
        <w:drawing>
          <wp:inline distT="0" distB="0" distL="0" distR="0">
            <wp:extent cx="5940425" cy="1280954"/>
            <wp:effectExtent l="1905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07" w:rsidRDefault="00E30D07" w:rsidP="00E30D07">
      <w:pPr>
        <w:pStyle w:val="a5"/>
        <w:shd w:val="clear" w:color="auto" w:fill="F9EBF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сексты в </w:t>
      </w:r>
      <w:r w:rsidR="00B35889" w:rsidRPr="00B35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35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оре.</w:t>
      </w:r>
    </w:p>
    <w:p w:rsidR="00E30D07" w:rsidRDefault="00E30D07" w:rsidP="00E30D07">
      <w:pPr>
        <w:pStyle w:val="a5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2</w:t>
      </w:r>
      <w:r w:rsidR="00B35889">
        <w:rPr>
          <w:rFonts w:ascii="Times New Roman" w:eastAsia="Times New Roman" w:hAnsi="Times New Roman" w:cs="Times New Roman"/>
          <w:sz w:val="28"/>
          <w:szCs w:val="28"/>
          <w:lang w:eastAsia="ru-RU"/>
        </w:rPr>
        <w:t>31-234 (1 часть) и упр.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 </w:t>
      </w:r>
    </w:p>
    <w:p w:rsidR="00E30D07" w:rsidRDefault="00E30D07" w:rsidP="00E30D07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E30D07" w:rsidRDefault="00E30D07" w:rsidP="00E30D07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«Балет». </w:t>
      </w:r>
    </w:p>
    <w:p w:rsidR="00E30D07" w:rsidRDefault="00C67541" w:rsidP="00E30D07">
      <w:pPr>
        <w:pStyle w:val="a5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Знать содержание </w:t>
      </w:r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П.И.Чайковского «Щелкунчик»</w:t>
      </w:r>
      <w:r w:rsidR="0098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прочитать о нем</w:t>
      </w:r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стр.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70-183</w:t>
      </w:r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учебнике «Музыкальная литература» </w:t>
      </w:r>
      <w:proofErr w:type="spellStart"/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Осовицкой</w:t>
      </w:r>
      <w:proofErr w:type="spellEnd"/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З.Е. и Казариновой А.С. (см. раздел УЧЕБНИКИ). </w:t>
      </w:r>
    </w:p>
    <w:p w:rsidR="00E30D07" w:rsidRDefault="00C67541" w:rsidP="00E30D07">
      <w:pPr>
        <w:pStyle w:val="a5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балет или его фрагменты в Интернете</w:t>
      </w:r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30D07" w:rsidRDefault="00E30D07" w:rsidP="00E30D07">
      <w:pPr>
        <w:pStyle w:val="a5"/>
        <w:tabs>
          <w:tab w:val="num" w:pos="216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«Септимы </w:t>
      </w:r>
      <w:r w:rsidR="00B3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гармоническом миноре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0D07" w:rsidRDefault="00E30D07" w:rsidP="00E30D07">
      <w:pPr>
        <w:pStyle w:val="a5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07" w:rsidRDefault="00E30D07" w:rsidP="00E30D07">
      <w:pPr>
        <w:pStyle w:val="a5"/>
        <w:numPr>
          <w:ilvl w:val="2"/>
          <w:numId w:val="1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Повторить тональности </w:t>
      </w:r>
      <w:r w:rsidR="00B3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Си-бемоль  мажор и соль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минор. Петь гаммы, трезвучия с обращениями.</w:t>
      </w:r>
    </w:p>
    <w:p w:rsidR="00E30D07" w:rsidRPr="00975A9D" w:rsidRDefault="00E30D07" w:rsidP="00975A9D">
      <w:pPr>
        <w:pStyle w:val="a5"/>
        <w:numPr>
          <w:ilvl w:val="2"/>
          <w:numId w:val="1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Септима – это интервал, в котором 7 ступеней. В малой септиме  5 тонов, а в большой септиме 5 с половиной тонов.</w:t>
      </w:r>
      <w:r w:rsid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Гармоническом  </w:t>
      </w:r>
      <w:proofErr w:type="gramStart"/>
      <w:r w:rsid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миноре</w:t>
      </w:r>
      <w:proofErr w:type="gramEnd"/>
      <w:r w:rsid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VII повышенной</w:t>
      </w:r>
      <w:r w:rsidR="00975A9D" w:rsidRP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</w:t>
      </w:r>
      <w:r w:rsid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образуется уменьшенная септима</w:t>
      </w:r>
      <w:r w:rsidR="00830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4 с половиной тона.</w:t>
      </w:r>
      <w:r w:rsid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неустойчивая, ее звуки сходятся, разрешаясь в чистую квинту.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Септимы в </w:t>
      </w:r>
      <w:r w:rsidR="00B35889">
        <w:rPr>
          <w:rFonts w:ascii="Times New Roman" w:hAnsi="Times New Roman" w:cs="Times New Roman"/>
          <w:sz w:val="28"/>
          <w:szCs w:val="28"/>
        </w:rPr>
        <w:t>гармоническом ля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35889">
        <w:rPr>
          <w:rFonts w:ascii="Times New Roman" w:hAnsi="Times New Roman" w:cs="Times New Roman"/>
          <w:sz w:val="28"/>
          <w:szCs w:val="28"/>
        </w:rPr>
        <w:t>ин</w:t>
      </w:r>
      <w:r w:rsidR="00975A9D">
        <w:rPr>
          <w:rFonts w:ascii="Times New Roman" w:hAnsi="Times New Roman" w:cs="Times New Roman"/>
          <w:sz w:val="28"/>
          <w:szCs w:val="28"/>
        </w:rPr>
        <w:t>оре:</w:t>
      </w:r>
    </w:p>
    <w:p w:rsidR="00E30D07" w:rsidRDefault="00F62662" w:rsidP="00E30D07">
      <w:pPr>
        <w:pStyle w:val="a5"/>
        <w:tabs>
          <w:tab w:val="num" w:pos="2160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80954"/>
            <wp:effectExtent l="1905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07" w:rsidRDefault="00E30D07" w:rsidP="00E30D07">
      <w:pPr>
        <w:pStyle w:val="a5"/>
        <w:shd w:val="clear" w:color="auto" w:fill="F9EBF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септимы в </w:t>
      </w:r>
      <w:r w:rsidR="00F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фа-диез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gramStart"/>
      <w:r w:rsidR="00F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626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</w:t>
      </w:r>
      <w:r w:rsidR="00F6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07" w:rsidRDefault="00E30D07" w:rsidP="00E30D07">
      <w:pPr>
        <w:pStyle w:val="a5"/>
        <w:shd w:val="clear" w:color="auto" w:fill="F9EBF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 упр. 338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-3</w:t>
      </w:r>
      <w:r w:rsidR="00F62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41(1 часть) и упр. 74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07" w:rsidRDefault="00E30D07" w:rsidP="00E30D07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30D07" w:rsidRDefault="00E30D07" w:rsidP="00E30D07">
      <w:pPr>
        <w:pStyle w:val="a5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тему «</w:t>
      </w:r>
      <w:r w:rsidR="003C1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Симфонический оркестр» (стр.30-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F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0D07" w:rsidRPr="003E3446" w:rsidRDefault="00E30D07" w:rsidP="003E3446">
      <w:pPr>
        <w:pStyle w:val="a5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в тетрадь </w:t>
      </w:r>
      <w:r w:rsidR="0053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C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 w:rsidR="0053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1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фонического оркестра по группам</w:t>
      </w:r>
      <w:r w:rsidR="0053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</w:t>
      </w:r>
      <w:r w:rsidR="003E3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 а также  значение слов </w:t>
      </w:r>
      <w:r w:rsidR="005379D9" w:rsidRPr="0053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«партитура»</w:t>
      </w:r>
      <w:r w:rsidR="0053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379D9" w:rsidRPr="0053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«клавир»</w:t>
      </w:r>
      <w:r w:rsidR="0053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446" w:rsidRDefault="003E3446" w:rsidP="00E30D07">
      <w:pPr>
        <w:pStyle w:val="a5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30D07" w:rsidRDefault="00E30D07" w:rsidP="00E30D07">
      <w:pPr>
        <w:pStyle w:val="a5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класс 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30D07" w:rsidRDefault="005379D9" w:rsidP="00E30D07">
      <w:pPr>
        <w:pStyle w:val="a5"/>
        <w:numPr>
          <w:ilvl w:val="1"/>
          <w:numId w:val="3"/>
        </w:numPr>
        <w:shd w:val="clear" w:color="auto" w:fill="F9EBF0"/>
        <w:spacing w:before="100" w:beforeAutospacing="1" w:after="100" w:afterAutospacing="1" w:line="240" w:lineRule="auto"/>
        <w:ind w:left="851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биографию </w:t>
      </w:r>
      <w:r w:rsidR="00E30D07">
        <w:rPr>
          <w:rFonts w:ascii="Times New Roman" w:eastAsia="Calibri" w:hAnsi="Times New Roman" w:cs="Times New Roman"/>
          <w:sz w:val="28"/>
          <w:szCs w:val="28"/>
        </w:rPr>
        <w:t>И.С.Бах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30D07">
        <w:rPr>
          <w:rFonts w:ascii="Times New Roman" w:hAnsi="Times New Roman" w:cs="Times New Roman"/>
          <w:sz w:val="28"/>
          <w:szCs w:val="28"/>
        </w:rPr>
        <w:t>(стр. 3-8)</w:t>
      </w:r>
      <w:r w:rsidR="00E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07" w:rsidRPr="005379D9" w:rsidRDefault="00E30D07" w:rsidP="00E30D07">
      <w:pPr>
        <w:pStyle w:val="a5"/>
        <w:numPr>
          <w:ilvl w:val="1"/>
          <w:numId w:val="3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 тетради конспект по биографии </w:t>
      </w:r>
      <w:r>
        <w:rPr>
          <w:rFonts w:ascii="Times New Roman" w:eastAsia="Calibri" w:hAnsi="Times New Roman" w:cs="Times New Roman"/>
          <w:sz w:val="28"/>
          <w:szCs w:val="28"/>
        </w:rPr>
        <w:t>И.С.Бах</w:t>
      </w:r>
      <w:r>
        <w:rPr>
          <w:rFonts w:ascii="Times New Roman" w:hAnsi="Times New Roman" w:cs="Times New Roman"/>
          <w:sz w:val="28"/>
          <w:szCs w:val="28"/>
        </w:rPr>
        <w:t xml:space="preserve">а. Выписать список его произведений со стр.18.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(Конспект может писать кто-то из родителей, но под диктовку ученика.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Распечатки не принимаются.)</w:t>
      </w:r>
      <w:proofErr w:type="gramEnd"/>
    </w:p>
    <w:p w:rsidR="00E30D07" w:rsidRPr="003E3446" w:rsidRDefault="005379D9" w:rsidP="003E3446">
      <w:pPr>
        <w:pStyle w:val="a5"/>
        <w:numPr>
          <w:ilvl w:val="1"/>
          <w:numId w:val="3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Составить тест по биографии И.С.Баха из 10 вопросов с тремя вариантами ответов.</w:t>
      </w:r>
    </w:p>
    <w:p w:rsidR="003E3446" w:rsidRPr="003E3446" w:rsidRDefault="003E3446" w:rsidP="003E3446">
      <w:pPr>
        <w:pStyle w:val="a5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D07" w:rsidRDefault="00E30D07" w:rsidP="00E30D07">
      <w:pPr>
        <w:pStyle w:val="a5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(ОР)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30D07" w:rsidRDefault="00E30D07" w:rsidP="00E30D07">
      <w:pPr>
        <w:pStyle w:val="a5"/>
        <w:numPr>
          <w:ilvl w:val="0"/>
          <w:numId w:val="5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тест по биографии П.И. Чайковского.</w:t>
      </w:r>
    </w:p>
    <w:p w:rsidR="00E30D07" w:rsidRDefault="00E30D07" w:rsidP="00E30D07">
      <w:pPr>
        <w:pStyle w:val="a5"/>
        <w:numPr>
          <w:ilvl w:val="0"/>
          <w:numId w:val="5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историю создания оперы «Евгений Онегин»</w:t>
      </w:r>
      <w:proofErr w:type="gramStart"/>
      <w:r w:rsidR="0098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8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и слушать фрагменты из 1 действия оперы (1,2,3 картины). В учебнике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121</w:t>
      </w:r>
      <w:r w:rsidR="005379D9">
        <w:rPr>
          <w:rFonts w:ascii="Times New Roman" w:eastAsia="Times New Roman" w:hAnsi="Times New Roman" w:cs="Times New Roman"/>
          <w:sz w:val="28"/>
          <w:szCs w:val="28"/>
          <w:lang w:eastAsia="ru-RU"/>
        </w:rPr>
        <w:t>-128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CF5E2E" w:rsidRPr="00176057" w:rsidRDefault="00CF5E2E" w:rsidP="00176057">
      <w:pPr>
        <w:pStyle w:val="a5"/>
        <w:numPr>
          <w:ilvl w:val="1"/>
          <w:numId w:val="4"/>
        </w:numPr>
        <w:shd w:val="clear" w:color="auto" w:fill="F9EBF0"/>
        <w:tabs>
          <w:tab w:val="clear" w:pos="1440"/>
          <w:tab w:val="num" w:pos="1843"/>
        </w:tabs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группировки нот в размерах 3/8 и 6/8</w:t>
      </w:r>
      <w:r w:rsidR="00176057" w:rsidRPr="00176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6057" w:rsidRPr="00176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(перепишите их в тетрадь):</w:t>
      </w:r>
    </w:p>
    <w:p w:rsidR="00176057" w:rsidRDefault="00CF5E2E" w:rsidP="00176057">
      <w:pPr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83480" cy="1543876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80" cy="154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57" w:rsidRDefault="00176057" w:rsidP="00176057">
      <w:pPr>
        <w:pStyle w:val="a5"/>
        <w:ind w:left="851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5E2E"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</w:t>
      </w:r>
      <w:r w:rsidR="00E30D07"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 w:rsidR="00E30D07"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E30D07"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</w:t>
      </w:r>
      <w:r w:rsidR="00CF5E2E"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мажоре и гармоническом миноре.</w:t>
      </w:r>
    </w:p>
    <w:p w:rsidR="00E30D07" w:rsidRPr="00176057" w:rsidRDefault="00176057" w:rsidP="00176057">
      <w:pPr>
        <w:pStyle w:val="a5"/>
        <w:ind w:left="1276" w:right="-1" w:hanging="425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E30D07"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4</w:t>
      </w:r>
      <w:r w:rsidR="00CF5E2E"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>83--486 (1 часть), упр. 157</w:t>
      </w:r>
      <w:r w:rsidR="00E30D07"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30D07" w:rsidRDefault="00176057" w:rsidP="00E30D07">
      <w:pPr>
        <w:pStyle w:val="a5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биографию</w:t>
      </w:r>
      <w:r w:rsidR="00E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07">
        <w:rPr>
          <w:rFonts w:ascii="Times New Roman" w:hAnsi="Times New Roman"/>
          <w:sz w:val="28"/>
          <w:szCs w:val="28"/>
        </w:rPr>
        <w:t xml:space="preserve"> </w:t>
      </w:r>
      <w:r w:rsidR="00E30D07">
        <w:rPr>
          <w:rFonts w:ascii="Times New Roman" w:eastAsia="Times New Roman" w:hAnsi="Times New Roman" w:cs="Times New Roman"/>
          <w:sz w:val="28"/>
          <w:szCs w:val="28"/>
          <w:lang w:eastAsia="ru-RU"/>
        </w:rPr>
        <w:t>Ф. Шуберта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конспект</w:t>
      </w:r>
      <w:r w:rsidR="00E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07" w:rsidRPr="00D43B57" w:rsidRDefault="00176057" w:rsidP="00E30D07">
      <w:pPr>
        <w:pStyle w:val="a5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</w:t>
      </w:r>
      <w:r w:rsidR="00D4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стр.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B57" w:rsidRDefault="00D43B57" w:rsidP="00E30D07">
      <w:pPr>
        <w:pStyle w:val="a5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тему «Песни» до «Прекрасной мельничихи», послушать их.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класс 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30D07" w:rsidRDefault="00E30D07" w:rsidP="00E30D07">
      <w:pPr>
        <w:pStyle w:val="a5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мажорные и минорные тональности с </w:t>
      </w:r>
      <w:r w:rsidR="00D4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 в ключе. Петь и играть в них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(по тетради).</w:t>
      </w:r>
    </w:p>
    <w:p w:rsidR="00E30D07" w:rsidRDefault="00E30D07" w:rsidP="00E30D07">
      <w:pPr>
        <w:pStyle w:val="a5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выполнить письменно на стр. 16, задание </w:t>
      </w:r>
      <w:r w:rsidR="00D43B57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07" w:rsidRDefault="00D43B57" w:rsidP="00E30D07">
      <w:pPr>
        <w:pStyle w:val="a5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588</w:t>
      </w:r>
      <w:r w:rsidR="00E30D07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 (1 часть), упр. 173</w:t>
      </w:r>
      <w:r w:rsidR="00E3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  <w:r w:rsidR="00E30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0D07" w:rsidRDefault="00E30D07" w:rsidP="00E30D07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30D07" w:rsidRDefault="00D43B57" w:rsidP="00E30D07">
      <w:pPr>
        <w:pStyle w:val="a5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биографию </w:t>
      </w:r>
      <w:r w:rsidR="00E30D07">
        <w:rPr>
          <w:rFonts w:ascii="Times New Roman" w:hAnsi="Times New Roman" w:cs="Times New Roman"/>
          <w:sz w:val="28"/>
          <w:szCs w:val="28"/>
        </w:rPr>
        <w:t>А.П.Бородин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D07" w:rsidRDefault="00D43B57" w:rsidP="00E30D07">
      <w:pPr>
        <w:pStyle w:val="a5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тест по</w:t>
      </w:r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биографии </w:t>
      </w:r>
      <w:r w:rsidR="00E30D07">
        <w:rPr>
          <w:rFonts w:ascii="Times New Roman" w:hAnsi="Times New Roman" w:cs="Times New Roman"/>
          <w:sz w:val="28"/>
          <w:szCs w:val="28"/>
        </w:rPr>
        <w:t>А.П.Бородина</w:t>
      </w:r>
      <w:r>
        <w:rPr>
          <w:rFonts w:ascii="Times New Roman" w:hAnsi="Times New Roman" w:cs="Times New Roman"/>
          <w:sz w:val="28"/>
          <w:szCs w:val="28"/>
        </w:rPr>
        <w:t xml:space="preserve"> из 10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3E34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ответов.</w:t>
      </w:r>
      <w:r w:rsidR="00E30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:rsidR="00E30D07" w:rsidRDefault="00E30D07" w:rsidP="00E30D07">
      <w:pPr>
        <w:pStyle w:val="a5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07" w:rsidRDefault="00E30D07" w:rsidP="00E30D07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Писать музыкальные диктанты и определять на слух аккорды и интервалы можно на сайте  </w:t>
      </w:r>
      <w:hyperlink r:id="rId9" w:history="1">
        <w:r>
          <w:rPr>
            <w:rStyle w:val="a3"/>
            <w:sz w:val="28"/>
            <w:szCs w:val="28"/>
          </w:rPr>
          <w:t>http://solfa.ru</w:t>
        </w:r>
      </w:hyperlink>
    </w:p>
    <w:p w:rsidR="00E30D07" w:rsidRDefault="00E30D07" w:rsidP="00E30D07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здоровья, удачи, успехов!</w:t>
      </w:r>
    </w:p>
    <w:p w:rsidR="00E30D07" w:rsidRDefault="00E30D07" w:rsidP="00E30D07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встречи!</w:t>
      </w:r>
    </w:p>
    <w:p w:rsidR="002E55F1" w:rsidRDefault="002E55F1" w:rsidP="00E30D07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485"/>
    <w:multiLevelType w:val="multilevel"/>
    <w:tmpl w:val="CCB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8253C"/>
    <w:multiLevelType w:val="hybridMultilevel"/>
    <w:tmpl w:val="6F2C4D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02B29"/>
    <w:multiLevelType w:val="hybridMultilevel"/>
    <w:tmpl w:val="F44EEE8A"/>
    <w:lvl w:ilvl="0" w:tplc="92A43746">
      <w:start w:val="5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05492"/>
    <w:multiLevelType w:val="multilevel"/>
    <w:tmpl w:val="943C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07"/>
    <w:rsid w:val="00176057"/>
    <w:rsid w:val="002E55F1"/>
    <w:rsid w:val="003C1FFF"/>
    <w:rsid w:val="003E3446"/>
    <w:rsid w:val="005379D9"/>
    <w:rsid w:val="00592662"/>
    <w:rsid w:val="00673B6A"/>
    <w:rsid w:val="008309C7"/>
    <w:rsid w:val="008D32F1"/>
    <w:rsid w:val="00975A9D"/>
    <w:rsid w:val="00986E80"/>
    <w:rsid w:val="009B6FF4"/>
    <w:rsid w:val="00B35889"/>
    <w:rsid w:val="00B823AC"/>
    <w:rsid w:val="00C67541"/>
    <w:rsid w:val="00CF5E2E"/>
    <w:rsid w:val="00D43B57"/>
    <w:rsid w:val="00DC64B1"/>
    <w:rsid w:val="00E30D07"/>
    <w:rsid w:val="00F6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7"/>
  </w:style>
  <w:style w:type="paragraph" w:styleId="1">
    <w:name w:val="heading 1"/>
    <w:basedOn w:val="a"/>
    <w:next w:val="a"/>
    <w:link w:val="10"/>
    <w:qFormat/>
    <w:rsid w:val="00E30D07"/>
    <w:pPr>
      <w:keepNext/>
      <w:spacing w:line="240" w:lineRule="auto"/>
      <w:ind w:right="355" w:firstLine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30D07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30D07"/>
    <w:pPr>
      <w:spacing w:line="240" w:lineRule="auto"/>
      <w:ind w:right="35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D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hu-nata464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l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7</cp:revision>
  <dcterms:created xsi:type="dcterms:W3CDTF">2020-09-25T15:59:00Z</dcterms:created>
  <dcterms:modified xsi:type="dcterms:W3CDTF">2020-09-25T19:13:00Z</dcterms:modified>
</cp:coreProperties>
</file>