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A3" w:rsidRDefault="00F857A3" w:rsidP="00F857A3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2. Задания по сольфеджио 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музлитературе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F857A3" w:rsidRDefault="00F857A3" w:rsidP="00F857A3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преподавателя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Шулеповой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Н.В.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(от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07.09 2020 г.)</w:t>
      </w:r>
    </w:p>
    <w:p w:rsidR="00F857A3" w:rsidRDefault="00F857A3" w:rsidP="00F857A3">
      <w:pPr>
        <w:shd w:val="clear" w:color="auto" w:fill="F9EBF0"/>
        <w:spacing w:before="100" w:beforeAutospacing="1" w:after="195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</w:p>
    <w:p w:rsidR="00F857A3" w:rsidRDefault="00F857A3" w:rsidP="00F857A3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Выполненные задания отправлять на почту:</w:t>
      </w:r>
    </w:p>
    <w:p w:rsidR="00F857A3" w:rsidRDefault="00F857A3" w:rsidP="00F857A3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shu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nata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4647@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ru</w:t>
        </w:r>
        <w:proofErr w:type="spellEnd"/>
      </w:hyperlink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фото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F857A3" w:rsidRDefault="00F857A3" w:rsidP="00F857A3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857A3" w:rsidRDefault="00F857A3" w:rsidP="00F857A3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«Рабочие тетради» Г.Ф.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учебники по сольфеджио и музыкальной литературе  можно скачать на сайте школы в разделе «Учебники». </w:t>
      </w:r>
    </w:p>
    <w:p w:rsidR="00F857A3" w:rsidRDefault="00F857A3" w:rsidP="00F857A3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857A3" w:rsidRDefault="00F857A3" w:rsidP="00F857A3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7A3" w:rsidRDefault="00F857A3" w:rsidP="00F857A3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F857A3" w:rsidRDefault="00F857A3" w:rsidP="00F857A3">
      <w:pPr>
        <w:pStyle w:val="a4"/>
        <w:shd w:val="clear" w:color="auto" w:fill="F9EBF0"/>
        <w:spacing w:before="100" w:beforeAutospacing="1" w:after="195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7A3" w:rsidRDefault="00957096" w:rsidP="00F857A3">
      <w:pPr>
        <w:pStyle w:val="a4"/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</w:t>
      </w:r>
      <w:r w:rsidR="00F857A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ноты первой октавы.</w:t>
      </w:r>
    </w:p>
    <w:p w:rsidR="00F857A3" w:rsidRDefault="00F857A3" w:rsidP="00F857A3">
      <w:pPr>
        <w:pStyle w:val="a4"/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в 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нотной тетради задание на стр. 6 учебника Н.Пановой - 2 последние строчки: написать ноты, спрятанные  словах.</w:t>
      </w:r>
    </w:p>
    <w:p w:rsidR="00F857A3" w:rsidRDefault="00F857A3" w:rsidP="00F857A3">
      <w:pPr>
        <w:pStyle w:val="a4"/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020" cy="403860"/>
            <wp:effectExtent l="0" t="0" r="0" b="0"/>
            <wp:docPr id="1" name="Рисунок 1" descr="https://www.music-theory.ru/images/no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sic-theory.ru/images/note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│</w:t>
      </w:r>
      <w:r>
        <w:rPr>
          <w:noProof/>
          <w:lang w:eastAsia="ru-RU"/>
        </w:rPr>
        <w:drawing>
          <wp:inline distT="0" distB="0" distL="0" distR="0">
            <wp:extent cx="276225" cy="403860"/>
            <wp:effectExtent l="0" t="0" r="0" b="0"/>
            <wp:docPr id="2" name="Рисунок 2" descr="https://www.music-theory.ru/images/not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music-theory.ru/images/note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225" cy="403860"/>
            <wp:effectExtent l="0" t="0" r="0" b="0"/>
            <wp:docPr id="3" name="Рисунок 3" descr="https://www.music-theory.ru/images/not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music-theory.ru/images/note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│</w:t>
      </w:r>
      <w:r>
        <w:rPr>
          <w:noProof/>
          <w:lang w:eastAsia="ru-RU"/>
        </w:rPr>
        <w:drawing>
          <wp:inline distT="0" distB="0" distL="0" distR="0">
            <wp:extent cx="1223010" cy="4038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r>
        <w:rPr>
          <w:noProof/>
          <w:lang w:eastAsia="ru-RU"/>
        </w:rPr>
        <w:drawing>
          <wp:inline distT="0" distB="0" distL="0" distR="0">
            <wp:extent cx="808355" cy="43624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20445" cy="361315"/>
            <wp:effectExtent l="19050" t="0" r="8255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7A3" w:rsidRDefault="00F857A3" w:rsidP="00F857A3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До-он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дон,дон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ди-ли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ди-ли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ди-ли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      </w:t>
      </w:r>
      <w:proofErr w:type="spellStart"/>
      <w:proofErr w:type="gramStart"/>
      <w:r w:rsidR="008D3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proofErr w:type="spellEnd"/>
      <w:proofErr w:type="gramEnd"/>
      <w:r w:rsidR="008D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3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ди-ли</w:t>
      </w:r>
      <w:proofErr w:type="spellEnd"/>
    </w:p>
    <w:p w:rsidR="008D3BA4" w:rsidRDefault="008D3BA4" w:rsidP="00F857A3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Поиграйте с детьми в игру «Найди карточку»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Проговарив</w:t>
      </w:r>
      <w:r w:rsidR="00E309BF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название карточки (или сразу двух), а ребенок</w:t>
      </w:r>
      <w:r w:rsidR="0002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находит. Потом полезно поменяться ролями.</w:t>
      </w:r>
    </w:p>
    <w:p w:rsidR="00F857A3" w:rsidRDefault="00F857A3" w:rsidP="00F857A3">
      <w:pPr>
        <w:pStyle w:val="a4"/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и петь веселую и грустную песенку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</w:t>
      </w:r>
    </w:p>
    <w:p w:rsidR="00F857A3" w:rsidRDefault="00F857A3" w:rsidP="00F857A3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957096" w:rsidRDefault="00957096" w:rsidP="00957096">
      <w:pPr>
        <w:pStyle w:val="a4"/>
        <w:numPr>
          <w:ilvl w:val="1"/>
          <w:numId w:val="1"/>
        </w:numPr>
        <w:shd w:val="clear" w:color="auto" w:fill="F9EBF0"/>
        <w:tabs>
          <w:tab w:val="clear" w:pos="1440"/>
          <w:tab w:val="num" w:pos="709"/>
        </w:tabs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7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У нас появился новый предмет «Слушание музыки». Поговорите с детьми о звуках, которые нас окружают. Послушайте звуки природы, города. Все ли они могут называться музыкальными?  А какие звуки можно назвать шумовыми? Пусть ребенок приведет примеры.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7A3" w:rsidRPr="00957096" w:rsidRDefault="00957096" w:rsidP="00957096">
      <w:pPr>
        <w:pStyle w:val="a4"/>
        <w:numPr>
          <w:ilvl w:val="1"/>
          <w:numId w:val="1"/>
        </w:numPr>
        <w:shd w:val="clear" w:color="auto" w:fill="F9EBF0"/>
        <w:tabs>
          <w:tab w:val="clear" w:pos="1440"/>
          <w:tab w:val="num" w:pos="709"/>
        </w:tabs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новым будет задание</w:t>
      </w:r>
      <w:r w:rsidR="003A0A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нарисовать музыку осени</w:t>
      </w:r>
      <w:r w:rsidRP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(дождь, крики птиц, шелест листьев и т.д.). </w:t>
      </w:r>
      <w:r w:rsidR="003A0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надо выполнить  тетради, которую мы заведем для этого предмета. Тетрадь обычная, 48 листов. Ее хватит на все 3  года изучения этого предмета.</w:t>
      </w:r>
    </w:p>
    <w:p w:rsidR="00F857A3" w:rsidRDefault="00F857A3" w:rsidP="00F857A3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6D" w:rsidRDefault="00B12D6D" w:rsidP="00F857A3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6D" w:rsidRDefault="00B12D6D" w:rsidP="00F857A3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6D" w:rsidRDefault="00B12D6D" w:rsidP="00F857A3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6D" w:rsidRDefault="00B12D6D" w:rsidP="00F857A3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A3" w:rsidRDefault="00F857A3" w:rsidP="00F857A3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3 класс </w:t>
      </w:r>
    </w:p>
    <w:p w:rsidR="00F857A3" w:rsidRDefault="00F857A3" w:rsidP="00F857A3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Сольфеджио</w:t>
      </w:r>
    </w:p>
    <w:p w:rsidR="00F857A3" w:rsidRDefault="00F857A3" w:rsidP="00F857A3">
      <w:pPr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352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в тетрадь и петь гамму Соль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 из задания по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класс)  стр.7, </w:t>
      </w:r>
      <w:r w:rsidR="00352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528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="0035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352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мажора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7A3" w:rsidRDefault="00352807" w:rsidP="00F857A3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построить м3 и б3</w:t>
      </w:r>
      <w:r w:rsidR="00F8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F8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стр.15 «Рабочей тетради» </w:t>
      </w:r>
      <w:proofErr w:type="spellStart"/>
      <w:r w:rsidR="00F85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F8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играть и петь их. </w:t>
      </w:r>
    </w:p>
    <w:p w:rsidR="00F857A3" w:rsidRDefault="00352807" w:rsidP="00F857A3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F8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знаки в тональностях (до трех знаков в ключе) – стр.3.</w:t>
      </w:r>
    </w:p>
    <w:p w:rsidR="00F857A3" w:rsidRDefault="00352807" w:rsidP="00F857A3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221, 222 (1 часть). В упр. 45 (2 часть) петь один из голосов, исполняя при этом другой на фортепиано.</w:t>
      </w:r>
    </w:p>
    <w:p w:rsidR="00F857A3" w:rsidRDefault="00F857A3" w:rsidP="00F857A3">
      <w:pPr>
        <w:shd w:val="clear" w:color="auto" w:fill="F9EBF0"/>
        <w:spacing w:before="100" w:beforeAutospacing="1" w:after="100" w:afterAutospacing="1" w:line="240" w:lineRule="auto"/>
        <w:ind w:left="-6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352807" w:rsidRDefault="00352807" w:rsidP="00352807">
      <w:pPr>
        <w:shd w:val="clear" w:color="auto" w:fill="F9EBF0"/>
        <w:spacing w:before="100" w:beforeAutospacing="1" w:after="100" w:afterAutospacing="1" w:line="240" w:lineRule="auto"/>
        <w:ind w:left="-60" w:firstLine="9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человеческ</w:t>
      </w:r>
      <w:r w:rsidRPr="0035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разделить по </w:t>
      </w:r>
      <w:r w:rsidRPr="00C4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тембру</w:t>
      </w:r>
      <w:r w:rsidR="00D0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детские, женские 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ужские</w:t>
      </w:r>
      <w:r w:rsidR="00D0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зависимости от </w:t>
      </w:r>
      <w:r w:rsidR="00D00CF1" w:rsidRPr="00C4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диапазона</w:t>
      </w:r>
      <w:r w:rsidR="00D0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(количества звуков, которые может пропеть человек от самого низкого до самого высокого) мы можем определить голос. </w:t>
      </w:r>
      <w:r w:rsidR="00D00CF1" w:rsidRPr="00C4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Детские голоса: дискант (сопрано)</w:t>
      </w:r>
      <w:r w:rsidR="00D0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высокий голос, </w:t>
      </w:r>
      <w:r w:rsidR="00D00CF1" w:rsidRPr="00C4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альт</w:t>
      </w:r>
      <w:r w:rsidR="00C4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9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голос. </w:t>
      </w:r>
      <w:proofErr w:type="gramStart"/>
      <w:r w:rsidR="00D00CF1" w:rsidRPr="00C4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Женские голоса: сопрано</w:t>
      </w:r>
      <w:r w:rsidR="00D0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высокий голос, </w:t>
      </w:r>
      <w:r w:rsidR="00D00CF1" w:rsidRPr="00C4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меццо-сопрано</w:t>
      </w:r>
      <w:r w:rsidR="00D0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средний голос, </w:t>
      </w:r>
      <w:r w:rsidR="00D00CF1" w:rsidRPr="00C4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контральто</w:t>
      </w:r>
      <w:r w:rsidR="00D0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низкий голос.</w:t>
      </w:r>
      <w:proofErr w:type="gramEnd"/>
      <w:r w:rsidR="00D0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0CF1" w:rsidRPr="00C4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Мужские голоса: тенор </w:t>
      </w:r>
      <w:r w:rsidR="00D0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высокий голос, </w:t>
      </w:r>
      <w:r w:rsidR="00D00CF1" w:rsidRPr="00C4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баритон</w:t>
      </w:r>
      <w:r w:rsidR="00D0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средний голос, </w:t>
      </w:r>
      <w:r w:rsidR="00D00CF1" w:rsidRPr="00C4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</w:t>
      </w:r>
      <w:r w:rsidR="00D0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низкий голос</w:t>
      </w:r>
      <w:r w:rsidR="00C42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42968" w:rsidRDefault="00C42968" w:rsidP="00C42968">
      <w:pPr>
        <w:pStyle w:val="a4"/>
        <w:numPr>
          <w:ilvl w:val="1"/>
          <w:numId w:val="2"/>
        </w:numPr>
        <w:shd w:val="clear" w:color="auto" w:fill="F9EBF0"/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Переписать в тетрадь и выучить названия голосов.</w:t>
      </w:r>
    </w:p>
    <w:p w:rsidR="00C42968" w:rsidRDefault="00C42968" w:rsidP="00C42968">
      <w:pPr>
        <w:pStyle w:val="a4"/>
        <w:numPr>
          <w:ilvl w:val="1"/>
          <w:numId w:val="2"/>
        </w:numPr>
        <w:shd w:val="clear" w:color="auto" w:fill="F9EBF0"/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голос родителей, братьев, сестер, бабушек и дедушек, друзей.</w:t>
      </w:r>
    </w:p>
    <w:p w:rsidR="00C42968" w:rsidRPr="00C42968" w:rsidRDefault="00C42968" w:rsidP="00C42968">
      <w:pPr>
        <w:pStyle w:val="a4"/>
        <w:numPr>
          <w:ilvl w:val="1"/>
          <w:numId w:val="2"/>
        </w:numPr>
        <w:shd w:val="clear" w:color="auto" w:fill="F9EBF0"/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послушать звучание разных голосов.  </w:t>
      </w:r>
    </w:p>
    <w:p w:rsidR="00F857A3" w:rsidRDefault="00F857A3" w:rsidP="00F857A3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57A3" w:rsidRDefault="00F857A3" w:rsidP="00F857A3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F857A3" w:rsidRDefault="00F857A3" w:rsidP="00F857A3">
      <w:pPr>
        <w:pStyle w:val="a4"/>
        <w:numPr>
          <w:ilvl w:val="2"/>
          <w:numId w:val="2"/>
        </w:numPr>
        <w:tabs>
          <w:tab w:val="num" w:pos="-5954"/>
        </w:tabs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6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«Рабочей тетради»  </w:t>
      </w:r>
      <w:proofErr w:type="spellStart"/>
      <w:r w:rsidR="00166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16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 выполнить письменно на</w:t>
      </w:r>
      <w:r w:rsidR="0005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 w:rsidR="00052597">
        <w:rPr>
          <w:rFonts w:ascii="Times New Roman" w:eastAsia="Times New Roman" w:hAnsi="Times New Roman" w:cs="Times New Roman"/>
          <w:sz w:val="28"/>
          <w:szCs w:val="28"/>
          <w:lang w:eastAsia="ru-RU"/>
        </w:rPr>
        <w:t>18, 19, 20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2597" w:rsidRDefault="00F857A3" w:rsidP="00052597">
      <w:pPr>
        <w:pStyle w:val="a4"/>
        <w:numPr>
          <w:ilvl w:val="2"/>
          <w:numId w:val="2"/>
        </w:numPr>
        <w:shd w:val="clear" w:color="auto" w:fill="F9EBF0"/>
        <w:tabs>
          <w:tab w:val="num" w:pos="-5812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тональности</w:t>
      </w:r>
      <w:r w:rsidR="00052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мажор и </w:t>
      </w:r>
      <w:r w:rsidR="00052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минор. Петь гаммы, трезвучия с обращениями.</w:t>
      </w:r>
    </w:p>
    <w:p w:rsidR="00F857A3" w:rsidRPr="002F62BE" w:rsidRDefault="00052597" w:rsidP="002F62BE">
      <w:pPr>
        <w:pStyle w:val="a4"/>
        <w:numPr>
          <w:ilvl w:val="2"/>
          <w:numId w:val="2"/>
        </w:numPr>
        <w:shd w:val="clear" w:color="auto" w:fill="F9EBF0"/>
        <w:tabs>
          <w:tab w:val="num" w:pos="-5812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Петь упр. 326 – 328 (1 часть).</w:t>
      </w:r>
      <w:r w:rsidR="00F857A3" w:rsidRPr="00052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2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857A3" w:rsidRPr="00052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упр. 71 (2 часть)</w:t>
      </w:r>
      <w:r w:rsidRPr="0005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один из голосов, исполняя при этом другой на фортеп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иано</w:t>
      </w:r>
      <w:r w:rsidRPr="00052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7A3" w:rsidRDefault="00F857A3" w:rsidP="00F857A3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F857A3" w:rsidRDefault="00F857A3" w:rsidP="00F857A3">
      <w:p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новый предмет – музыкальная литература. Ее мы будем учить до окончания школы. Первый год мы занимаемся по учебнику «Музыкальная литература», он есть среди учебников на сайте школы, его можно скачать бесплатно. Задания и страницы я называю по этому учебнику. </w:t>
      </w:r>
      <w:r w:rsidR="006A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нового </w:t>
      </w:r>
      <w:r w:rsidR="006A5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предмета лучше завести тетрадь, в которой 96 листов, тогда ее хватит до конца изучения этого предмета. </w:t>
      </w:r>
    </w:p>
    <w:p w:rsidR="00F857A3" w:rsidRDefault="002F62BE" w:rsidP="00F857A3">
      <w:pPr>
        <w:pStyle w:val="a4"/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пересказывать легенды об Орфее и Садко (стр.</w:t>
      </w:r>
      <w:r w:rsidR="006A5CD6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16).</w:t>
      </w:r>
    </w:p>
    <w:p w:rsidR="00F857A3" w:rsidRDefault="006A5CD6" w:rsidP="00F857A3">
      <w:pPr>
        <w:pStyle w:val="a4"/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устно на вопросы (стр. 16).</w:t>
      </w:r>
    </w:p>
    <w:p w:rsidR="00F857A3" w:rsidRDefault="00F857A3" w:rsidP="00F857A3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857A3" w:rsidRDefault="00F857A3" w:rsidP="00F857A3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 класс </w:t>
      </w:r>
    </w:p>
    <w:p w:rsidR="00F857A3" w:rsidRDefault="00F857A3" w:rsidP="00F857A3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F857A3" w:rsidRDefault="00F857A3" w:rsidP="006A5CD6">
      <w:pPr>
        <w:pStyle w:val="a4"/>
        <w:numPr>
          <w:ilvl w:val="1"/>
          <w:numId w:val="4"/>
        </w:numPr>
        <w:shd w:val="clear" w:color="auto" w:fill="F9EBF0"/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«История развития музыки от  Древней Греции до эпохи барокко». Найти материал в Интернете, скачать или выписать в тетрадь и пересказывать.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7A3" w:rsidRDefault="00F857A3" w:rsidP="006A5CD6">
      <w:pPr>
        <w:pStyle w:val="a4"/>
        <w:numPr>
          <w:ilvl w:val="1"/>
          <w:numId w:val="4"/>
        </w:numPr>
        <w:shd w:val="clear" w:color="auto" w:fill="F9EBF0"/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Вспомнить содержание оперы «Орфей» К.В.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7A3" w:rsidRDefault="00F857A3" w:rsidP="00F857A3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7A3" w:rsidRDefault="00F857A3" w:rsidP="00600AA3">
      <w:pPr>
        <w:pStyle w:val="a4"/>
        <w:numPr>
          <w:ilvl w:val="0"/>
          <w:numId w:val="9"/>
        </w:numPr>
        <w:shd w:val="clear" w:color="auto" w:fill="F9EB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 (ОР)</w:t>
      </w:r>
    </w:p>
    <w:p w:rsidR="00600AA3" w:rsidRDefault="00F857A3" w:rsidP="00600AA3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600AA3" w:rsidRPr="00F47FB3" w:rsidRDefault="00600AA3" w:rsidP="00F47FB3">
      <w:pPr>
        <w:pStyle w:val="a4"/>
        <w:numPr>
          <w:ilvl w:val="0"/>
          <w:numId w:val="11"/>
        </w:numPr>
        <w:shd w:val="clear" w:color="auto" w:fill="F9EBF0"/>
        <w:spacing w:before="100" w:beforeAutospacing="1" w:after="195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</w:t>
      </w:r>
      <w:r w:rsidR="00F857A3" w:rsidRPr="00F47FB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биографию Н.А. Римского-Корсакова, готовиться к тесту.</w:t>
      </w:r>
    </w:p>
    <w:p w:rsidR="00F857A3" w:rsidRPr="00F47FB3" w:rsidRDefault="00F47FB3" w:rsidP="00600AA3">
      <w:pPr>
        <w:pStyle w:val="a4"/>
        <w:numPr>
          <w:ilvl w:val="0"/>
          <w:numId w:val="11"/>
        </w:numPr>
        <w:shd w:val="clear" w:color="auto" w:fill="F9EBF0"/>
        <w:spacing w:before="100" w:beforeAutospacing="1" w:after="195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оперу</w:t>
      </w:r>
      <w:r w:rsidR="00F857A3" w:rsidRPr="00F4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«Снегурочка».</w:t>
      </w:r>
    </w:p>
    <w:p w:rsidR="00F47FB3" w:rsidRPr="00F47FB3" w:rsidRDefault="00F47FB3" w:rsidP="00600AA3">
      <w:pPr>
        <w:pStyle w:val="a4"/>
        <w:numPr>
          <w:ilvl w:val="0"/>
          <w:numId w:val="11"/>
        </w:numPr>
        <w:shd w:val="clear" w:color="auto" w:fill="F9EBF0"/>
        <w:spacing w:before="100" w:beforeAutospacing="1" w:after="195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о симфонической сюите «</w:t>
      </w:r>
      <w:proofErr w:type="spellStart"/>
      <w:r w:rsidRPr="00F47F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Шехеразада</w:t>
      </w:r>
      <w:proofErr w:type="spellEnd"/>
      <w:r w:rsidRPr="00F4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857A3" w:rsidRDefault="00F857A3" w:rsidP="00F857A3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 класс </w:t>
      </w:r>
    </w:p>
    <w:p w:rsidR="00F857A3" w:rsidRDefault="00F857A3" w:rsidP="00F857A3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F857A3" w:rsidRDefault="0017585A" w:rsidP="00F857A3">
      <w:pPr>
        <w:pStyle w:val="a4"/>
        <w:numPr>
          <w:ilvl w:val="2"/>
          <w:numId w:val="4"/>
        </w:numPr>
        <w:shd w:val="clear" w:color="auto" w:fill="F9EBF0"/>
        <w:tabs>
          <w:tab w:val="num" w:pos="-5812"/>
        </w:tabs>
        <w:spacing w:before="100" w:beforeAutospacing="1" w:after="195" w:line="240" w:lineRule="auto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 выполнить задания 1, 2, 3 на стр. 12</w:t>
      </w:r>
      <w:r w:rsidR="00F85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«Рабочей тетради» </w:t>
      </w:r>
      <w:proofErr w:type="spellStart"/>
      <w:r w:rsidR="00F85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F8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тема «Интервалы»</w:t>
      </w:r>
      <w:r w:rsidR="00F85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7A3" w:rsidRDefault="00F857A3" w:rsidP="00F857A3">
      <w:pPr>
        <w:pStyle w:val="a4"/>
        <w:numPr>
          <w:ilvl w:val="2"/>
          <w:numId w:val="4"/>
        </w:numPr>
        <w:shd w:val="clear" w:color="auto" w:fill="F9EBF0"/>
        <w:tabs>
          <w:tab w:val="num" w:pos="-5812"/>
        </w:tabs>
        <w:spacing w:before="100" w:beforeAutospacing="1" w:after="195" w:line="240" w:lineRule="auto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 и играть тритоны</w:t>
      </w:r>
      <w:r w:rsidR="0017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ум.</w:t>
      </w:r>
      <w:r w:rsidR="001758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1758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мажорных и минорных тональностях с </w:t>
      </w:r>
      <w:r w:rsidR="00175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знака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58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ключе.</w:t>
      </w:r>
    </w:p>
    <w:p w:rsidR="00F857A3" w:rsidRDefault="00F857A3" w:rsidP="00F857A3">
      <w:pPr>
        <w:pStyle w:val="a4"/>
        <w:numPr>
          <w:ilvl w:val="2"/>
          <w:numId w:val="4"/>
        </w:numPr>
        <w:shd w:val="clear" w:color="auto" w:fill="F9EBF0"/>
        <w:tabs>
          <w:tab w:val="num" w:pos="-5812"/>
        </w:tabs>
        <w:spacing w:before="100" w:beforeAutospacing="1" w:after="195" w:line="240" w:lineRule="auto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упр. </w:t>
      </w:r>
      <w:r w:rsidR="0036331E">
        <w:rPr>
          <w:rFonts w:ascii="Times New Roman" w:eastAsia="Times New Roman" w:hAnsi="Times New Roman" w:cs="Times New Roman"/>
          <w:sz w:val="28"/>
          <w:szCs w:val="28"/>
          <w:lang w:eastAsia="ru-RU"/>
        </w:rPr>
        <w:t>472, 473 (1 часть), упр. 154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часть).</w:t>
      </w:r>
    </w:p>
    <w:p w:rsidR="00F857A3" w:rsidRDefault="00F857A3" w:rsidP="00F857A3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F857A3" w:rsidRDefault="0036331E" w:rsidP="00F857A3">
      <w:pPr>
        <w:pStyle w:val="a4"/>
        <w:numPr>
          <w:ilvl w:val="1"/>
          <w:numId w:val="5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</w:t>
      </w:r>
      <w:r w:rsidR="00F8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биографию </w:t>
      </w:r>
      <w:r w:rsidR="00F857A3">
        <w:rPr>
          <w:rFonts w:ascii="Times New Roman" w:hAnsi="Times New Roman"/>
          <w:sz w:val="28"/>
          <w:szCs w:val="28"/>
        </w:rPr>
        <w:t xml:space="preserve"> </w:t>
      </w:r>
      <w:r w:rsidR="001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Бетховена, </w:t>
      </w:r>
      <w:r w:rsidR="00F85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тесту.</w:t>
      </w:r>
    </w:p>
    <w:p w:rsidR="00F857A3" w:rsidRPr="0036331E" w:rsidRDefault="00F857A3" w:rsidP="00F857A3">
      <w:pPr>
        <w:pStyle w:val="a4"/>
        <w:numPr>
          <w:ilvl w:val="1"/>
          <w:numId w:val="5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 «Патетическую сонату» и увертюру «Эгмонт».</w:t>
      </w:r>
    </w:p>
    <w:p w:rsidR="0036331E" w:rsidRDefault="0036331E" w:rsidP="00F857A3">
      <w:pPr>
        <w:pStyle w:val="a4"/>
        <w:numPr>
          <w:ilvl w:val="1"/>
          <w:numId w:val="5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симфонию №</w:t>
      </w:r>
      <w:r w:rsidR="001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минор.</w:t>
      </w:r>
    </w:p>
    <w:p w:rsidR="00F857A3" w:rsidRDefault="00F857A3" w:rsidP="00F857A3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 класс </w:t>
      </w:r>
    </w:p>
    <w:p w:rsidR="00F857A3" w:rsidRDefault="00F857A3" w:rsidP="00F857A3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F857A3" w:rsidRDefault="00F857A3" w:rsidP="00F857A3">
      <w:pPr>
        <w:pStyle w:val="a4"/>
        <w:numPr>
          <w:ilvl w:val="0"/>
          <w:numId w:val="6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мажорные и минорные тональности с </w:t>
      </w:r>
      <w:r w:rsidR="00363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знака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3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ключе. Петь и играть в них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8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 (по тетради).</w:t>
      </w:r>
    </w:p>
    <w:p w:rsidR="00F857A3" w:rsidRDefault="00F857A3" w:rsidP="00F857A3">
      <w:pPr>
        <w:pStyle w:val="a4"/>
        <w:numPr>
          <w:ilvl w:val="0"/>
          <w:numId w:val="6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</w:t>
      </w:r>
      <w:r w:rsidR="0036331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выполнить письменно на стр. 25</w:t>
      </w:r>
      <w:r w:rsidR="00E14289">
        <w:rPr>
          <w:rFonts w:ascii="Times New Roman" w:eastAsia="Times New Roman" w:hAnsi="Times New Roman" w:cs="Times New Roman"/>
          <w:sz w:val="28"/>
          <w:szCs w:val="28"/>
          <w:lang w:eastAsia="ru-RU"/>
        </w:rPr>
        <w:t>-26, задание 4 на построение ум.</w:t>
      </w:r>
      <w:r w:rsidR="00E142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E1428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14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стр. 26 задание 6 (можно пользоваться тетрадью)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57A3" w:rsidRDefault="00E14289" w:rsidP="00F857A3">
      <w:pPr>
        <w:pStyle w:val="a4"/>
        <w:numPr>
          <w:ilvl w:val="0"/>
          <w:numId w:val="6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№№ 577-579 (1 часть), упр. 170</w:t>
      </w:r>
      <w:r w:rsidR="00F8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часть).</w:t>
      </w:r>
      <w:r w:rsidR="00F8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57A3" w:rsidRDefault="00F857A3" w:rsidP="00F857A3">
      <w:pPr>
        <w:shd w:val="clear" w:color="auto" w:fill="F9EBF0"/>
        <w:spacing w:before="100" w:beforeAutospacing="1" w:after="195" w:line="240" w:lineRule="auto"/>
        <w:ind w:left="851" w:hanging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F857A3" w:rsidRDefault="001103B6" w:rsidP="00F857A3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</w:t>
      </w:r>
      <w:r w:rsidR="00F8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биографию А.С.Даргомыжского, </w:t>
      </w:r>
      <w:r w:rsidR="00F85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тесту.</w:t>
      </w:r>
    </w:p>
    <w:p w:rsidR="00F857A3" w:rsidRDefault="00F857A3" w:rsidP="00F857A3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Прослушать фрагменты оперы  «Русалка», знать ее содержание.</w:t>
      </w:r>
    </w:p>
    <w:p w:rsidR="00E14289" w:rsidRDefault="00E14289" w:rsidP="00F857A3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Повторить романсы и песни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А.С.Даргомыжского.</w:t>
      </w:r>
    </w:p>
    <w:p w:rsidR="00F857A3" w:rsidRDefault="00F857A3" w:rsidP="00F857A3">
      <w:pPr>
        <w:pStyle w:val="a4"/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A3" w:rsidRDefault="00F857A3" w:rsidP="00F857A3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7A3" w:rsidRDefault="00F857A3" w:rsidP="00F857A3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A3" w:rsidRDefault="00F857A3" w:rsidP="00F857A3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Писать музыкальные диктанты и определять на слух аккорды и интервалы можно на сайте  </w:t>
      </w:r>
      <w:hyperlink r:id="rId11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http://solfa.ru</w:t>
        </w:r>
      </w:hyperlink>
    </w:p>
    <w:p w:rsidR="00F857A3" w:rsidRDefault="00F857A3" w:rsidP="00F857A3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здоровья, удачи, успехов!</w:t>
      </w:r>
    </w:p>
    <w:p w:rsidR="00F857A3" w:rsidRDefault="00F857A3" w:rsidP="00F857A3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встречи!</w:t>
      </w:r>
    </w:p>
    <w:p w:rsidR="00F857A3" w:rsidRDefault="00F857A3" w:rsidP="00F857A3">
      <w:pPr>
        <w:ind w:firstLine="0"/>
      </w:pPr>
    </w:p>
    <w:p w:rsidR="002E55F1" w:rsidRDefault="002E55F1" w:rsidP="00F857A3">
      <w:pPr>
        <w:ind w:firstLine="0"/>
      </w:pPr>
    </w:p>
    <w:sectPr w:rsidR="002E55F1" w:rsidSect="002E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485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F550F"/>
    <w:multiLevelType w:val="hybridMultilevel"/>
    <w:tmpl w:val="F2C2B6F6"/>
    <w:lvl w:ilvl="0" w:tplc="E62002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46283"/>
    <w:multiLevelType w:val="hybridMultilevel"/>
    <w:tmpl w:val="6F9663A6"/>
    <w:lvl w:ilvl="0" w:tplc="3016331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8253C"/>
    <w:multiLevelType w:val="hybridMultilevel"/>
    <w:tmpl w:val="6F2C4D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5C664F"/>
    <w:multiLevelType w:val="multilevel"/>
    <w:tmpl w:val="5386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02B29"/>
    <w:multiLevelType w:val="hybridMultilevel"/>
    <w:tmpl w:val="F44EEE8A"/>
    <w:lvl w:ilvl="0" w:tplc="92A43746">
      <w:start w:val="5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297052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92523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05492"/>
    <w:multiLevelType w:val="multilevel"/>
    <w:tmpl w:val="943C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364DA"/>
    <w:multiLevelType w:val="hybridMultilevel"/>
    <w:tmpl w:val="974841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57A3"/>
    <w:rsid w:val="000202CF"/>
    <w:rsid w:val="00052597"/>
    <w:rsid w:val="001103B6"/>
    <w:rsid w:val="00166FA0"/>
    <w:rsid w:val="0017585A"/>
    <w:rsid w:val="002E55F1"/>
    <w:rsid w:val="002F62BE"/>
    <w:rsid w:val="00352807"/>
    <w:rsid w:val="0036331E"/>
    <w:rsid w:val="003A0A2A"/>
    <w:rsid w:val="00592662"/>
    <w:rsid w:val="00600AA3"/>
    <w:rsid w:val="006A5CD6"/>
    <w:rsid w:val="006D4E85"/>
    <w:rsid w:val="008D3BA4"/>
    <w:rsid w:val="00957096"/>
    <w:rsid w:val="00B12D6D"/>
    <w:rsid w:val="00C42968"/>
    <w:rsid w:val="00D00CF1"/>
    <w:rsid w:val="00E14289"/>
    <w:rsid w:val="00E309BF"/>
    <w:rsid w:val="00F47FB3"/>
    <w:rsid w:val="00F8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7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57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olfa.ru" TargetMode="External"/><Relationship Id="rId5" Type="http://schemas.openxmlformats.org/officeDocument/2006/relationships/hyperlink" Target="mailto:shu-nata4647@yandex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Шулепова</dc:creator>
  <cp:lastModifiedBy>Шулепова</cp:lastModifiedBy>
  <cp:revision>11</cp:revision>
  <dcterms:created xsi:type="dcterms:W3CDTF">2020-09-07T11:23:00Z</dcterms:created>
  <dcterms:modified xsi:type="dcterms:W3CDTF">2020-09-07T13:43:00Z</dcterms:modified>
</cp:coreProperties>
</file>