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B" w:rsidRDefault="00EB6EFB" w:rsidP="00EB6EFB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6.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18.05 - 25.05. 2020)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EB6EFB" w:rsidRDefault="00F243AD" w:rsidP="00EB6EFB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</w:pPr>
      <w:hyperlink r:id="rId5" w:history="1"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 w:rsidR="00EB6EFB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 w:rsidR="00EB6EFB">
        <w:t xml:space="preserve">  </w:t>
      </w:r>
      <w:r w:rsidR="00EB6EFB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EB6EFB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EB6EF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класс (ПП)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B6EFB" w:rsidRDefault="00EB6EFB" w:rsidP="00EB6EFB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 соль минор</w:t>
      </w:r>
      <w:r w:rsidRP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видов играть и петь. Не забывайте о ключевых знаках – си-бемоль и  ми-бемоль. </w:t>
      </w:r>
    </w:p>
    <w:p w:rsidR="00EB6EFB" w:rsidRDefault="00EB6EFB" w:rsidP="00EB6EFB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соль миноре  спеть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неустойчивые звуки с разрешением, секунды, терции, кварты и квинты по тетради.</w:t>
      </w:r>
    </w:p>
    <w:p w:rsidR="00EB6EFB" w:rsidRDefault="00EB6EFB" w:rsidP="00EB6EFB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письменно задания  из «Рабочей тетр</w:t>
      </w:r>
      <w:r w:rsidR="0093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ади» </w:t>
      </w:r>
      <w:proofErr w:type="spellStart"/>
      <w:r w:rsidR="00935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93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класс): стр.21, задания 5, 6, 7; стр.25, задание 10 (а, б); стр. 27, задание 1 (г, </w:t>
      </w:r>
      <w:proofErr w:type="spellStart"/>
      <w:r w:rsidR="0093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3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е).</w:t>
      </w:r>
    </w:p>
    <w:p w:rsidR="00EB6EFB" w:rsidRDefault="00935F2E" w:rsidP="00EB6EFB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270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</w:t>
      </w:r>
      <w:r w:rsidR="003F4CE2">
        <w:rPr>
          <w:rFonts w:ascii="Times New Roman" w:eastAsia="Times New Roman" w:hAnsi="Times New Roman" w:cs="Times New Roman"/>
          <w:sz w:val="28"/>
          <w:szCs w:val="28"/>
          <w:lang w:eastAsia="ru-RU"/>
        </w:rPr>
        <w:t>, 272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EB6EFB" w:rsidRDefault="003F4CE2" w:rsidP="00EB6EFB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праздник народного календаря связан с обычаем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березку?</w:t>
      </w:r>
    </w:p>
    <w:p w:rsidR="00EB6EFB" w:rsidRDefault="00EB6EFB" w:rsidP="00EB6EFB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Написать рассказ об </w:t>
      </w:r>
      <w:r w:rsidR="003F4C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празднике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 (ПП, ОР)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B6EFB" w:rsidRPr="00EE278B" w:rsidRDefault="00EB6EFB" w:rsidP="00EB6EFB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</w:t>
      </w:r>
      <w:r w:rsidR="00EE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тональностях до трех знаков в ключе 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EE27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5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1588E" w:rsidRPr="00E15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E158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E278B" w:rsidRPr="00EE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</w:t>
      </w:r>
      <w:r w:rsidR="00E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левой рукой играть основной бас – Т, </w:t>
      </w:r>
      <w:r w:rsidR="00E1588E" w:rsidRPr="00EE27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15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1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EFB" w:rsidRDefault="00EB6EFB" w:rsidP="00EB6EFB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письменно задания из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r w:rsidR="00D6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ниной</w:t>
      </w:r>
      <w:proofErr w:type="spellEnd"/>
      <w:r w:rsidR="00D6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стр.20,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25; стр. 23, задание 4; стр. 24, задание 6; стр. 28, задание 5 (а, </w:t>
      </w:r>
      <w:proofErr w:type="gramStart"/>
      <w:r w:rsidR="00D652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D6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в).</w:t>
      </w:r>
    </w:p>
    <w:p w:rsidR="00EB6EFB" w:rsidRDefault="0016307F" w:rsidP="00EB6EFB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321-322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 Найти в них мажорную и минорную тонику. </w:t>
      </w:r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EB6EFB" w:rsidRDefault="00EB6EFB" w:rsidP="00E1588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Симфоническая музыка, симфонические картины. Прослушать: </w:t>
      </w:r>
      <w:r w:rsidR="00E1588E">
        <w:rPr>
          <w:rFonts w:ascii="Times New Roman" w:hAnsi="Times New Roman" w:cs="Times New Roman"/>
          <w:color w:val="000000"/>
          <w:sz w:val="28"/>
          <w:szCs w:val="28"/>
        </w:rPr>
        <w:t>М.П. Мусоргский.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Вступление </w:t>
      </w:r>
      <w:r w:rsidR="00E158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опер</w:t>
      </w:r>
      <w:r w:rsidR="00E158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588E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E1588E">
        <w:rPr>
          <w:rFonts w:ascii="Times New Roman" w:hAnsi="Times New Roman" w:cs="Times New Roman"/>
          <w:sz w:val="28"/>
          <w:szCs w:val="28"/>
        </w:rPr>
        <w:t>» - Рассвет на Москве-реке».</w:t>
      </w:r>
    </w:p>
    <w:p w:rsidR="00EB6EFB" w:rsidRDefault="00EB6EFB" w:rsidP="00EB6EFB">
      <w:pPr>
        <w:pStyle w:val="a4"/>
        <w:spacing w:line="240" w:lineRule="auto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E1588E">
        <w:rPr>
          <w:rFonts w:ascii="Times New Roman" w:hAnsi="Times New Roman"/>
          <w:sz w:val="28"/>
          <w:szCs w:val="28"/>
        </w:rPr>
        <w:t xml:space="preserve">Какие картины рисует нам </w:t>
      </w:r>
      <w:r>
        <w:rPr>
          <w:rFonts w:ascii="Times New Roman" w:hAnsi="Times New Roman"/>
          <w:sz w:val="28"/>
          <w:szCs w:val="28"/>
        </w:rPr>
        <w:t xml:space="preserve"> музыка?</w:t>
      </w:r>
      <w:r w:rsidR="00E1588E">
        <w:rPr>
          <w:rFonts w:ascii="Times New Roman" w:hAnsi="Times New Roman"/>
          <w:sz w:val="28"/>
          <w:szCs w:val="28"/>
        </w:rPr>
        <w:t xml:space="preserve"> Попробуй нарисова</w:t>
      </w:r>
      <w:r w:rsidR="00726574">
        <w:rPr>
          <w:rFonts w:ascii="Times New Roman" w:hAnsi="Times New Roman"/>
          <w:sz w:val="28"/>
          <w:szCs w:val="28"/>
        </w:rPr>
        <w:t>ть то, что ты представ</w:t>
      </w:r>
      <w:r w:rsidR="00E1588E">
        <w:rPr>
          <w:rFonts w:ascii="Times New Roman" w:hAnsi="Times New Roman"/>
          <w:sz w:val="28"/>
          <w:szCs w:val="28"/>
        </w:rPr>
        <w:t>л</w:t>
      </w:r>
      <w:r w:rsidR="00726574">
        <w:rPr>
          <w:rFonts w:ascii="Times New Roman" w:hAnsi="Times New Roman"/>
          <w:sz w:val="28"/>
          <w:szCs w:val="28"/>
        </w:rPr>
        <w:t>яешь</w:t>
      </w:r>
      <w:r w:rsidR="00E1588E">
        <w:rPr>
          <w:rFonts w:ascii="Times New Roman" w:hAnsi="Times New Roman"/>
          <w:sz w:val="28"/>
          <w:szCs w:val="28"/>
        </w:rPr>
        <w:t>.</w:t>
      </w:r>
    </w:p>
    <w:p w:rsidR="00EB6EFB" w:rsidRDefault="00E1588E" w:rsidP="00EB6EFB">
      <w:pPr>
        <w:pStyle w:val="a4"/>
        <w:spacing w:line="240" w:lineRule="auto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 мы понимаем, что взошло солнце</w:t>
      </w:r>
      <w:r w:rsidR="00EB6EFB">
        <w:rPr>
          <w:rFonts w:ascii="Times New Roman" w:hAnsi="Times New Roman"/>
          <w:sz w:val="28"/>
          <w:szCs w:val="28"/>
        </w:rPr>
        <w:t xml:space="preserve">? </w:t>
      </w:r>
      <w:r w:rsidR="00726574">
        <w:rPr>
          <w:rFonts w:ascii="Times New Roman" w:hAnsi="Times New Roman"/>
          <w:sz w:val="28"/>
          <w:szCs w:val="28"/>
        </w:rPr>
        <w:t>Что в этот момент звучит в оркестре?</w:t>
      </w:r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(ПП)</w:t>
      </w:r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B6EFB" w:rsidRDefault="00EB6EFB" w:rsidP="00EB6EFB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тетради все о балете. У кого учебник оранжевый, тот может найти материал на моей странице среди рабочи</w:t>
      </w:r>
      <w:r w:rsidR="00ED72B7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тетрадей (</w:t>
      </w:r>
      <w:proofErr w:type="gramStart"/>
      <w:r w:rsidR="00ED7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ED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стр. 166 – 180,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читать).</w:t>
      </w:r>
    </w:p>
    <w:p w:rsidR="00EB6EFB" w:rsidRDefault="00EB6EFB" w:rsidP="00EB6EFB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содержание балета П.И.Чайковского Щелкунчик», посмотреть и послушать </w:t>
      </w:r>
      <w:r w:rsidR="00ED7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этого балета.</w:t>
      </w:r>
    </w:p>
    <w:p w:rsidR="00ED72B7" w:rsidRDefault="00ED72B7" w:rsidP="00EB6EFB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ED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ДИВЕРТИСМЕНТ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танцы звучат в дивертисменте балета «Щелкунчик»?</w:t>
      </w:r>
    </w:p>
    <w:p w:rsidR="00ED72B7" w:rsidRDefault="00ED72B7" w:rsidP="00EB6EFB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письменно на вопросы, помещенные на стр. 180.</w:t>
      </w:r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(ОР)</w:t>
      </w:r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B6EFB" w:rsidRDefault="00ED72B7" w:rsidP="00EB6EFB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</w:t>
      </w:r>
      <w:r w:rsidR="00EB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оперы «Снегурочка» </w:t>
      </w:r>
      <w:r w:rsidR="00EB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имского-Корсакова.</w:t>
      </w:r>
    </w:p>
    <w:p w:rsidR="00ED72B7" w:rsidRDefault="00ED72B7" w:rsidP="00EB6EFB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Послушать и посмотреть пролог и первое действие оперы «Снегурочка».</w:t>
      </w:r>
    </w:p>
    <w:p w:rsidR="00ED72B7" w:rsidRPr="00ED72B7" w:rsidRDefault="00ED72B7" w:rsidP="00ED72B7">
      <w:pPr>
        <w:pStyle w:val="a4"/>
        <w:numPr>
          <w:ilvl w:val="1"/>
          <w:numId w:val="1"/>
        </w:numPr>
        <w:shd w:val="clear" w:color="auto" w:fill="F9EBF0"/>
        <w:spacing w:before="100" w:beforeAutospacing="1" w:after="195" w:afterAutospacing="1" w:line="240" w:lineRule="auto"/>
        <w:ind w:left="426" w:firstLine="0"/>
        <w:rPr>
          <w:rFonts w:ascii="Arial" w:eastAsia="Times New Roman" w:hAnsi="Arial" w:cs="Arial"/>
          <w:sz w:val="36"/>
          <w:szCs w:val="36"/>
          <w:lang w:eastAsia="ru-RU"/>
        </w:rPr>
      </w:pPr>
      <w:r w:rsidRPr="00ED7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еще сказочные оперы написал композитор?</w:t>
      </w:r>
      <w:r w:rsidR="00EB6EFB" w:rsidRPr="00ED7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72B7" w:rsidRDefault="00ED72B7" w:rsidP="00ED72B7">
      <w:pPr>
        <w:pStyle w:val="a4"/>
        <w:shd w:val="clear" w:color="auto" w:fill="F9EBF0"/>
        <w:spacing w:before="100" w:beforeAutospacing="1" w:after="195" w:afterAutospacing="1" w:line="240" w:lineRule="auto"/>
        <w:ind w:left="70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6EFB" w:rsidRPr="00ED72B7" w:rsidRDefault="00EB6EFB" w:rsidP="00ED72B7">
      <w:pPr>
        <w:pStyle w:val="a4"/>
        <w:shd w:val="clear" w:color="auto" w:fill="F9EBF0"/>
        <w:spacing w:before="100" w:beforeAutospacing="1" w:after="195" w:afterAutospacing="1" w:line="240" w:lineRule="auto"/>
        <w:ind w:left="709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D7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(ПП)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B6EFB" w:rsidRDefault="009B65C2" w:rsidP="00EB6EFB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билеты №№ 1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10.</w:t>
      </w:r>
    </w:p>
    <w:p w:rsidR="00EB6EFB" w:rsidRDefault="00EB6EFB" w:rsidP="00EB6EFB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наизусть БП от белых клавиш (БП от черных клавиш можно не повторять).</w:t>
      </w:r>
    </w:p>
    <w:p w:rsidR="00EB6EFB" w:rsidRDefault="00EB6EFB" w:rsidP="00EB6EFB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петь упр. №№ 418, 439, 442, 469, 486 (1 часть).</w:t>
      </w:r>
    </w:p>
    <w:p w:rsidR="00EB6EFB" w:rsidRDefault="00EB6EFB" w:rsidP="00EB6EFB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аккомпанемент.</w:t>
      </w:r>
    </w:p>
    <w:p w:rsidR="00EB6EFB" w:rsidRDefault="00EB6EFB" w:rsidP="00EB6EFB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клас</w:t>
      </w:r>
      <w:r w:rsidR="004805E2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выполнить письменно на стр.18,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4805E2">
        <w:rPr>
          <w:rFonts w:ascii="Times New Roman" w:eastAsia="Times New Roman" w:hAnsi="Times New Roman" w:cs="Times New Roman"/>
          <w:sz w:val="28"/>
          <w:szCs w:val="28"/>
          <w:lang w:eastAsia="ru-RU"/>
        </w:rPr>
        <w:t>5, 6, 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4805E2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4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5E2">
        <w:rPr>
          <w:rFonts w:ascii="Times New Roman" w:eastAsia="Times New Roman" w:hAnsi="Times New Roman" w:cs="Times New Roman"/>
          <w:sz w:val="28"/>
          <w:szCs w:val="28"/>
          <w:lang w:eastAsia="ru-RU"/>
        </w:rPr>
        <w:t>14; стр. 27, задание 2.</w:t>
      </w:r>
    </w:p>
    <w:p w:rsidR="00EB6EFB" w:rsidRDefault="00EB6EFB" w:rsidP="00EB6EFB">
      <w:pPr>
        <w:pStyle w:val="a4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Возможно, сдача экзамена по сольфеджио будет проходить дистанционно! В связи с этим будьте готовы записать видео устного ответа по билету с аккомпанементом и пением упражнения. Письменные работы, выполненные на дистанционных занятиях, будут тоже учитываться!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B6EFB" w:rsidRDefault="009B65C2" w:rsidP="00EB6EFB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ослушать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Лунную сонату»  № 14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-диез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</w:t>
      </w:r>
      <w:r w:rsidR="00EB6EFB">
        <w:rPr>
          <w:rFonts w:ascii="Times New Roman" w:hAnsi="Times New Roman"/>
          <w:sz w:val="28"/>
          <w:szCs w:val="28"/>
        </w:rPr>
        <w:t xml:space="preserve"> 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Бетховена.</w:t>
      </w:r>
    </w:p>
    <w:p w:rsidR="00EB6EFB" w:rsidRDefault="009B65C2" w:rsidP="00EB6EFB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описать историю ее создания, особенности строении первой части, образы, навеянные музыкой второй  и третьей частей.</w:t>
      </w:r>
    </w:p>
    <w:p w:rsidR="009B65C2" w:rsidRDefault="009B65C2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EFB" w:rsidRDefault="00EB6EFB" w:rsidP="00EB6EFB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EFB" w:rsidRDefault="00EB6EFB" w:rsidP="00EB6EFB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 «Рабочей тетради</w:t>
      </w:r>
      <w:r w:rsidR="00EF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F5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EF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на стр. 16, задание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EF5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стр. 20; задания 12, 14;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25 – 26, задания 2,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(письменно). </w:t>
      </w:r>
    </w:p>
    <w:p w:rsidR="00EB6EFB" w:rsidRDefault="00EB6EFB" w:rsidP="00EB6EFB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</w:t>
      </w:r>
      <w:r w:rsidR="005C5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 с пятью знаками в ключе с пройденными аккордами и интервалами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тетради.</w:t>
      </w:r>
    </w:p>
    <w:p w:rsidR="00EB6EFB" w:rsidRDefault="00EB6EFB" w:rsidP="00EB6EFB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67</w:t>
      </w:r>
      <w:r w:rsidR="005C56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5C563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часть), обратить внимание на смену размера, при пении менять сетку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EFB" w:rsidRDefault="00EB6EFB" w:rsidP="00EB6EFB">
      <w:pPr>
        <w:pStyle w:val="a4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Возможно, сдача контрольного урока по сольфеджио будет проходить дистанционно! В связи с этим будьте готовы записать видео устного ответа с пением упражнения. Письменные работы, выполненные на дистанционных занятиях, будут тоже учитываться! Не забудьте приготовить все библиотечные УЧЕБНИКИ ПО МУЗЛИТЕРАТУРЕ И СОЛЬФЕДЖИО!!! Пока вы их не сдадите, документы вам не выдадут! Эти учебники надо будет принести с собой, когда вас (или ваших родителей) вызовут в школу за свидетельствами об окончании.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B6EFB" w:rsidRDefault="00EB6EFB" w:rsidP="00EB6EFB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реферат (не менее четырех печатных листов шрифтом 14) о жизни и творчестве современного отечественного композитора (варианты: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Губайдуллина, Г.Свиридов, Р.Щедрин, В.Гаврилин, Э.Денисов или др.)</w:t>
      </w:r>
      <w:proofErr w:type="gramEnd"/>
    </w:p>
    <w:p w:rsidR="00EB6EFB" w:rsidRPr="00677773" w:rsidRDefault="00EB6EFB" w:rsidP="00EB6EFB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конспект по биографии </w:t>
      </w:r>
      <w:r w:rsidR="005C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="005C5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по нему тест из 10 вопросов с вариантами ответов.</w:t>
      </w:r>
    </w:p>
    <w:p w:rsidR="00677773" w:rsidRPr="00677773" w:rsidRDefault="00677773" w:rsidP="00677773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73" w:rsidRPr="00677773" w:rsidRDefault="00EB6EFB" w:rsidP="00677773">
      <w:pPr>
        <w:pStyle w:val="a4"/>
        <w:numPr>
          <w:ilvl w:val="0"/>
          <w:numId w:val="11"/>
        </w:numPr>
        <w:shd w:val="clear" w:color="auto" w:fill="F9EBF0"/>
        <w:spacing w:before="100" w:beforeAutospacing="1" w:after="195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677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(ПП)</w:t>
      </w:r>
    </w:p>
    <w:p w:rsidR="00677773" w:rsidRDefault="00EB6EFB" w:rsidP="00677773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77773" w:rsidRPr="00677773" w:rsidRDefault="00EB6EFB" w:rsidP="00457EF5">
      <w:pPr>
        <w:pStyle w:val="a4"/>
        <w:numPr>
          <w:ilvl w:val="1"/>
          <w:numId w:val="13"/>
        </w:numPr>
        <w:shd w:val="clear" w:color="auto" w:fill="F9EBF0"/>
        <w:spacing w:before="100" w:beforeAutospacing="1" w:after="195" w:line="240" w:lineRule="auto"/>
        <w:ind w:hanging="8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по тетради </w:t>
      </w:r>
      <w:r w:rsidR="00EF5E7A"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разрешением уменьшенные трезвучия, ув</w:t>
      </w:r>
      <w:proofErr w:type="gramStart"/>
      <w:r w:rsidR="00EF5E7A" w:rsidRPr="006777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EF5E7A"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</w:t>
      </w:r>
      <w:r w:rsidR="00EF5E7A" w:rsidRPr="006777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EF5E7A"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гармоническом мажоре и гармоническом миноре.</w:t>
      </w:r>
    </w:p>
    <w:p w:rsidR="00677773" w:rsidRPr="00677773" w:rsidRDefault="00EB6EFB" w:rsidP="00457EF5">
      <w:pPr>
        <w:pStyle w:val="a4"/>
        <w:numPr>
          <w:ilvl w:val="1"/>
          <w:numId w:val="13"/>
        </w:numPr>
        <w:shd w:val="clear" w:color="auto" w:fill="F9EBF0"/>
        <w:spacing w:before="100" w:beforeAutospacing="1" w:after="195" w:line="240" w:lineRule="auto"/>
        <w:ind w:left="56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выполнить письменно </w:t>
      </w:r>
      <w:r w:rsidR="00EF5E7A"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стр. 16, задание 7;  на стр. 20; задания 12, 14; стр. 25 – 26, задания 2, 4 (письменно). </w:t>
      </w:r>
    </w:p>
    <w:p w:rsidR="00EB6EFB" w:rsidRPr="00677773" w:rsidRDefault="00EF5E7A" w:rsidP="00457EF5">
      <w:pPr>
        <w:pStyle w:val="a4"/>
        <w:numPr>
          <w:ilvl w:val="1"/>
          <w:numId w:val="13"/>
        </w:numPr>
        <w:shd w:val="clear" w:color="auto" w:fill="F9EBF0"/>
        <w:spacing w:before="100" w:beforeAutospacing="1" w:after="195" w:line="240" w:lineRule="auto"/>
        <w:ind w:left="56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549-551</w:t>
      </w:r>
      <w:r w:rsidR="00EB6EFB" w:rsidRP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  <w:r w:rsidR="00EB6EFB" w:rsidRPr="0067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6EFB" w:rsidRDefault="00EB6EFB" w:rsidP="00EB6EFB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Музыкальная литература</w:t>
      </w:r>
    </w:p>
    <w:p w:rsidR="00EB6EFB" w:rsidRDefault="00F136A8" w:rsidP="00EB6EFB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конспек</w:t>
      </w:r>
      <w:r w:rsidR="00EF5E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теме «Русская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второй половины XIX века.</w:t>
      </w:r>
    </w:p>
    <w:p w:rsidR="00EB6EFB" w:rsidRDefault="00F136A8" w:rsidP="00EB6EFB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B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исьменно ответить на вопросы, помещенные в конце темы.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B" w:rsidRDefault="00EB6EFB" w:rsidP="00EB6EFB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EFB" w:rsidRDefault="00EB6EFB" w:rsidP="00EB6EFB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13 петь, </w:t>
      </w:r>
      <w:r w:rsidR="00F1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во второй, малой и большой октаве.</w:t>
      </w:r>
    </w:p>
    <w:p w:rsidR="00EB6EFB" w:rsidRDefault="00EB6EFB" w:rsidP="00EB6EFB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фильм «Малень</w:t>
      </w:r>
      <w:r w:rsidR="00F1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</w:t>
      </w:r>
      <w:proofErr w:type="spellStart"/>
      <w:r w:rsidR="00F136A8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Эйнштейны</w:t>
      </w:r>
      <w:proofErr w:type="spellEnd"/>
      <w:r w:rsidR="00F136A8">
        <w:rPr>
          <w:rFonts w:ascii="Times New Roman" w:eastAsia="Times New Roman" w:hAnsi="Times New Roman" w:cs="Times New Roman"/>
          <w:sz w:val="28"/>
          <w:szCs w:val="28"/>
          <w:lang w:eastAsia="ru-RU"/>
        </w:rPr>
        <w:t>» 2 сезон, серия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1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Какие </w:t>
      </w:r>
      <w:r w:rsid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букашки играли с ракетой в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 - букашка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proofErr w:type="gramStart"/>
      <w:r w:rsid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композитора звучала в этой серии?</w:t>
      </w:r>
      <w:r w:rsidR="0067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сказке волк разрушал домики, дуя на них?</w:t>
      </w:r>
    </w:p>
    <w:p w:rsidR="00EB6EFB" w:rsidRDefault="00677773" w:rsidP="00677773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задания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Н.Пановой.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задания помогут вам повторить ноты скрипичного ключа.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бесплатно скачать на сайте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https://domna.chita.muzkult.ru/obuchenie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B6EFB" w:rsidRDefault="00EB6EFB" w:rsidP="00EB6EFB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EB6EFB" w:rsidRDefault="00EB6EFB" w:rsidP="00EB6EFB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удачи!</w:t>
      </w:r>
    </w:p>
    <w:p w:rsidR="00EB6EFB" w:rsidRDefault="00EB6EFB" w:rsidP="00EB6EFB">
      <w:pPr>
        <w:ind w:firstLine="0"/>
      </w:pPr>
    </w:p>
    <w:p w:rsidR="00EB6EFB" w:rsidRDefault="00EB6EFB" w:rsidP="00EB6EFB">
      <w:pPr>
        <w:ind w:firstLine="0"/>
      </w:pPr>
    </w:p>
    <w:p w:rsidR="002E55F1" w:rsidRDefault="002E55F1" w:rsidP="00EB6EFB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E7"/>
    <w:multiLevelType w:val="multilevel"/>
    <w:tmpl w:val="8E9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E8E"/>
    <w:multiLevelType w:val="hybridMultilevel"/>
    <w:tmpl w:val="42B0D5AA"/>
    <w:lvl w:ilvl="0" w:tplc="78DC05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A7638"/>
    <w:multiLevelType w:val="multilevel"/>
    <w:tmpl w:val="0F4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942C7"/>
    <w:multiLevelType w:val="hybridMultilevel"/>
    <w:tmpl w:val="4A46E0D2"/>
    <w:lvl w:ilvl="0" w:tplc="A24CD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E64F3"/>
    <w:multiLevelType w:val="hybridMultilevel"/>
    <w:tmpl w:val="92BE161E"/>
    <w:lvl w:ilvl="0" w:tplc="A6A6A1E6">
      <w:start w:val="6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62664"/>
    <w:multiLevelType w:val="multilevel"/>
    <w:tmpl w:val="0F4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FB"/>
    <w:rsid w:val="0016307F"/>
    <w:rsid w:val="002E55F1"/>
    <w:rsid w:val="003F4CE2"/>
    <w:rsid w:val="00457EF5"/>
    <w:rsid w:val="004805E2"/>
    <w:rsid w:val="00592662"/>
    <w:rsid w:val="005C5638"/>
    <w:rsid w:val="00663177"/>
    <w:rsid w:val="00677773"/>
    <w:rsid w:val="00726574"/>
    <w:rsid w:val="007A6B02"/>
    <w:rsid w:val="00935F2E"/>
    <w:rsid w:val="009B65C2"/>
    <w:rsid w:val="00D6520E"/>
    <w:rsid w:val="00E1588E"/>
    <w:rsid w:val="00EB6EFB"/>
    <w:rsid w:val="00ED72B7"/>
    <w:rsid w:val="00EE278B"/>
    <w:rsid w:val="00EF5E7A"/>
    <w:rsid w:val="00F136A8"/>
    <w:rsid w:val="00F2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na.chita.muzkult.ru/obuchenie" TargetMode="External"/><Relationship Id="rId5" Type="http://schemas.openxmlformats.org/officeDocument/2006/relationships/hyperlink" Target="mailto:shu-nata464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2</cp:revision>
  <dcterms:created xsi:type="dcterms:W3CDTF">2020-05-17T11:45:00Z</dcterms:created>
  <dcterms:modified xsi:type="dcterms:W3CDTF">2020-05-17T11:45:00Z</dcterms:modified>
</cp:coreProperties>
</file>