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1A" w:rsidRDefault="0061461A" w:rsidP="0061461A">
      <w:pPr>
        <w:shd w:val="clear" w:color="auto" w:fill="F9EBF0"/>
        <w:spacing w:after="161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3. Задания по сольфеджио и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музлитературе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преподавателя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Шулеповой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Н.В.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(на период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27.04 - 04.05. 2020)</w:t>
      </w:r>
    </w:p>
    <w:p w:rsidR="0061461A" w:rsidRDefault="0061461A" w:rsidP="0061461A">
      <w:pPr>
        <w:shd w:val="clear" w:color="auto" w:fill="F9EBF0"/>
        <w:spacing w:before="100" w:beforeAutospacing="1" w:after="195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ДИСТАНЦИОННОЕ ОБУЧЕНИЕ</w:t>
      </w:r>
    </w:p>
    <w:p w:rsidR="0061461A" w:rsidRDefault="0061461A" w:rsidP="0061461A">
      <w:pPr>
        <w:shd w:val="clear" w:color="auto" w:fill="F9EBF0"/>
        <w:spacing w:before="100" w:beforeAutospacing="1" w:after="195" w:line="240" w:lineRule="auto"/>
        <w:ind w:hanging="425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Выполненные задания отправлять на почту:</w:t>
      </w:r>
    </w:p>
    <w:p w:rsidR="0061461A" w:rsidRDefault="006A6AE5" w:rsidP="0061461A">
      <w:pPr>
        <w:shd w:val="clear" w:color="auto" w:fill="F9EBF0"/>
        <w:spacing w:before="100" w:beforeAutospacing="1" w:after="195" w:line="240" w:lineRule="auto"/>
        <w:ind w:hanging="425"/>
        <w:contextualSpacing/>
        <w:jc w:val="center"/>
      </w:pPr>
      <w:hyperlink r:id="rId5" w:history="1">
        <w:r w:rsidR="0061461A">
          <w:rPr>
            <w:rStyle w:val="a3"/>
            <w:rFonts w:ascii="Times New Roman" w:eastAsia="Times New Roman" w:hAnsi="Times New Roman" w:cs="Times New Roman"/>
            <w:b/>
            <w:bCs/>
            <w:sz w:val="28"/>
            <w:lang w:val="en-US" w:eastAsia="ru-RU"/>
          </w:rPr>
          <w:t>shu</w:t>
        </w:r>
        <w:r w:rsidR="0061461A">
          <w:rPr>
            <w:rStyle w:val="a3"/>
            <w:rFonts w:ascii="Times New Roman" w:eastAsia="Times New Roman" w:hAnsi="Times New Roman" w:cs="Times New Roman"/>
            <w:b/>
            <w:bCs/>
            <w:sz w:val="28"/>
            <w:lang w:eastAsia="ru-RU"/>
          </w:rPr>
          <w:t>-</w:t>
        </w:r>
        <w:r w:rsidR="0061461A">
          <w:rPr>
            <w:rStyle w:val="a3"/>
            <w:rFonts w:ascii="Times New Roman" w:eastAsia="Times New Roman" w:hAnsi="Times New Roman" w:cs="Times New Roman"/>
            <w:b/>
            <w:bCs/>
            <w:sz w:val="28"/>
            <w:lang w:val="en-US" w:eastAsia="ru-RU"/>
          </w:rPr>
          <w:t>nata</w:t>
        </w:r>
        <w:r w:rsidR="0061461A">
          <w:rPr>
            <w:rStyle w:val="a3"/>
            <w:rFonts w:ascii="Times New Roman" w:eastAsia="Times New Roman" w:hAnsi="Times New Roman" w:cs="Times New Roman"/>
            <w:b/>
            <w:bCs/>
            <w:sz w:val="28"/>
            <w:lang w:eastAsia="ru-RU"/>
          </w:rPr>
          <w:t>4647@</w:t>
        </w:r>
        <w:r w:rsidR="0061461A">
          <w:rPr>
            <w:rStyle w:val="a3"/>
            <w:rFonts w:ascii="Times New Roman" w:eastAsia="Times New Roman" w:hAnsi="Times New Roman" w:cs="Times New Roman"/>
            <w:b/>
            <w:bCs/>
            <w:sz w:val="28"/>
            <w:lang w:val="en-US" w:eastAsia="ru-RU"/>
          </w:rPr>
          <w:t>yandex</w:t>
        </w:r>
        <w:r w:rsidR="0061461A">
          <w:rPr>
            <w:rStyle w:val="a3"/>
            <w:rFonts w:ascii="Times New Roman" w:eastAsia="Times New Roman" w:hAnsi="Times New Roman" w:cs="Times New Roman"/>
            <w:b/>
            <w:bCs/>
            <w:sz w:val="28"/>
            <w:lang w:eastAsia="ru-RU"/>
          </w:rPr>
          <w:t>.</w:t>
        </w:r>
        <w:proofErr w:type="spellStart"/>
        <w:r w:rsidR="0061461A">
          <w:rPr>
            <w:rStyle w:val="a3"/>
            <w:rFonts w:ascii="Times New Roman" w:eastAsia="Times New Roman" w:hAnsi="Times New Roman" w:cs="Times New Roman"/>
            <w:b/>
            <w:bCs/>
            <w:sz w:val="28"/>
            <w:lang w:eastAsia="ru-RU"/>
          </w:rPr>
          <w:t>ru</w:t>
        </w:r>
        <w:proofErr w:type="spellEnd"/>
      </w:hyperlink>
      <w:r w:rsidR="0061461A">
        <w:t xml:space="preserve">  </w:t>
      </w:r>
      <w:r w:rsidR="0061461A">
        <w:rPr>
          <w:rFonts w:ascii="Times New Roman" w:hAnsi="Times New Roman" w:cs="Times New Roman"/>
          <w:b/>
          <w:sz w:val="28"/>
          <w:szCs w:val="28"/>
        </w:rPr>
        <w:t xml:space="preserve">или фото на </w:t>
      </w:r>
      <w:proofErr w:type="spellStart"/>
      <w:r w:rsidR="0061461A"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proofErr w:type="spellEnd"/>
      <w:r w:rsidR="0061461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1461A" w:rsidRDefault="0061461A" w:rsidP="0061461A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 класс (ПП)</w:t>
      </w:r>
    </w:p>
    <w:p w:rsidR="0061461A" w:rsidRDefault="0061461A" w:rsidP="0061461A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Сольфеджио</w:t>
      </w:r>
    </w:p>
    <w:p w:rsidR="0061461A" w:rsidRDefault="0061461A" w:rsidP="0061461A">
      <w:pPr>
        <w:numPr>
          <w:ilvl w:val="0"/>
          <w:numId w:val="1"/>
        </w:numPr>
        <w:shd w:val="clear" w:color="auto" w:fill="F9EBF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Гамма Ре мажор.  Играть и петь. Не забывайте о ключевых знаках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фа#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461A" w:rsidRDefault="0061461A" w:rsidP="0061461A">
      <w:pPr>
        <w:numPr>
          <w:ilvl w:val="0"/>
          <w:numId w:val="1"/>
        </w:numPr>
        <w:shd w:val="clear" w:color="auto" w:fill="F9EBF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мжоре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спеть 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 неустойчивые звуки с разрешением, секунды, терции, кварты и квинты по тетради.</w:t>
      </w:r>
    </w:p>
    <w:p w:rsidR="0061461A" w:rsidRDefault="0061461A" w:rsidP="0061461A">
      <w:pPr>
        <w:numPr>
          <w:ilvl w:val="0"/>
          <w:numId w:val="1"/>
        </w:num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письменно задания  из «Рабочей тетради»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класс): стр.18</w:t>
      </w:r>
      <w:r w:rsidR="00C2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задания 1</w:t>
      </w:r>
      <w:r w:rsidR="00C25EE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5E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2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Выполняя задания 17 и  18 помните, что мажорное трезвучие (Б</w:t>
      </w:r>
      <w:r w:rsidR="00C25E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="00C25E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C25EE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состоит из б3+м3, а минорное (М</w:t>
      </w:r>
      <w:r w:rsidR="00C25E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="00C25E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C2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C25EE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C2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м3+б3.</w:t>
      </w:r>
    </w:p>
    <w:p w:rsidR="0061461A" w:rsidRDefault="0061461A" w:rsidP="0061461A">
      <w:pPr>
        <w:shd w:val="clear" w:color="auto" w:fill="F9EBF0"/>
        <w:spacing w:before="100" w:beforeAutospacing="1" w:after="100" w:afterAutospacing="1" w:line="240" w:lineRule="auto"/>
        <w:ind w:left="-60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Слушание музыки</w:t>
      </w:r>
    </w:p>
    <w:p w:rsidR="0061461A" w:rsidRDefault="0061461A" w:rsidP="0061461A">
      <w:pPr>
        <w:pStyle w:val="a4"/>
        <w:numPr>
          <w:ilvl w:val="0"/>
          <w:numId w:val="2"/>
        </w:numPr>
        <w:shd w:val="clear" w:color="auto" w:fill="F9EBF0"/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5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Послушать звучание органа, внимательно рассмотреть его устройство  и вид.</w:t>
      </w:r>
      <w:r w:rsidR="00C1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Смотрите «Академия занимательных искусств. Музыка 11. Звуки органа».</w:t>
      </w:r>
    </w:p>
    <w:p w:rsidR="0061461A" w:rsidRDefault="00E957B2" w:rsidP="0061461A">
      <w:pPr>
        <w:pStyle w:val="a4"/>
        <w:numPr>
          <w:ilvl w:val="0"/>
          <w:numId w:val="2"/>
        </w:numPr>
        <w:shd w:val="clear" w:color="auto" w:fill="F9EBF0"/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Написать рассказ об органе</w:t>
      </w:r>
      <w:r w:rsidR="006146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61A" w:rsidRDefault="0061461A" w:rsidP="0061461A">
      <w:pPr>
        <w:pStyle w:val="a4"/>
        <w:shd w:val="clear" w:color="auto" w:fill="F9EBF0"/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1A" w:rsidRDefault="0061461A" w:rsidP="0061461A">
      <w:pPr>
        <w:pStyle w:val="a4"/>
        <w:shd w:val="clear" w:color="auto" w:fill="F9EBF0"/>
        <w:spacing w:before="100" w:beforeAutospacing="1" w:after="100" w:afterAutospacing="1" w:line="240" w:lineRule="auto"/>
        <w:ind w:left="426" w:firstLine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 класс (ПП, ОР)</w:t>
      </w:r>
    </w:p>
    <w:p w:rsidR="0061461A" w:rsidRDefault="0061461A" w:rsidP="0061461A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Сольфеджио</w:t>
      </w:r>
    </w:p>
    <w:p w:rsidR="0061461A" w:rsidRDefault="0061461A" w:rsidP="0061461A">
      <w:pPr>
        <w:numPr>
          <w:ilvl w:val="0"/>
          <w:numId w:val="3"/>
        </w:num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Играть и петь гамму </w:t>
      </w:r>
      <w:r w:rsidR="000A3A0F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мажор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неустойчивые ступени с разрешением, интервалы по тетради в ней.</w:t>
      </w:r>
    </w:p>
    <w:p w:rsidR="0061461A" w:rsidRDefault="0061461A" w:rsidP="0061461A">
      <w:pPr>
        <w:pStyle w:val="a4"/>
        <w:numPr>
          <w:ilvl w:val="0"/>
          <w:numId w:val="3"/>
        </w:num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A3A0F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мажоре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и называть обращения </w:t>
      </w:r>
      <w:r w:rsidR="000A3A0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53 (</w:t>
      </w:r>
      <w:r w:rsidR="000A3A0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 </w:t>
      </w:r>
      <w:r w:rsidR="000A3A0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 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1461A" w:rsidRDefault="0061461A" w:rsidP="0061461A">
      <w:pPr>
        <w:numPr>
          <w:ilvl w:val="0"/>
          <w:numId w:val="3"/>
        </w:num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  правило </w:t>
      </w:r>
      <w:r w:rsidR="00BB7F4D" w:rsidRPr="00BB7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BB7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ОБРАЩЕНИЕ ИНТЕРВАЛОВ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461A" w:rsidRDefault="0061461A" w:rsidP="0061461A">
      <w:pPr>
        <w:numPr>
          <w:ilvl w:val="0"/>
          <w:numId w:val="3"/>
        </w:num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письменно задания из «Рабочей тетр</w:t>
      </w:r>
      <w:r w:rsidR="00BB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ади» </w:t>
      </w:r>
      <w:proofErr w:type="spellStart"/>
      <w:r w:rsidR="00BB7F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Калининой</w:t>
      </w:r>
      <w:proofErr w:type="spellEnd"/>
      <w:r w:rsidR="00BB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класс)  стр.18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задания </w:t>
      </w:r>
      <w:r w:rsidR="00BB7F4D">
        <w:rPr>
          <w:rFonts w:ascii="Times New Roman" w:eastAsia="Times New Roman" w:hAnsi="Times New Roman" w:cs="Times New Roman"/>
          <w:sz w:val="28"/>
          <w:szCs w:val="28"/>
          <w:lang w:eastAsia="ru-RU"/>
        </w:rPr>
        <w:t>13 – 15.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461A" w:rsidRDefault="0061461A" w:rsidP="0061461A">
      <w:pPr>
        <w:shd w:val="clear" w:color="auto" w:fill="F9EBF0"/>
        <w:spacing w:before="100" w:beforeAutospacing="1" w:after="100" w:afterAutospacing="1" w:line="240" w:lineRule="auto"/>
        <w:ind w:left="-60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Слушание музыки</w:t>
      </w:r>
    </w:p>
    <w:p w:rsidR="0028249E" w:rsidRPr="0028249E" w:rsidRDefault="0061461A" w:rsidP="0061461A">
      <w:pPr>
        <w:pStyle w:val="a4"/>
        <w:numPr>
          <w:ilvl w:val="0"/>
          <w:numId w:val="4"/>
        </w:numPr>
        <w:spacing w:line="240" w:lineRule="auto"/>
        <w:ind w:hanging="76"/>
        <w:rPr>
          <w:rFonts w:ascii="Times New Roman" w:hAnsi="Times New Roman"/>
        </w:rPr>
      </w:pPr>
      <w:r w:rsidRPr="0028249E">
        <w:rPr>
          <w:rFonts w:ascii="Times New Roman" w:hAnsi="Times New Roman" w:cs="Times New Roman"/>
          <w:sz w:val="28"/>
          <w:szCs w:val="28"/>
        </w:rPr>
        <w:t xml:space="preserve">Симфоническая музыка. </w:t>
      </w:r>
      <w:r w:rsidR="0028249E">
        <w:rPr>
          <w:rFonts w:ascii="Times New Roman" w:hAnsi="Times New Roman" w:cs="Times New Roman"/>
          <w:sz w:val="28"/>
          <w:szCs w:val="28"/>
        </w:rPr>
        <w:t>Найти биографию Моцарта, прочитать ее и написать рассказ о Моцарте.</w:t>
      </w:r>
    </w:p>
    <w:p w:rsidR="0061461A" w:rsidRPr="0028249E" w:rsidRDefault="0028249E" w:rsidP="0061461A">
      <w:pPr>
        <w:pStyle w:val="a4"/>
        <w:numPr>
          <w:ilvl w:val="0"/>
          <w:numId w:val="4"/>
        </w:numPr>
        <w:spacing w:line="240" w:lineRule="auto"/>
        <w:ind w:hanging="76"/>
        <w:rPr>
          <w:rFonts w:ascii="Times New Roman" w:hAnsi="Times New Roman"/>
        </w:rPr>
      </w:pPr>
      <w:r w:rsidRPr="0028249E">
        <w:rPr>
          <w:rFonts w:ascii="Times New Roman" w:hAnsi="Times New Roman"/>
          <w:sz w:val="28"/>
          <w:szCs w:val="28"/>
        </w:rPr>
        <w:t>Послушать I часть Симфонии № 5</w:t>
      </w:r>
      <w:r w:rsidR="0061461A" w:rsidRPr="0028249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8249E">
        <w:rPr>
          <w:rFonts w:ascii="Times New Roman" w:hAnsi="Times New Roman"/>
          <w:sz w:val="28"/>
          <w:szCs w:val="28"/>
        </w:rPr>
        <w:t>до</w:t>
      </w:r>
      <w:proofErr w:type="gramEnd"/>
      <w:r w:rsidR="0061461A" w:rsidRPr="002824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1461A" w:rsidRPr="0028249E">
        <w:rPr>
          <w:rFonts w:ascii="Times New Roman" w:hAnsi="Times New Roman"/>
          <w:sz w:val="28"/>
          <w:szCs w:val="28"/>
        </w:rPr>
        <w:t>минор</w:t>
      </w:r>
      <w:proofErr w:type="gramEnd"/>
      <w:r w:rsidR="0061461A" w:rsidRPr="0028249E">
        <w:rPr>
          <w:rFonts w:ascii="Times New Roman" w:hAnsi="Times New Roman"/>
          <w:sz w:val="28"/>
          <w:szCs w:val="28"/>
        </w:rPr>
        <w:t xml:space="preserve"> </w:t>
      </w:r>
      <w:r w:rsidRPr="0028249E">
        <w:rPr>
          <w:rFonts w:ascii="Times New Roman" w:hAnsi="Times New Roman"/>
          <w:sz w:val="28"/>
          <w:szCs w:val="28"/>
        </w:rPr>
        <w:t>Л</w:t>
      </w:r>
      <w:r w:rsidR="0061461A" w:rsidRPr="0028249E">
        <w:rPr>
          <w:rFonts w:ascii="Times New Roman" w:hAnsi="Times New Roman"/>
          <w:sz w:val="28"/>
          <w:szCs w:val="28"/>
        </w:rPr>
        <w:t>.</w:t>
      </w:r>
      <w:r w:rsidRPr="0028249E">
        <w:rPr>
          <w:rFonts w:ascii="Times New Roman" w:hAnsi="Times New Roman"/>
          <w:sz w:val="28"/>
          <w:szCs w:val="28"/>
        </w:rPr>
        <w:t>Бетховена.</w:t>
      </w:r>
      <w:r w:rsidR="0061461A" w:rsidRPr="0028249E">
        <w:rPr>
          <w:rFonts w:ascii="Times New Roman" w:hAnsi="Times New Roman"/>
        </w:rPr>
        <w:t xml:space="preserve"> </w:t>
      </w:r>
    </w:p>
    <w:p w:rsidR="0061461A" w:rsidRDefault="0061461A" w:rsidP="0061461A">
      <w:pPr>
        <w:shd w:val="clear" w:color="auto" w:fill="F9EBF0"/>
        <w:spacing w:before="100" w:beforeAutospacing="1" w:after="100" w:afterAutospacing="1" w:line="240" w:lineRule="auto"/>
        <w:ind w:left="-60" w:hanging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4 класс (ПП)</w:t>
      </w:r>
    </w:p>
    <w:p w:rsidR="0061461A" w:rsidRDefault="0061461A" w:rsidP="0061461A">
      <w:pPr>
        <w:shd w:val="clear" w:color="auto" w:fill="F9EBF0"/>
        <w:spacing w:before="100" w:beforeAutospacing="1" w:after="100" w:afterAutospacing="1" w:line="240" w:lineRule="auto"/>
        <w:ind w:left="-60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61461A" w:rsidRDefault="0061461A" w:rsidP="0061461A">
      <w:pPr>
        <w:pStyle w:val="a4"/>
        <w:numPr>
          <w:ilvl w:val="1"/>
          <w:numId w:val="3"/>
        </w:numPr>
        <w:shd w:val="clear" w:color="auto" w:fill="F9EBF0"/>
        <w:spacing w:before="100" w:beforeAutospacing="1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Послушать </w:t>
      </w:r>
      <w:r w:rsidR="00AF2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фортепианный цикл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2B8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Времена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F2B87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П.И.Чайковского.</w:t>
      </w:r>
    </w:p>
    <w:p w:rsidR="0061461A" w:rsidRDefault="0061461A" w:rsidP="0061461A">
      <w:pPr>
        <w:pStyle w:val="a4"/>
        <w:numPr>
          <w:ilvl w:val="1"/>
          <w:numId w:val="3"/>
        </w:numPr>
        <w:shd w:val="clear" w:color="auto" w:fill="F9EBF0"/>
        <w:spacing w:before="100" w:beforeAutospacing="1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Выписать в тетрадь названия пьес и нарисовать картинку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особенно запомнившейся.</w:t>
      </w:r>
    </w:p>
    <w:p w:rsidR="0061461A" w:rsidRDefault="0061461A" w:rsidP="0061461A">
      <w:pPr>
        <w:shd w:val="clear" w:color="auto" w:fill="F9EBF0"/>
        <w:spacing w:before="100" w:beforeAutospacing="1" w:after="100" w:afterAutospacing="1" w:line="240" w:lineRule="auto"/>
        <w:ind w:left="-60" w:hanging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 класс (ОР)</w:t>
      </w:r>
    </w:p>
    <w:p w:rsidR="0061461A" w:rsidRDefault="0061461A" w:rsidP="0061461A">
      <w:pPr>
        <w:shd w:val="clear" w:color="auto" w:fill="F9EBF0"/>
        <w:spacing w:before="100" w:beforeAutospacing="1" w:after="100" w:afterAutospacing="1" w:line="240" w:lineRule="auto"/>
        <w:ind w:left="-60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61461A" w:rsidRDefault="0061461A" w:rsidP="0061461A">
      <w:pPr>
        <w:pStyle w:val="a4"/>
        <w:numPr>
          <w:ilvl w:val="1"/>
          <w:numId w:val="1"/>
        </w:num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Послушать и посмотреть </w:t>
      </w:r>
      <w:r w:rsidR="00E7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и 2 действие оперы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</w:t>
      </w:r>
      <w:r w:rsidR="00E7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П.Мусоргского «Борис Годунов».</w:t>
      </w:r>
    </w:p>
    <w:p w:rsidR="0061461A" w:rsidRDefault="00E74ED3" w:rsidP="0061461A">
      <w:pPr>
        <w:pStyle w:val="a4"/>
        <w:numPr>
          <w:ilvl w:val="1"/>
          <w:numId w:val="1"/>
        </w:num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Нарисовать рисунок к одной из пьес фортепианного цикла </w:t>
      </w:r>
      <w:r w:rsidR="00614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М.П.Мусоргского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«Картинки с выставки»</w:t>
      </w:r>
      <w:r w:rsidR="00614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1461A" w:rsidRDefault="0061461A" w:rsidP="0061461A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 класс (ПП)</w:t>
      </w:r>
    </w:p>
    <w:p w:rsidR="0061461A" w:rsidRDefault="0061461A" w:rsidP="0061461A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Сольфеджио</w:t>
      </w:r>
    </w:p>
    <w:p w:rsidR="00E74ED3" w:rsidRPr="00412536" w:rsidRDefault="00E74ED3" w:rsidP="00412536">
      <w:pPr>
        <w:pStyle w:val="a4"/>
        <w:numPr>
          <w:ilvl w:val="2"/>
          <w:numId w:val="1"/>
        </w:numPr>
        <w:shd w:val="clear" w:color="auto" w:fill="F9EBF0"/>
        <w:tabs>
          <w:tab w:val="clear" w:pos="2160"/>
          <w:tab w:val="num" w:pos="709"/>
        </w:tabs>
        <w:spacing w:before="100" w:beforeAutospacing="1" w:after="195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</w:t>
      </w:r>
      <w:r w:rsidR="004125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Pr="0041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</w:t>
      </w:r>
      <w:r w:rsidR="00412536" w:rsidRPr="004125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1253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Буквенные</w:t>
      </w:r>
      <w:r w:rsidR="0041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</w:t>
      </w:r>
      <w:r w:rsidR="00412536" w:rsidRPr="0041253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</w:t>
      </w:r>
      <w:r w:rsidR="00412536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зву</w:t>
      </w:r>
      <w:r w:rsidR="00412536" w:rsidRPr="004125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и тональностей»</w:t>
      </w:r>
      <w:r w:rsidR="004125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4ED3" w:rsidRDefault="00E74ED3" w:rsidP="00E74ED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E74ED3" w:rsidRPr="008A04B2" w:rsidRDefault="00E74ED3" w:rsidP="00E74ED3">
      <w:pPr>
        <w:pStyle w:val="a4"/>
        <w:numPr>
          <w:ilvl w:val="0"/>
          <w:numId w:val="12"/>
        </w:numPr>
        <w:spacing w:before="24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Перевести</w:t>
      </w:r>
      <w:r w:rsidRPr="008A04B2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gisis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b, des, c, as, d,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74ED3" w:rsidRDefault="00E74ED3" w:rsidP="00E74ED3">
      <w:pPr>
        <w:pStyle w:val="a4"/>
        <w:numPr>
          <w:ilvl w:val="0"/>
          <w:numId w:val="12"/>
        </w:numPr>
        <w:spacing w:before="24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буквами: ля </w:t>
      </w:r>
      <w:r w:rsidRPr="008A04B2">
        <w:rPr>
          <w:rFonts w:ascii="Times New Roman" w:hAnsi="Times New Roman" w:cs="Times New Roman"/>
          <w:sz w:val="28"/>
          <w:szCs w:val="28"/>
        </w:rPr>
        <w:t>#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, соль, си, до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, фа </w:t>
      </w:r>
      <w:r w:rsidRPr="008A04B2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, ре </w:t>
      </w:r>
      <w:r>
        <w:rPr>
          <w:rFonts w:ascii="Times New Roman" w:hAnsi="Times New Roman" w:cs="Times New Roman"/>
          <w:sz w:val="28"/>
          <w:szCs w:val="28"/>
          <w:lang w:val="en-US"/>
        </w:rPr>
        <w:t>bb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ED3" w:rsidRDefault="00E74ED3" w:rsidP="00E74ED3">
      <w:pPr>
        <w:pStyle w:val="a4"/>
        <w:numPr>
          <w:ilvl w:val="0"/>
          <w:numId w:val="12"/>
        </w:numPr>
        <w:spacing w:before="24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Перевести название тональности, указать её знаки:</w:t>
      </w:r>
    </w:p>
    <w:p w:rsidR="00E74ED3" w:rsidRDefault="00E74ED3" w:rsidP="00E74ED3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 </w:t>
      </w:r>
      <w:r w:rsidRPr="008A04B2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мажор, Ре мажор, си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минор, Ми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мажор, соль минор.</w:t>
      </w:r>
    </w:p>
    <w:p w:rsidR="00E74ED3" w:rsidRPr="008A04B2" w:rsidRDefault="00E74ED3" w:rsidP="00E74ED3">
      <w:pPr>
        <w:pStyle w:val="a4"/>
        <w:numPr>
          <w:ilvl w:val="0"/>
          <w:numId w:val="12"/>
        </w:numPr>
        <w:spacing w:before="24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A04B2">
        <w:rPr>
          <w:rFonts w:ascii="Times New Roman" w:hAnsi="Times New Roman" w:cs="Times New Roman"/>
          <w:sz w:val="28"/>
          <w:szCs w:val="28"/>
        </w:rPr>
        <w:t>Расшифровать название тональности и обозначить её параллельную:</w:t>
      </w:r>
    </w:p>
    <w:p w:rsidR="00C16690" w:rsidRPr="00D643C2" w:rsidRDefault="00E74ED3" w:rsidP="00C16690">
      <w:pPr>
        <w:pStyle w:val="a4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643C2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proofErr w:type="gramEnd"/>
      <w:r w:rsidRPr="00D643C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dis</w:t>
      </w:r>
      <w:proofErr w:type="spellEnd"/>
      <w:r w:rsidRPr="00D643C2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D643C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643C2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D643C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643C2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D643C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643C2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D643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16690" w:rsidRDefault="00E74ED3" w:rsidP="00C16690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16690">
        <w:rPr>
          <w:rFonts w:ascii="Times New Roman" w:hAnsi="Times New Roman" w:cs="Times New Roman"/>
          <w:sz w:val="28"/>
          <w:szCs w:val="28"/>
        </w:rPr>
        <w:t xml:space="preserve">Записать буквами </w:t>
      </w:r>
      <w:proofErr w:type="spellStart"/>
      <w:r w:rsidRPr="00C16690">
        <w:rPr>
          <w:rFonts w:ascii="Times New Roman" w:hAnsi="Times New Roman" w:cs="Times New Roman"/>
          <w:sz w:val="28"/>
          <w:szCs w:val="28"/>
        </w:rPr>
        <w:t>энгармонически</w:t>
      </w:r>
      <w:proofErr w:type="spellEnd"/>
      <w:r w:rsidRPr="00C16690">
        <w:rPr>
          <w:rFonts w:ascii="Times New Roman" w:hAnsi="Times New Roman" w:cs="Times New Roman"/>
          <w:sz w:val="28"/>
          <w:szCs w:val="28"/>
        </w:rPr>
        <w:t xml:space="preserve"> равные звуки: </w:t>
      </w:r>
      <w:proofErr w:type="spellStart"/>
      <w:r w:rsidRPr="00C16690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C1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690">
        <w:rPr>
          <w:rFonts w:ascii="Times New Roman" w:hAnsi="Times New Roman" w:cs="Times New Roman"/>
          <w:sz w:val="28"/>
          <w:szCs w:val="28"/>
          <w:lang w:val="en-US"/>
        </w:rPr>
        <w:t>ges</w:t>
      </w:r>
      <w:proofErr w:type="spellEnd"/>
      <w:r w:rsidRPr="00C1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690">
        <w:rPr>
          <w:rFonts w:ascii="Times New Roman" w:hAnsi="Times New Roman" w:cs="Times New Roman"/>
          <w:sz w:val="28"/>
          <w:szCs w:val="28"/>
          <w:lang w:val="en-US"/>
        </w:rPr>
        <w:t>ais</w:t>
      </w:r>
      <w:proofErr w:type="spellEnd"/>
      <w:r w:rsidRPr="00C16690">
        <w:rPr>
          <w:rFonts w:ascii="Times New Roman" w:hAnsi="Times New Roman" w:cs="Times New Roman"/>
          <w:sz w:val="28"/>
          <w:szCs w:val="28"/>
        </w:rPr>
        <w:t xml:space="preserve">, </w:t>
      </w:r>
      <w:r w:rsidRPr="00C1669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16690">
        <w:rPr>
          <w:rFonts w:ascii="Times New Roman" w:hAnsi="Times New Roman" w:cs="Times New Roman"/>
          <w:sz w:val="28"/>
          <w:szCs w:val="28"/>
        </w:rPr>
        <w:t xml:space="preserve">, </w:t>
      </w:r>
      <w:r w:rsidRPr="00C16690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C16690">
        <w:rPr>
          <w:rFonts w:ascii="Times New Roman" w:hAnsi="Times New Roman" w:cs="Times New Roman"/>
          <w:sz w:val="28"/>
          <w:szCs w:val="28"/>
        </w:rPr>
        <w:t>.</w:t>
      </w:r>
    </w:p>
    <w:p w:rsidR="00E74ED3" w:rsidRPr="00412536" w:rsidRDefault="00C16690" w:rsidP="00C1669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1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(Напоминаю, что у всех звуков есть 3 варианта замены,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исключение соль #</w:t>
      </w:r>
      <w:proofErr w:type="spellStart"/>
      <w:r w:rsidRPr="00C1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=ля</w:t>
      </w:r>
      <w:proofErr w:type="spellEnd"/>
      <w:r w:rsidRPr="00C16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0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C1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.) </w:t>
      </w:r>
    </w:p>
    <w:p w:rsidR="00E74ED3" w:rsidRDefault="00E74ED3" w:rsidP="00E74ED3">
      <w:pPr>
        <w:pStyle w:val="a4"/>
        <w:ind w:lef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E74ED3" w:rsidRPr="009A15C3" w:rsidRDefault="00E74ED3" w:rsidP="00E74ED3">
      <w:pPr>
        <w:pStyle w:val="a4"/>
        <w:ind w:left="3540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E74ED3" w:rsidRDefault="00E74ED3" w:rsidP="00E74ED3">
      <w:pPr>
        <w:pStyle w:val="a4"/>
        <w:numPr>
          <w:ilvl w:val="0"/>
          <w:numId w:val="13"/>
        </w:numPr>
        <w:spacing w:before="24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Перевести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h,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e, as, b,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74ED3" w:rsidRDefault="00E74ED3" w:rsidP="00E74ED3">
      <w:pPr>
        <w:pStyle w:val="a4"/>
        <w:numPr>
          <w:ilvl w:val="0"/>
          <w:numId w:val="13"/>
        </w:numPr>
        <w:spacing w:before="24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буквами: си #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, фа, ля, соль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, до # , ми</w:t>
      </w:r>
      <w:r w:rsidRPr="00DD1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ED3" w:rsidRDefault="00E74ED3" w:rsidP="00E74ED3">
      <w:pPr>
        <w:pStyle w:val="a4"/>
        <w:numPr>
          <w:ilvl w:val="0"/>
          <w:numId w:val="13"/>
        </w:numPr>
        <w:spacing w:before="24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Перевести название тональности, указать её знаки:</w:t>
      </w:r>
    </w:p>
    <w:p w:rsidR="00E74ED3" w:rsidRDefault="00E74ED3" w:rsidP="00E74ED3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 # минор, Ре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мажор, си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минор, Ля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мажор,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минор.</w:t>
      </w:r>
    </w:p>
    <w:p w:rsidR="00E74ED3" w:rsidRDefault="00E74ED3" w:rsidP="00E74ED3">
      <w:pPr>
        <w:pStyle w:val="a4"/>
        <w:numPr>
          <w:ilvl w:val="0"/>
          <w:numId w:val="13"/>
        </w:numPr>
        <w:spacing w:before="24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Расшифровать название тональности и обозначить её параллельную:</w:t>
      </w:r>
    </w:p>
    <w:p w:rsidR="00412536" w:rsidRPr="00412536" w:rsidRDefault="00E74ED3" w:rsidP="00412536">
      <w:pPr>
        <w:pStyle w:val="a4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c-moll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-moll, H-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Es-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d-moll.</w:t>
      </w:r>
    </w:p>
    <w:p w:rsidR="00412536" w:rsidRDefault="00412536" w:rsidP="00412536">
      <w:pPr>
        <w:pStyle w:val="a4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74ED3" w:rsidRPr="00412536">
        <w:rPr>
          <w:rFonts w:ascii="Times New Roman" w:hAnsi="Times New Roman" w:cs="Times New Roman"/>
          <w:sz w:val="28"/>
          <w:szCs w:val="28"/>
        </w:rPr>
        <w:t xml:space="preserve">Записать буквами </w:t>
      </w:r>
      <w:proofErr w:type="spellStart"/>
      <w:r w:rsidR="00E74ED3" w:rsidRPr="00412536">
        <w:rPr>
          <w:rFonts w:ascii="Times New Roman" w:hAnsi="Times New Roman" w:cs="Times New Roman"/>
          <w:sz w:val="28"/>
          <w:szCs w:val="28"/>
        </w:rPr>
        <w:t>энгармонически</w:t>
      </w:r>
      <w:proofErr w:type="spellEnd"/>
      <w:r w:rsidR="00E74ED3" w:rsidRPr="00412536">
        <w:rPr>
          <w:rFonts w:ascii="Times New Roman" w:hAnsi="Times New Roman" w:cs="Times New Roman"/>
          <w:sz w:val="28"/>
          <w:szCs w:val="28"/>
        </w:rPr>
        <w:t xml:space="preserve"> равные звуки: </w:t>
      </w:r>
      <w:proofErr w:type="spellStart"/>
      <w:r w:rsidR="00E74ED3" w:rsidRPr="00412536">
        <w:rPr>
          <w:rFonts w:ascii="Times New Roman" w:hAnsi="Times New Roman" w:cs="Times New Roman"/>
          <w:sz w:val="28"/>
          <w:szCs w:val="28"/>
          <w:lang w:val="en-US"/>
        </w:rPr>
        <w:t>fes</w:t>
      </w:r>
      <w:proofErr w:type="spellEnd"/>
      <w:r w:rsidR="00E74ED3" w:rsidRPr="004125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4ED3" w:rsidRPr="00412536">
        <w:rPr>
          <w:rFonts w:ascii="Times New Roman" w:hAnsi="Times New Roman" w:cs="Times New Roman"/>
          <w:sz w:val="28"/>
          <w:szCs w:val="28"/>
          <w:lang w:val="en-US"/>
        </w:rPr>
        <w:t>geses</w:t>
      </w:r>
      <w:proofErr w:type="spellEnd"/>
      <w:r w:rsidR="00E74ED3" w:rsidRPr="00412536">
        <w:rPr>
          <w:rFonts w:ascii="Times New Roman" w:hAnsi="Times New Roman" w:cs="Times New Roman"/>
          <w:sz w:val="28"/>
          <w:szCs w:val="28"/>
        </w:rPr>
        <w:t xml:space="preserve">, </w:t>
      </w:r>
      <w:r w:rsidR="00E74ED3" w:rsidRPr="0041253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74ED3" w:rsidRPr="00412536">
        <w:rPr>
          <w:rFonts w:ascii="Times New Roman" w:hAnsi="Times New Roman" w:cs="Times New Roman"/>
          <w:sz w:val="28"/>
          <w:szCs w:val="28"/>
        </w:rPr>
        <w:t xml:space="preserve">, </w:t>
      </w:r>
      <w:r w:rsidR="00E74ED3" w:rsidRPr="0041253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74ED3" w:rsidRPr="00412536">
        <w:rPr>
          <w:rFonts w:ascii="Times New Roman" w:hAnsi="Times New Roman" w:cs="Times New Roman"/>
          <w:sz w:val="28"/>
          <w:szCs w:val="28"/>
        </w:rPr>
        <w:t xml:space="preserve">, </w:t>
      </w:r>
      <w:r w:rsidR="00E74ED3" w:rsidRPr="00412536">
        <w:rPr>
          <w:rFonts w:ascii="Times New Roman" w:hAnsi="Times New Roman" w:cs="Times New Roman"/>
          <w:sz w:val="28"/>
          <w:szCs w:val="28"/>
          <w:lang w:val="en-US"/>
        </w:rPr>
        <w:t>as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4ED3" w:rsidRPr="0041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6690" w:rsidRDefault="00C16690" w:rsidP="00412536">
      <w:pPr>
        <w:pStyle w:val="a4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1A" w:rsidRPr="00412536" w:rsidRDefault="00C16690" w:rsidP="00412536">
      <w:pPr>
        <w:pStyle w:val="a4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61461A" w:rsidRPr="0041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Играть и петь наизусть БП от </w:t>
      </w:r>
      <w:r w:rsidR="0041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и  </w:t>
      </w:r>
      <w:r w:rsidR="0061461A" w:rsidRPr="004125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125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1461A" w:rsidRPr="00412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61A" w:rsidRDefault="0061461A" w:rsidP="0061461A">
      <w:pPr>
        <w:pStyle w:val="a4"/>
        <w:shd w:val="clear" w:color="auto" w:fill="F9EBF0"/>
        <w:spacing w:before="100" w:beforeAutospacing="1" w:after="195" w:line="240" w:lineRule="auto"/>
        <w:ind w:left="851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Наизусть петь упр. №№ 418, 439,</w:t>
      </w:r>
      <w:r w:rsidR="00C1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536">
        <w:rPr>
          <w:rFonts w:ascii="Times New Roman" w:eastAsia="Times New Roman" w:hAnsi="Times New Roman" w:cs="Times New Roman"/>
          <w:sz w:val="28"/>
          <w:szCs w:val="28"/>
          <w:lang w:eastAsia="ru-RU"/>
        </w:rPr>
        <w:t>442,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469 (1 часть).</w:t>
      </w:r>
    </w:p>
    <w:p w:rsidR="0061461A" w:rsidRDefault="0061461A" w:rsidP="0061461A">
      <w:pPr>
        <w:pStyle w:val="a4"/>
        <w:shd w:val="clear" w:color="auto" w:fill="F9EBF0"/>
        <w:spacing w:before="100" w:beforeAutospacing="1" w:after="195" w:line="240" w:lineRule="auto"/>
        <w:ind w:left="851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Учить аккомпанемент.</w:t>
      </w:r>
    </w:p>
    <w:p w:rsidR="0061461A" w:rsidRDefault="0061461A" w:rsidP="0061461A">
      <w:pPr>
        <w:shd w:val="clear" w:color="auto" w:fill="F9EBF0"/>
        <w:spacing w:before="100" w:beforeAutospacing="1" w:after="195" w:line="240" w:lineRule="auto"/>
        <w:ind w:left="851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61461A" w:rsidRDefault="0061461A" w:rsidP="0061461A">
      <w:pPr>
        <w:pStyle w:val="a4"/>
        <w:numPr>
          <w:ilvl w:val="1"/>
          <w:numId w:val="6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Послушать  </w:t>
      </w:r>
      <w:r w:rsidR="00C166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 w:rsidR="00C16690">
        <w:rPr>
          <w:rFonts w:ascii="Times New Roman" w:hAnsi="Times New Roman"/>
          <w:sz w:val="28"/>
          <w:szCs w:val="28"/>
        </w:rPr>
        <w:t>,</w:t>
      </w:r>
      <w:r w:rsidR="00C16690" w:rsidRPr="00C16690">
        <w:rPr>
          <w:rFonts w:ascii="Times New Roman" w:hAnsi="Times New Roman"/>
          <w:sz w:val="28"/>
          <w:szCs w:val="28"/>
        </w:rPr>
        <w:t xml:space="preserve"> </w:t>
      </w:r>
      <w:r w:rsidR="00C16690">
        <w:rPr>
          <w:rFonts w:ascii="Times New Roman" w:hAnsi="Times New Roman"/>
          <w:sz w:val="28"/>
          <w:szCs w:val="28"/>
          <w:lang w:val="en-US"/>
        </w:rPr>
        <w:t>III</w:t>
      </w:r>
      <w:r w:rsidR="00C16690">
        <w:rPr>
          <w:rFonts w:ascii="Times New Roman" w:hAnsi="Times New Roman"/>
          <w:sz w:val="28"/>
          <w:szCs w:val="28"/>
        </w:rPr>
        <w:t xml:space="preserve"> и</w:t>
      </w:r>
      <w:r w:rsidR="00C16690" w:rsidRPr="00C16690">
        <w:rPr>
          <w:rFonts w:ascii="Times New Roman" w:hAnsi="Times New Roman"/>
          <w:sz w:val="28"/>
          <w:szCs w:val="28"/>
        </w:rPr>
        <w:t xml:space="preserve"> </w:t>
      </w:r>
      <w:r w:rsidR="00C16690">
        <w:rPr>
          <w:rFonts w:ascii="Times New Roman" w:hAnsi="Times New Roman"/>
          <w:sz w:val="28"/>
          <w:szCs w:val="28"/>
          <w:lang w:val="en-US"/>
        </w:rPr>
        <w:t>IV</w:t>
      </w:r>
      <w:r w:rsidR="00C16690">
        <w:rPr>
          <w:rFonts w:ascii="Times New Roman" w:hAnsi="Times New Roman"/>
          <w:sz w:val="28"/>
          <w:szCs w:val="28"/>
        </w:rPr>
        <w:t xml:space="preserve"> части</w:t>
      </w:r>
      <w:r>
        <w:rPr>
          <w:rFonts w:ascii="Times New Roman" w:hAnsi="Times New Roman"/>
          <w:sz w:val="28"/>
          <w:szCs w:val="28"/>
        </w:rPr>
        <w:t xml:space="preserve"> симфонии  № 5,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минор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 Бетховена.</w:t>
      </w:r>
    </w:p>
    <w:p w:rsidR="00C16690" w:rsidRPr="00C16690" w:rsidRDefault="009965EC" w:rsidP="00C16690">
      <w:pPr>
        <w:pStyle w:val="a4"/>
        <w:numPr>
          <w:ilvl w:val="1"/>
          <w:numId w:val="6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ответить на вопросы и задания, по</w:t>
      </w:r>
      <w:r w:rsidR="00FE2C4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ещенные в конце темы «П</w:t>
      </w:r>
      <w:r w:rsidR="00FE2C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FE2C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C4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симфония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61461A" w:rsidRPr="00C1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2C41" w:rsidRDefault="00FE2C41" w:rsidP="00C16690">
      <w:pPr>
        <w:pStyle w:val="a4"/>
        <w:shd w:val="clear" w:color="auto" w:fill="F9EBF0"/>
        <w:spacing w:before="100" w:beforeAutospacing="1" w:after="100" w:afterAutospacing="1" w:line="240" w:lineRule="auto"/>
        <w:ind w:left="851"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1461A" w:rsidRDefault="0061461A" w:rsidP="00C16690">
      <w:pPr>
        <w:pStyle w:val="a4"/>
        <w:shd w:val="clear" w:color="auto" w:fill="F9EBF0"/>
        <w:spacing w:before="100" w:beforeAutospacing="1" w:after="100" w:afterAutospacing="1" w:line="240" w:lineRule="auto"/>
        <w:ind w:left="851" w:firstLine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 класс (ОР)</w:t>
      </w:r>
    </w:p>
    <w:p w:rsidR="0061461A" w:rsidRDefault="0061461A" w:rsidP="0061461A">
      <w:pPr>
        <w:pStyle w:val="a4"/>
        <w:shd w:val="clear" w:color="auto" w:fill="F9EBF0"/>
        <w:spacing w:before="100" w:beforeAutospacing="1" w:after="195" w:line="240" w:lineRule="auto"/>
        <w:ind w:left="851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61A" w:rsidRDefault="0061461A" w:rsidP="0061461A">
      <w:pPr>
        <w:pStyle w:val="a4"/>
        <w:shd w:val="clear" w:color="auto" w:fill="F9EBF0"/>
        <w:spacing w:before="100" w:beforeAutospacing="1" w:after="195" w:line="240" w:lineRule="auto"/>
        <w:ind w:left="851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Сольфеджио</w:t>
      </w:r>
    </w:p>
    <w:p w:rsidR="0061461A" w:rsidRDefault="0061461A" w:rsidP="0061461A">
      <w:pPr>
        <w:pStyle w:val="a4"/>
        <w:shd w:val="clear" w:color="auto" w:fill="F9EBF0"/>
        <w:spacing w:before="100" w:beforeAutospacing="1" w:after="195" w:line="240" w:lineRule="auto"/>
        <w:ind w:left="851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61A" w:rsidRDefault="0061461A" w:rsidP="0061461A">
      <w:pPr>
        <w:pStyle w:val="a4"/>
        <w:numPr>
          <w:ilvl w:val="1"/>
          <w:numId w:val="7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интервалов по «Рабочей тетра</w:t>
      </w:r>
      <w:r w:rsidR="00FE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ди» </w:t>
      </w:r>
      <w:proofErr w:type="spellStart"/>
      <w:r w:rsidR="00FE2C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Калининой</w:t>
      </w:r>
      <w:proofErr w:type="spellEnd"/>
      <w:r w:rsidR="00FE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 класс), стр.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задания </w:t>
      </w:r>
      <w:r w:rsidR="00FE2C41">
        <w:rPr>
          <w:rFonts w:ascii="Times New Roman" w:eastAsia="Times New Roman" w:hAnsi="Times New Roman" w:cs="Times New Roman"/>
          <w:sz w:val="28"/>
          <w:szCs w:val="28"/>
          <w:lang w:eastAsia="ru-RU"/>
        </w:rPr>
        <w:t>13, 14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(письменно). </w:t>
      </w:r>
    </w:p>
    <w:p w:rsidR="0061461A" w:rsidRDefault="0061461A" w:rsidP="0061461A">
      <w:pPr>
        <w:pStyle w:val="a4"/>
        <w:numPr>
          <w:ilvl w:val="1"/>
          <w:numId w:val="7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и петь 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обращения в м</w:t>
      </w:r>
      <w:r w:rsidR="00FE2C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орных тональностях до 5 знаков (включительно) по тетради.</w:t>
      </w:r>
    </w:p>
    <w:p w:rsidR="0061461A" w:rsidRDefault="0061461A" w:rsidP="0061461A">
      <w:pPr>
        <w:pStyle w:val="a4"/>
        <w:numPr>
          <w:ilvl w:val="1"/>
          <w:numId w:val="7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упр. №№ 6</w:t>
      </w:r>
      <w:r w:rsidR="00FE2C41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6</w:t>
      </w:r>
      <w:r w:rsidR="00FE2C41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часть), обратить внимание на смену размера, при пении менять сетку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61A" w:rsidRDefault="0061461A" w:rsidP="0061461A">
      <w:pPr>
        <w:shd w:val="clear" w:color="auto" w:fill="F9EBF0"/>
        <w:spacing w:before="100" w:beforeAutospacing="1" w:after="195" w:line="240" w:lineRule="auto"/>
        <w:ind w:left="851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61461A" w:rsidRDefault="0061461A" w:rsidP="0061461A">
      <w:pPr>
        <w:pStyle w:val="a4"/>
        <w:numPr>
          <w:ilvl w:val="1"/>
          <w:numId w:val="8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Послушать 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Ленинградск</w:t>
      </w:r>
      <w:r w:rsidR="00FC216B">
        <w:rPr>
          <w:rFonts w:ascii="Times New Roman" w:hAnsi="Times New Roman"/>
          <w:sz w:val="28"/>
          <w:szCs w:val="28"/>
        </w:rPr>
        <w:t>ую</w:t>
      </w:r>
      <w:proofErr w:type="gramEnd"/>
      <w:r>
        <w:rPr>
          <w:rFonts w:ascii="Times New Roman" w:hAnsi="Times New Roman"/>
          <w:sz w:val="28"/>
          <w:szCs w:val="28"/>
        </w:rPr>
        <w:t xml:space="preserve">» симфонии  № 7, До мажор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Д.Д. Шостаковича.</w:t>
      </w:r>
    </w:p>
    <w:p w:rsidR="0061461A" w:rsidRDefault="00FC216B" w:rsidP="0061461A">
      <w:pPr>
        <w:pStyle w:val="a4"/>
        <w:numPr>
          <w:ilvl w:val="1"/>
          <w:numId w:val="8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Письменно ответить на вопросы и задания, помещенные в конце темы «Седьмая симфония».</w:t>
      </w:r>
    </w:p>
    <w:p w:rsidR="0061461A" w:rsidRDefault="0061461A" w:rsidP="0061461A">
      <w:pPr>
        <w:shd w:val="clear" w:color="auto" w:fill="F9EBF0"/>
        <w:spacing w:before="100" w:beforeAutospacing="1" w:after="195" w:line="240" w:lineRule="auto"/>
        <w:ind w:left="851" w:firstLine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 класс (ПП)</w:t>
      </w:r>
    </w:p>
    <w:p w:rsidR="0061461A" w:rsidRDefault="0061461A" w:rsidP="0061461A">
      <w:pPr>
        <w:shd w:val="clear" w:color="auto" w:fill="F9EBF0"/>
        <w:spacing w:before="100" w:beforeAutospacing="1" w:after="195" w:line="240" w:lineRule="auto"/>
        <w:ind w:left="851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Сольфеджио</w:t>
      </w:r>
    </w:p>
    <w:p w:rsidR="0061461A" w:rsidRDefault="0061461A" w:rsidP="0061461A">
      <w:pPr>
        <w:pStyle w:val="a4"/>
        <w:numPr>
          <w:ilvl w:val="0"/>
          <w:numId w:val="9"/>
        </w:numPr>
        <w:shd w:val="clear" w:color="auto" w:fill="F9EBF0"/>
        <w:spacing w:before="100" w:beforeAutospacing="1" w:after="195" w:line="240" w:lineRule="auto"/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Петь по тетради </w:t>
      </w:r>
      <w:r w:rsidR="00FC216B">
        <w:rPr>
          <w:rFonts w:ascii="Times New Roman" w:eastAsia="Times New Roman" w:hAnsi="Times New Roman" w:cs="Times New Roman"/>
          <w:sz w:val="28"/>
          <w:szCs w:val="28"/>
          <w:lang w:eastAsia="ru-RU"/>
        </w:rPr>
        <w:t>Фа-диез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FC216B">
        <w:rPr>
          <w:rFonts w:ascii="Times New Roman" w:eastAsia="Times New Roman" w:hAnsi="Times New Roman" w:cs="Times New Roman"/>
          <w:sz w:val="28"/>
          <w:szCs w:val="28"/>
          <w:lang w:eastAsia="ru-RU"/>
        </w:rPr>
        <w:t>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 </w:t>
      </w:r>
      <w:r w:rsidR="00FC21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натурального и гармонического вида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интервалы с разрешением и аккорды.</w:t>
      </w:r>
    </w:p>
    <w:p w:rsidR="0061461A" w:rsidRDefault="0061461A" w:rsidP="0061461A">
      <w:pPr>
        <w:pStyle w:val="a4"/>
        <w:numPr>
          <w:ilvl w:val="0"/>
          <w:numId w:val="9"/>
        </w:numPr>
        <w:shd w:val="clear" w:color="auto" w:fill="F9EBF0"/>
        <w:spacing w:before="100" w:beforeAutospacing="1" w:after="195" w:line="240" w:lineRule="auto"/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«Рабочей тетради»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 класс) выполнить письменно на </w:t>
      </w:r>
      <w:r w:rsidR="00FC21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 14, задания 13,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61A" w:rsidRDefault="00FC216B" w:rsidP="0061461A">
      <w:pPr>
        <w:pStyle w:val="a4"/>
        <w:numPr>
          <w:ilvl w:val="1"/>
          <w:numId w:val="1"/>
        </w:numPr>
        <w:shd w:val="clear" w:color="auto" w:fill="F9EBF0"/>
        <w:spacing w:before="100" w:beforeAutospacing="1" w:after="195" w:line="240" w:lineRule="auto"/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упр. №№ 539</w:t>
      </w:r>
      <w:r w:rsidR="0061461A">
        <w:rPr>
          <w:rFonts w:ascii="Times New Roman" w:eastAsia="Times New Roman" w:hAnsi="Times New Roman" w:cs="Times New Roman"/>
          <w:sz w:val="28"/>
          <w:szCs w:val="28"/>
          <w:lang w:eastAsia="ru-RU"/>
        </w:rPr>
        <w:t>-5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614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часть).</w:t>
      </w:r>
      <w:r w:rsidR="00614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1461A" w:rsidRDefault="0061461A" w:rsidP="0061461A">
      <w:pPr>
        <w:shd w:val="clear" w:color="auto" w:fill="F9EBF0"/>
        <w:spacing w:before="100" w:beforeAutospacing="1" w:after="195" w:line="240" w:lineRule="auto"/>
        <w:ind w:left="851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61461A" w:rsidRDefault="008547F6" w:rsidP="0061461A">
      <w:pPr>
        <w:pStyle w:val="a4"/>
        <w:numPr>
          <w:ilvl w:val="1"/>
          <w:numId w:val="10"/>
        </w:numPr>
        <w:shd w:val="clear" w:color="auto" w:fill="F9EBF0"/>
        <w:spacing w:before="100" w:beforeAutospacing="1" w:after="100" w:afterAutospacing="1" w:line="240" w:lineRule="auto"/>
        <w:ind w:left="851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содержание оперы «Русалка» А.С.Даргомыжского.</w:t>
      </w:r>
    </w:p>
    <w:p w:rsidR="0061461A" w:rsidRDefault="0061461A" w:rsidP="0061461A">
      <w:pPr>
        <w:pStyle w:val="a4"/>
        <w:numPr>
          <w:ilvl w:val="1"/>
          <w:numId w:val="10"/>
        </w:numPr>
        <w:shd w:val="clear" w:color="auto" w:fill="F9EBF0"/>
        <w:spacing w:before="100" w:beforeAutospacing="1" w:after="100" w:afterAutospacing="1" w:line="240" w:lineRule="auto"/>
        <w:ind w:left="851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Письменно ответить на вопрос</w:t>
      </w:r>
      <w:r w:rsidR="00854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и задания, помещенные в конце темы «Романсы и песни».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1461A" w:rsidRDefault="0061461A" w:rsidP="0061461A">
      <w:pPr>
        <w:pStyle w:val="a4"/>
        <w:shd w:val="clear" w:color="auto" w:fill="F9EBF0"/>
        <w:spacing w:before="100" w:beforeAutospacing="1" w:after="100" w:afterAutospacing="1" w:line="240" w:lineRule="auto"/>
        <w:ind w:left="149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1A" w:rsidRDefault="0061461A" w:rsidP="0061461A">
      <w:pPr>
        <w:pStyle w:val="a4"/>
        <w:shd w:val="clear" w:color="auto" w:fill="F9EBF0"/>
        <w:spacing w:before="100" w:beforeAutospacing="1" w:after="195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ПОДГРУППА</w:t>
      </w:r>
    </w:p>
    <w:p w:rsidR="0061461A" w:rsidRDefault="0061461A" w:rsidP="0061461A">
      <w:pPr>
        <w:pStyle w:val="a4"/>
        <w:shd w:val="clear" w:color="auto" w:fill="F9EBF0"/>
        <w:spacing w:before="100" w:beforeAutospacing="1" w:after="195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61A" w:rsidRDefault="00BE4317" w:rsidP="0061461A">
      <w:pPr>
        <w:pStyle w:val="a4"/>
        <w:numPr>
          <w:ilvl w:val="0"/>
          <w:numId w:val="11"/>
        </w:numPr>
        <w:shd w:val="clear" w:color="auto" w:fill="F9EBF0"/>
        <w:spacing w:before="100" w:beforeAutospacing="1" w:after="100" w:afterAutospacing="1" w:line="240" w:lineRule="auto"/>
        <w:ind w:left="12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Упр. 12</w:t>
      </w:r>
      <w:r w:rsidR="00614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переписать</w:t>
      </w:r>
      <w:r w:rsidR="006146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61A" w:rsidRDefault="0061461A" w:rsidP="0061461A">
      <w:pPr>
        <w:pStyle w:val="a4"/>
        <w:numPr>
          <w:ilvl w:val="0"/>
          <w:numId w:val="11"/>
        </w:numPr>
        <w:shd w:val="clear" w:color="auto" w:fill="F9EBF0"/>
        <w:spacing w:before="100" w:beforeAutospacing="1" w:after="100" w:afterAutospacing="1" w:line="240" w:lineRule="auto"/>
        <w:ind w:left="12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Посмотреть фильм «Маленькие </w:t>
      </w:r>
      <w:proofErr w:type="spellStart"/>
      <w:r w:rsidR="00BE4317">
        <w:rPr>
          <w:rFonts w:ascii="Times New Roman" w:eastAsia="Times New Roman" w:hAnsi="Times New Roman" w:cs="Times New Roman"/>
          <w:sz w:val="28"/>
          <w:szCs w:val="28"/>
          <w:lang w:eastAsia="ru-RU"/>
        </w:rPr>
        <w:t>Эйнштейны</w:t>
      </w:r>
      <w:proofErr w:type="spellEnd"/>
      <w:r w:rsidR="00A4685F">
        <w:rPr>
          <w:rFonts w:ascii="Times New Roman" w:eastAsia="Times New Roman" w:hAnsi="Times New Roman" w:cs="Times New Roman"/>
          <w:sz w:val="28"/>
          <w:szCs w:val="28"/>
          <w:lang w:eastAsia="ru-RU"/>
        </w:rPr>
        <w:t>» 2 сезон, серия 31, «Музыкальный робот из космоса»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685F" w:rsidRDefault="00040176" w:rsidP="0061461A">
      <w:pPr>
        <w:pStyle w:val="a4"/>
        <w:numPr>
          <w:ilvl w:val="0"/>
          <w:numId w:val="11"/>
        </w:numPr>
        <w:shd w:val="clear" w:color="auto" w:fill="F9EBF0"/>
        <w:spacing w:before="100" w:beforeAutospacing="1" w:after="100" w:afterAutospacing="1" w:line="240" w:lineRule="auto"/>
        <w:ind w:left="12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ритм стихов из задания на стр. 30 (№№2,3,7) учебника Н.Пановой. Образец к стихам А.С.Пушкина (стр.30, №1):</w:t>
      </w:r>
    </w:p>
    <w:p w:rsidR="00992DAC" w:rsidRDefault="00992DAC" w:rsidP="00D643C2">
      <w:pPr>
        <w:pStyle w:val="a4"/>
        <w:shd w:val="clear" w:color="auto" w:fill="F9EBF0"/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71725" cy="504825"/>
            <wp:effectExtent l="19050" t="0" r="9525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DAC" w:rsidRDefault="00992DAC" w:rsidP="00D643C2">
      <w:pPr>
        <w:pStyle w:val="a4"/>
        <w:shd w:val="clear" w:color="auto" w:fill="F9EBF0"/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Ветер по морю    гуляет</w:t>
      </w:r>
    </w:p>
    <w:p w:rsidR="00992DAC" w:rsidRDefault="00992DAC" w:rsidP="00D643C2">
      <w:pPr>
        <w:pStyle w:val="a4"/>
        <w:shd w:val="clear" w:color="auto" w:fill="F9EBF0"/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71725" cy="504825"/>
            <wp:effectExtent l="19050" t="0" r="9525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DAC" w:rsidRDefault="00992DAC" w:rsidP="00D643C2">
      <w:pPr>
        <w:pStyle w:val="a4"/>
        <w:shd w:val="clear" w:color="auto" w:fill="F9EBF0"/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 кораблик подгоняет.</w:t>
      </w:r>
    </w:p>
    <w:p w:rsidR="00992DAC" w:rsidRDefault="00992DAC" w:rsidP="00D643C2">
      <w:pPr>
        <w:pStyle w:val="a4"/>
        <w:shd w:val="clear" w:color="auto" w:fill="F9EBF0"/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43125" cy="409575"/>
            <wp:effectExtent l="19050" t="0" r="9525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85F" w:rsidRDefault="00992DAC" w:rsidP="00D643C2">
      <w:pPr>
        <w:pStyle w:val="a4"/>
        <w:shd w:val="clear" w:color="auto" w:fill="F9EBF0"/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 бежит себе в волнах</w:t>
      </w:r>
    </w:p>
    <w:p w:rsidR="00992DAC" w:rsidRDefault="00992DAC" w:rsidP="00D643C2">
      <w:pPr>
        <w:pStyle w:val="a4"/>
        <w:shd w:val="clear" w:color="auto" w:fill="F9EBF0"/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DA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43125" cy="409575"/>
            <wp:effectExtent l="19050" t="0" r="9525" b="0"/>
            <wp:docPr id="12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DAC" w:rsidRDefault="00992DAC" w:rsidP="00D643C2">
      <w:pPr>
        <w:pStyle w:val="a4"/>
        <w:shd w:val="clear" w:color="auto" w:fill="F9EBF0"/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раздутых  парусах.</w:t>
      </w:r>
    </w:p>
    <w:p w:rsidR="00456B4F" w:rsidRDefault="00456B4F" w:rsidP="00D643C2">
      <w:pPr>
        <w:pStyle w:val="a4"/>
        <w:shd w:val="clear" w:color="auto" w:fill="F9EBF0"/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61A" w:rsidRDefault="00A4685F" w:rsidP="0061461A">
      <w:pPr>
        <w:pStyle w:val="a4"/>
        <w:shd w:val="clear" w:color="auto" w:fill="F9EBF0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4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«Рабочие тетради» Г.Ф. </w:t>
      </w:r>
      <w:proofErr w:type="spellStart"/>
      <w:r w:rsidR="00614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Калининой</w:t>
      </w:r>
      <w:proofErr w:type="spellEnd"/>
      <w:r w:rsidR="00614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можно бесплатно скачать на сайте </w:t>
      </w:r>
      <w:hyperlink r:id="rId8" w:history="1">
        <w:r w:rsidR="0061461A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https://domna.chita.muzkult.ru/obuchenie</w:t>
        </w:r>
      </w:hyperlink>
      <w:r w:rsidR="00614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61461A" w:rsidRDefault="0061461A" w:rsidP="0061461A">
      <w:pPr>
        <w:pStyle w:val="a4"/>
        <w:shd w:val="clear" w:color="auto" w:fill="F9EBF0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Писать музыкальные диктанты и определять на слух аккорды и интервалы можно на сайте  </w:t>
      </w:r>
      <w:hyperlink r:id="rId9" w:history="1">
        <w:r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http://solfa.ru</w:t>
        </w:r>
      </w:hyperlink>
    </w:p>
    <w:p w:rsidR="0061461A" w:rsidRDefault="0061461A" w:rsidP="0061461A">
      <w:pPr>
        <w:shd w:val="clear" w:color="auto" w:fill="F9EBF0"/>
        <w:spacing w:before="100" w:beforeAutospacing="1" w:after="100" w:afterAutospacing="1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 удачи!</w:t>
      </w:r>
    </w:p>
    <w:p w:rsidR="002E55F1" w:rsidRDefault="002E55F1" w:rsidP="0061461A">
      <w:pPr>
        <w:ind w:firstLine="0"/>
      </w:pPr>
    </w:p>
    <w:sectPr w:rsidR="002E55F1" w:rsidSect="002E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5E7"/>
    <w:multiLevelType w:val="multilevel"/>
    <w:tmpl w:val="8E9A4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80E8E"/>
    <w:multiLevelType w:val="hybridMultilevel"/>
    <w:tmpl w:val="42B0D5AA"/>
    <w:lvl w:ilvl="0" w:tplc="78DC058C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36485"/>
    <w:multiLevelType w:val="multilevel"/>
    <w:tmpl w:val="C794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F550F"/>
    <w:multiLevelType w:val="hybridMultilevel"/>
    <w:tmpl w:val="F2C2B6F6"/>
    <w:lvl w:ilvl="0" w:tplc="E62002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46283"/>
    <w:multiLevelType w:val="hybridMultilevel"/>
    <w:tmpl w:val="6F9663A6"/>
    <w:lvl w:ilvl="0" w:tplc="3016331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5C664F"/>
    <w:multiLevelType w:val="multilevel"/>
    <w:tmpl w:val="53868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EA7638"/>
    <w:multiLevelType w:val="multilevel"/>
    <w:tmpl w:val="C794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1331FF"/>
    <w:multiLevelType w:val="hybridMultilevel"/>
    <w:tmpl w:val="3DA8CC10"/>
    <w:lvl w:ilvl="0" w:tplc="6D3C0FDE">
      <w:start w:val="1"/>
      <w:numFmt w:val="decimal"/>
      <w:lvlText w:val="%1."/>
      <w:lvlJc w:val="left"/>
      <w:pPr>
        <w:ind w:left="1211" w:hanging="360"/>
      </w:pPr>
      <w:rPr>
        <w:rFonts w:eastAsia="Times New Roman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0942C7"/>
    <w:multiLevelType w:val="hybridMultilevel"/>
    <w:tmpl w:val="4A46E0D2"/>
    <w:lvl w:ilvl="0" w:tplc="A24CDA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A92523"/>
    <w:multiLevelType w:val="multilevel"/>
    <w:tmpl w:val="C794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C05492"/>
    <w:multiLevelType w:val="multilevel"/>
    <w:tmpl w:val="C794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947D9B"/>
    <w:multiLevelType w:val="hybridMultilevel"/>
    <w:tmpl w:val="EF3EC4CE"/>
    <w:lvl w:ilvl="0" w:tplc="AC9A261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61A"/>
    <w:rsid w:val="00040176"/>
    <w:rsid w:val="000A3A0F"/>
    <w:rsid w:val="0028249E"/>
    <w:rsid w:val="002E55F1"/>
    <w:rsid w:val="00412536"/>
    <w:rsid w:val="00456B4F"/>
    <w:rsid w:val="00592662"/>
    <w:rsid w:val="0061461A"/>
    <w:rsid w:val="006A6AE5"/>
    <w:rsid w:val="008547F6"/>
    <w:rsid w:val="00992DAC"/>
    <w:rsid w:val="009965EC"/>
    <w:rsid w:val="00A4685F"/>
    <w:rsid w:val="00AF2B87"/>
    <w:rsid w:val="00BB7F4D"/>
    <w:rsid w:val="00BE4317"/>
    <w:rsid w:val="00C16690"/>
    <w:rsid w:val="00C17CD9"/>
    <w:rsid w:val="00C25EE3"/>
    <w:rsid w:val="00D643C2"/>
    <w:rsid w:val="00E74ED3"/>
    <w:rsid w:val="00E77DBF"/>
    <w:rsid w:val="00E957B2"/>
    <w:rsid w:val="00FC216B"/>
    <w:rsid w:val="00FE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" w:lineRule="atLeast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46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461A"/>
    <w:pPr>
      <w:ind w:left="720"/>
      <w:contextualSpacing/>
    </w:pPr>
  </w:style>
  <w:style w:type="table" w:styleId="a5">
    <w:name w:val="Table Grid"/>
    <w:basedOn w:val="a1"/>
    <w:uiPriority w:val="59"/>
    <w:rsid w:val="0061461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46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na.chita.muzkult.ru/obuchen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shu-nata4647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ol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Шулепова</dc:creator>
  <cp:lastModifiedBy>Шулепова</cp:lastModifiedBy>
  <cp:revision>17</cp:revision>
  <dcterms:created xsi:type="dcterms:W3CDTF">2020-04-24T10:26:00Z</dcterms:created>
  <dcterms:modified xsi:type="dcterms:W3CDTF">2020-04-24T12:40:00Z</dcterms:modified>
</cp:coreProperties>
</file>