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618" w:rsidRDefault="00254618" w:rsidP="0025461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72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807" w:type="dxa"/>
        <w:tblLayout w:type="fixed"/>
        <w:tblLook w:val="04A0"/>
      </w:tblPr>
      <w:tblGrid>
        <w:gridCol w:w="540"/>
        <w:gridCol w:w="3679"/>
        <w:gridCol w:w="1370"/>
        <w:gridCol w:w="1323"/>
        <w:gridCol w:w="2895"/>
      </w:tblGrid>
      <w:tr w:rsidR="00115A59" w:rsidRPr="006D41C9" w:rsidTr="00992D15">
        <w:tc>
          <w:tcPr>
            <w:tcW w:w="540" w:type="dxa"/>
          </w:tcPr>
          <w:p w:rsidR="00115A59" w:rsidRPr="006D41C9" w:rsidRDefault="00115A59" w:rsidP="00705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9" w:type="dxa"/>
          </w:tcPr>
          <w:p w:rsidR="00115A59" w:rsidRPr="006D41C9" w:rsidRDefault="00115A59" w:rsidP="00115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1C9">
              <w:rPr>
                <w:rFonts w:ascii="Times New Roman" w:hAnsi="Times New Roman" w:cs="Times New Roman"/>
                <w:sz w:val="24"/>
                <w:szCs w:val="24"/>
              </w:rPr>
              <w:t>открытости и доступности информации об организации.</w:t>
            </w:r>
          </w:p>
        </w:tc>
        <w:tc>
          <w:tcPr>
            <w:tcW w:w="1370" w:type="dxa"/>
          </w:tcPr>
          <w:p w:rsidR="00115A59" w:rsidRPr="006D41C9" w:rsidRDefault="00115A59" w:rsidP="00115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1C9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323" w:type="dxa"/>
          </w:tcPr>
          <w:p w:rsidR="00115A59" w:rsidRPr="006D41C9" w:rsidRDefault="00115A59" w:rsidP="00115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1C9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 w:rsidRPr="006D41C9">
              <w:rPr>
                <w:rFonts w:ascii="Times New Roman" w:hAnsi="Times New Roman" w:cs="Times New Roman"/>
                <w:sz w:val="24"/>
                <w:szCs w:val="24"/>
              </w:rPr>
              <w:t>воспи</w:t>
            </w:r>
            <w:r w:rsidR="002D24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D41C9">
              <w:rPr>
                <w:rFonts w:ascii="Times New Roman" w:hAnsi="Times New Roman" w:cs="Times New Roman"/>
                <w:sz w:val="24"/>
                <w:szCs w:val="24"/>
              </w:rPr>
              <w:t>тательной</w:t>
            </w:r>
            <w:proofErr w:type="spellEnd"/>
            <w:proofErr w:type="gramEnd"/>
            <w:r w:rsidRPr="006D41C9"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  <w:tc>
          <w:tcPr>
            <w:tcW w:w="2895" w:type="dxa"/>
          </w:tcPr>
          <w:p w:rsidR="00115A59" w:rsidRPr="006D41C9" w:rsidRDefault="002D248D" w:rsidP="00115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проведён в </w:t>
            </w:r>
            <w:r w:rsidR="00635684">
              <w:rPr>
                <w:rFonts w:ascii="Times New Roman" w:hAnsi="Times New Roman" w:cs="Times New Roman"/>
                <w:sz w:val="24"/>
                <w:szCs w:val="24"/>
              </w:rPr>
              <w:t>декабре текущего учебного года</w:t>
            </w:r>
            <w:r w:rsidR="00115A59" w:rsidRPr="006D41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15A59" w:rsidRPr="0076252A" w:rsidTr="00992D15">
        <w:tc>
          <w:tcPr>
            <w:tcW w:w="540" w:type="dxa"/>
            <w:tcBorders>
              <w:right w:val="nil"/>
            </w:tcBorders>
          </w:tcPr>
          <w:p w:rsidR="00115A59" w:rsidRPr="0076252A" w:rsidRDefault="00115A59" w:rsidP="0076252A">
            <w:pPr>
              <w:rPr>
                <w:sz w:val="24"/>
                <w:szCs w:val="24"/>
              </w:rPr>
            </w:pPr>
          </w:p>
        </w:tc>
        <w:tc>
          <w:tcPr>
            <w:tcW w:w="3679" w:type="dxa"/>
            <w:tcBorders>
              <w:left w:val="nil"/>
              <w:right w:val="nil"/>
            </w:tcBorders>
          </w:tcPr>
          <w:p w:rsidR="007371E7" w:rsidRDefault="007371E7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1E7" w:rsidRDefault="007371E7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1E7" w:rsidRDefault="007371E7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A59" w:rsidRDefault="00031165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II.</w:t>
            </w:r>
            <w:r w:rsidR="006A2A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Комфортность условий, в которых осуществляется образовательная деятельность</w:t>
            </w:r>
          </w:p>
          <w:p w:rsidR="007371E7" w:rsidRPr="0076252A" w:rsidRDefault="007371E7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left w:val="nil"/>
              <w:right w:val="nil"/>
            </w:tcBorders>
          </w:tcPr>
          <w:p w:rsidR="00115A59" w:rsidRPr="0076252A" w:rsidRDefault="00115A59" w:rsidP="0076252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left w:val="nil"/>
              <w:right w:val="nil"/>
            </w:tcBorders>
          </w:tcPr>
          <w:p w:rsidR="00115A59" w:rsidRPr="0076252A" w:rsidRDefault="00115A59" w:rsidP="0076252A">
            <w:pPr>
              <w:rPr>
                <w:sz w:val="24"/>
                <w:szCs w:val="24"/>
              </w:rPr>
            </w:pPr>
          </w:p>
        </w:tc>
        <w:tc>
          <w:tcPr>
            <w:tcW w:w="2895" w:type="dxa"/>
            <w:tcBorders>
              <w:left w:val="nil"/>
            </w:tcBorders>
          </w:tcPr>
          <w:p w:rsidR="00115A59" w:rsidRPr="0076252A" w:rsidRDefault="00115A59" w:rsidP="0076252A">
            <w:pPr>
              <w:rPr>
                <w:sz w:val="24"/>
                <w:szCs w:val="24"/>
              </w:rPr>
            </w:pPr>
          </w:p>
        </w:tc>
      </w:tr>
      <w:tr w:rsidR="00031165" w:rsidRPr="0076252A" w:rsidTr="00992D15">
        <w:tc>
          <w:tcPr>
            <w:tcW w:w="540" w:type="dxa"/>
          </w:tcPr>
          <w:p w:rsidR="00031165" w:rsidRPr="0076252A" w:rsidRDefault="00031165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679" w:type="dxa"/>
          </w:tcPr>
          <w:p w:rsidR="00031165" w:rsidRPr="0076252A" w:rsidRDefault="00031165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Провести опрос (анкетирование) пользователей образовательных услуг с целью повышения уровня комфортности условий, в которых осуществляется образовательная деятельность</w:t>
            </w:r>
          </w:p>
        </w:tc>
        <w:tc>
          <w:tcPr>
            <w:tcW w:w="1370" w:type="dxa"/>
          </w:tcPr>
          <w:p w:rsidR="00031165" w:rsidRPr="0076252A" w:rsidRDefault="00031165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323" w:type="dxa"/>
          </w:tcPr>
          <w:p w:rsidR="00031165" w:rsidRPr="0076252A" w:rsidRDefault="002D248D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031165" w:rsidRPr="0076252A">
              <w:rPr>
                <w:rFonts w:ascii="Times New Roman" w:hAnsi="Times New Roman" w:cs="Times New Roman"/>
                <w:sz w:val="24"/>
                <w:szCs w:val="24"/>
              </w:rPr>
              <w:t>амести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31165" w:rsidRPr="0076252A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proofErr w:type="spellEnd"/>
            <w:proofErr w:type="gramEnd"/>
            <w:r w:rsidR="00031165" w:rsidRPr="007625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31165" w:rsidRPr="0076252A">
              <w:rPr>
                <w:rFonts w:ascii="Times New Roman" w:hAnsi="Times New Roman" w:cs="Times New Roman"/>
                <w:sz w:val="24"/>
                <w:szCs w:val="24"/>
              </w:rPr>
              <w:t>дире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31165" w:rsidRPr="0076252A">
              <w:rPr>
                <w:rFonts w:ascii="Times New Roman" w:hAnsi="Times New Roman" w:cs="Times New Roman"/>
                <w:sz w:val="24"/>
                <w:szCs w:val="24"/>
              </w:rPr>
              <w:t>ктора</w:t>
            </w:r>
            <w:proofErr w:type="spellEnd"/>
            <w:r w:rsidR="00031165" w:rsidRPr="0076252A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="00031165" w:rsidRPr="0076252A">
              <w:rPr>
                <w:rFonts w:ascii="Times New Roman" w:hAnsi="Times New Roman" w:cs="Times New Roman"/>
                <w:sz w:val="24"/>
                <w:szCs w:val="24"/>
              </w:rPr>
              <w:t>воспита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31165" w:rsidRPr="0076252A">
              <w:rPr>
                <w:rFonts w:ascii="Times New Roman" w:hAnsi="Times New Roman" w:cs="Times New Roman"/>
                <w:sz w:val="24"/>
                <w:szCs w:val="24"/>
              </w:rPr>
              <w:t>тельной</w:t>
            </w:r>
            <w:proofErr w:type="spellEnd"/>
            <w:r w:rsidR="00031165" w:rsidRPr="0076252A"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  <w:tc>
          <w:tcPr>
            <w:tcW w:w="2895" w:type="dxa"/>
          </w:tcPr>
          <w:p w:rsidR="00031165" w:rsidRPr="0076252A" w:rsidRDefault="002D248D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C9">
              <w:rPr>
                <w:rFonts w:ascii="Times New Roman" w:hAnsi="Times New Roman" w:cs="Times New Roman"/>
                <w:sz w:val="24"/>
                <w:szCs w:val="24"/>
              </w:rPr>
              <w:t>прос (анкетирование) пользователей образовательных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проведён в декабре текущего учебного года</w:t>
            </w:r>
            <w:r w:rsidRPr="006D41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31165" w:rsidRPr="0076252A" w:rsidTr="00992D15">
        <w:tc>
          <w:tcPr>
            <w:tcW w:w="540" w:type="dxa"/>
            <w:tcBorders>
              <w:bottom w:val="single" w:sz="4" w:space="0" w:color="000000" w:themeColor="text1"/>
            </w:tcBorders>
          </w:tcPr>
          <w:p w:rsidR="00031165" w:rsidRPr="0076252A" w:rsidRDefault="006D41C9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9" w:type="dxa"/>
            <w:tcBorders>
              <w:bottom w:val="single" w:sz="4" w:space="0" w:color="000000" w:themeColor="text1"/>
            </w:tcBorders>
          </w:tcPr>
          <w:p w:rsidR="00031165" w:rsidRPr="0076252A" w:rsidRDefault="006D41C9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Анализ и решение вопросов, затронутых в проведенном анкетировании</w:t>
            </w:r>
          </w:p>
        </w:tc>
        <w:tc>
          <w:tcPr>
            <w:tcW w:w="1370" w:type="dxa"/>
            <w:tcBorders>
              <w:bottom w:val="single" w:sz="4" w:space="0" w:color="000000" w:themeColor="text1"/>
            </w:tcBorders>
          </w:tcPr>
          <w:p w:rsidR="00031165" w:rsidRPr="0076252A" w:rsidRDefault="00031165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323" w:type="dxa"/>
            <w:tcBorders>
              <w:bottom w:val="single" w:sz="4" w:space="0" w:color="000000" w:themeColor="text1"/>
            </w:tcBorders>
          </w:tcPr>
          <w:p w:rsidR="00031165" w:rsidRPr="0076252A" w:rsidRDefault="002D248D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31165" w:rsidRPr="0076252A">
              <w:rPr>
                <w:rFonts w:ascii="Times New Roman" w:hAnsi="Times New Roman" w:cs="Times New Roman"/>
                <w:sz w:val="24"/>
                <w:szCs w:val="24"/>
              </w:rPr>
              <w:t>дми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31165" w:rsidRPr="0076252A">
              <w:rPr>
                <w:rFonts w:ascii="Times New Roman" w:hAnsi="Times New Roman" w:cs="Times New Roman"/>
                <w:sz w:val="24"/>
                <w:szCs w:val="24"/>
              </w:rPr>
              <w:t>нистрация</w:t>
            </w:r>
            <w:proofErr w:type="spellEnd"/>
            <w:proofErr w:type="gramEnd"/>
            <w:r w:rsidR="00031165" w:rsidRPr="0076252A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2895" w:type="dxa"/>
            <w:tcBorders>
              <w:bottom w:val="single" w:sz="4" w:space="0" w:color="000000" w:themeColor="text1"/>
            </w:tcBorders>
          </w:tcPr>
          <w:p w:rsidR="00031165" w:rsidRPr="00160959" w:rsidRDefault="002D248D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0959">
              <w:rPr>
                <w:rFonts w:ascii="Times New Roman" w:hAnsi="Times New Roman" w:cs="Times New Roman"/>
                <w:sz w:val="24"/>
                <w:szCs w:val="24"/>
              </w:rPr>
              <w:t>Приобретена</w:t>
            </w:r>
            <w:proofErr w:type="gramEnd"/>
            <w:r w:rsidRPr="00160959">
              <w:rPr>
                <w:rFonts w:ascii="Times New Roman" w:hAnsi="Times New Roman" w:cs="Times New Roman"/>
                <w:sz w:val="24"/>
                <w:szCs w:val="24"/>
              </w:rPr>
              <w:t xml:space="preserve"> новая </w:t>
            </w:r>
            <w:proofErr w:type="spellStart"/>
            <w:r w:rsidRPr="00160959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="000D3A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0959">
              <w:rPr>
                <w:rFonts w:ascii="Times New Roman" w:hAnsi="Times New Roman" w:cs="Times New Roman"/>
                <w:sz w:val="24"/>
                <w:szCs w:val="24"/>
              </w:rPr>
              <w:t>бель</w:t>
            </w:r>
            <w:proofErr w:type="spellEnd"/>
            <w:r w:rsidRPr="00160959">
              <w:rPr>
                <w:rFonts w:ascii="Times New Roman" w:hAnsi="Times New Roman" w:cs="Times New Roman"/>
                <w:sz w:val="24"/>
                <w:szCs w:val="24"/>
              </w:rPr>
              <w:t>, проведены ремонты</w:t>
            </w:r>
            <w:r w:rsidR="00160959" w:rsidRPr="00160959">
              <w:rPr>
                <w:rFonts w:ascii="Times New Roman" w:hAnsi="Times New Roman" w:cs="Times New Roman"/>
                <w:sz w:val="24"/>
                <w:szCs w:val="24"/>
              </w:rPr>
              <w:t xml:space="preserve"> в учебных кабинетах.</w:t>
            </w:r>
          </w:p>
        </w:tc>
      </w:tr>
      <w:tr w:rsidR="006D41C9" w:rsidRPr="0076252A" w:rsidTr="00992D15">
        <w:tc>
          <w:tcPr>
            <w:tcW w:w="540" w:type="dxa"/>
            <w:tcBorders>
              <w:right w:val="nil"/>
            </w:tcBorders>
          </w:tcPr>
          <w:p w:rsidR="006D41C9" w:rsidRPr="0076252A" w:rsidRDefault="006D41C9" w:rsidP="0076252A"/>
        </w:tc>
        <w:tc>
          <w:tcPr>
            <w:tcW w:w="3679" w:type="dxa"/>
            <w:tcBorders>
              <w:left w:val="nil"/>
              <w:right w:val="nil"/>
            </w:tcBorders>
          </w:tcPr>
          <w:p w:rsidR="007371E7" w:rsidRDefault="007371E7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C9" w:rsidRDefault="006D41C9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III. Обеспечение высокого уровня доброжелательности, вежливости, компетентности педагогических работников</w:t>
            </w:r>
          </w:p>
          <w:p w:rsidR="007371E7" w:rsidRPr="0076252A" w:rsidRDefault="007371E7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left w:val="nil"/>
              <w:right w:val="nil"/>
            </w:tcBorders>
          </w:tcPr>
          <w:p w:rsidR="006D41C9" w:rsidRPr="0076252A" w:rsidRDefault="006D41C9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  <w:tcBorders>
              <w:left w:val="nil"/>
              <w:right w:val="nil"/>
            </w:tcBorders>
          </w:tcPr>
          <w:p w:rsidR="006D41C9" w:rsidRPr="0076252A" w:rsidRDefault="006D41C9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  <w:tcBorders>
              <w:left w:val="nil"/>
            </w:tcBorders>
          </w:tcPr>
          <w:p w:rsidR="006D41C9" w:rsidRPr="0076252A" w:rsidRDefault="006D41C9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52A" w:rsidRPr="0076252A" w:rsidTr="00992D15">
        <w:tc>
          <w:tcPr>
            <w:tcW w:w="540" w:type="dxa"/>
          </w:tcPr>
          <w:p w:rsidR="0076252A" w:rsidRPr="006A2A07" w:rsidRDefault="0076252A" w:rsidP="0076252A">
            <w:pPr>
              <w:rPr>
                <w:rFonts w:ascii="Times New Roman" w:hAnsi="Times New Roman" w:cs="Times New Roman"/>
              </w:rPr>
            </w:pPr>
            <w:r w:rsidRPr="006A2A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79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Включение в повестку дня педагогических советов вопросов по педагогической этике и психологии.</w:t>
            </w:r>
          </w:p>
        </w:tc>
        <w:tc>
          <w:tcPr>
            <w:tcW w:w="1370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323" w:type="dxa"/>
          </w:tcPr>
          <w:p w:rsidR="0076252A" w:rsidRPr="0076252A" w:rsidRDefault="002D248D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252A" w:rsidRPr="0076252A">
              <w:rPr>
                <w:rFonts w:ascii="Times New Roman" w:hAnsi="Times New Roman" w:cs="Times New Roman"/>
                <w:sz w:val="24"/>
                <w:szCs w:val="24"/>
              </w:rPr>
              <w:t>амести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6252A" w:rsidRPr="0076252A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proofErr w:type="spellEnd"/>
            <w:proofErr w:type="gramEnd"/>
            <w:r w:rsidR="0076252A" w:rsidRPr="007625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6252A" w:rsidRPr="0076252A">
              <w:rPr>
                <w:rFonts w:ascii="Times New Roman" w:hAnsi="Times New Roman" w:cs="Times New Roman"/>
                <w:sz w:val="24"/>
                <w:szCs w:val="24"/>
              </w:rPr>
              <w:t>дире</w:t>
            </w:r>
            <w:r w:rsidR="004E05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6252A" w:rsidRPr="0076252A">
              <w:rPr>
                <w:rFonts w:ascii="Times New Roman" w:hAnsi="Times New Roman" w:cs="Times New Roman"/>
                <w:sz w:val="24"/>
                <w:szCs w:val="24"/>
              </w:rPr>
              <w:t>ктора</w:t>
            </w:r>
            <w:proofErr w:type="spellEnd"/>
            <w:r w:rsidR="0076252A" w:rsidRPr="0076252A">
              <w:rPr>
                <w:rFonts w:ascii="Times New Roman" w:hAnsi="Times New Roman" w:cs="Times New Roman"/>
                <w:sz w:val="24"/>
                <w:szCs w:val="24"/>
              </w:rPr>
              <w:t xml:space="preserve"> по воспитательной работе</w:t>
            </w:r>
          </w:p>
        </w:tc>
        <w:tc>
          <w:tcPr>
            <w:tcW w:w="2895" w:type="dxa"/>
          </w:tcPr>
          <w:p w:rsidR="0076252A" w:rsidRPr="0076252A" w:rsidRDefault="004E057F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</w:t>
            </w:r>
            <w:r w:rsidR="00B8764A">
              <w:rPr>
                <w:rFonts w:ascii="Times New Roman" w:hAnsi="Times New Roman" w:cs="Times New Roman"/>
                <w:sz w:val="24"/>
                <w:szCs w:val="24"/>
              </w:rPr>
              <w:t>ы в повестку дня педагогических советов</w:t>
            </w: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BFA">
              <w:rPr>
                <w:rFonts w:ascii="Times New Roman" w:hAnsi="Times New Roman" w:cs="Times New Roman"/>
                <w:sz w:val="24"/>
                <w:szCs w:val="24"/>
              </w:rPr>
              <w:t>в июне 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 вопросы</w:t>
            </w: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 xml:space="preserve"> по педагогической этике и психологии.</w:t>
            </w:r>
          </w:p>
        </w:tc>
      </w:tr>
      <w:tr w:rsidR="0076252A" w:rsidRPr="0076252A" w:rsidTr="00992D15">
        <w:tc>
          <w:tcPr>
            <w:tcW w:w="540" w:type="dxa"/>
          </w:tcPr>
          <w:p w:rsidR="0076252A" w:rsidRPr="006A2A07" w:rsidRDefault="0076252A" w:rsidP="0076252A">
            <w:pPr>
              <w:rPr>
                <w:rFonts w:ascii="Times New Roman" w:hAnsi="Times New Roman" w:cs="Times New Roman"/>
              </w:rPr>
            </w:pPr>
            <w:r w:rsidRPr="006A2A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79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опрос (анкетирование) пользователей образовательных услуг с целью обеспечения </w:t>
            </w:r>
            <w:proofErr w:type="spellStart"/>
            <w:proofErr w:type="gramStart"/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0D3A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доброжелательнос</w:t>
            </w:r>
            <w:r w:rsidR="000D3A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, вежливости, компетентности педагогических работников.</w:t>
            </w:r>
          </w:p>
        </w:tc>
        <w:tc>
          <w:tcPr>
            <w:tcW w:w="1370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323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spellStart"/>
            <w:proofErr w:type="gramStart"/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дире</w:t>
            </w:r>
            <w:r w:rsidR="004E05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ктора</w:t>
            </w:r>
            <w:proofErr w:type="spellEnd"/>
            <w:proofErr w:type="gramEnd"/>
            <w:r w:rsidRPr="0076252A">
              <w:rPr>
                <w:rFonts w:ascii="Times New Roman" w:hAnsi="Times New Roman" w:cs="Times New Roman"/>
                <w:sz w:val="24"/>
                <w:szCs w:val="24"/>
              </w:rPr>
              <w:t xml:space="preserve"> по воспитательной работе</w:t>
            </w:r>
          </w:p>
        </w:tc>
        <w:tc>
          <w:tcPr>
            <w:tcW w:w="2895" w:type="dxa"/>
          </w:tcPr>
          <w:p w:rsidR="0076252A" w:rsidRPr="0076252A" w:rsidRDefault="004E057F" w:rsidP="004E0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C9">
              <w:rPr>
                <w:rFonts w:ascii="Times New Roman" w:hAnsi="Times New Roman" w:cs="Times New Roman"/>
                <w:sz w:val="24"/>
                <w:szCs w:val="24"/>
              </w:rPr>
              <w:t>прос (анкетирование) пользователей образовательных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проведён в декабре текущего учебного года</w:t>
            </w:r>
            <w:r w:rsidRPr="006D41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252A" w:rsidRPr="0076252A" w:rsidTr="00992D15">
        <w:tc>
          <w:tcPr>
            <w:tcW w:w="540" w:type="dxa"/>
            <w:tcBorders>
              <w:right w:val="nil"/>
            </w:tcBorders>
          </w:tcPr>
          <w:p w:rsidR="0076252A" w:rsidRPr="0076252A" w:rsidRDefault="0076252A" w:rsidP="0076252A"/>
        </w:tc>
        <w:tc>
          <w:tcPr>
            <w:tcW w:w="3679" w:type="dxa"/>
            <w:tcBorders>
              <w:left w:val="nil"/>
              <w:right w:val="nil"/>
            </w:tcBorders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IV. Удовлетворенность качеством оказания услуг</w:t>
            </w:r>
          </w:p>
        </w:tc>
        <w:tc>
          <w:tcPr>
            <w:tcW w:w="1370" w:type="dxa"/>
            <w:tcBorders>
              <w:left w:val="nil"/>
              <w:right w:val="nil"/>
            </w:tcBorders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  <w:tcBorders>
              <w:left w:val="nil"/>
              <w:right w:val="nil"/>
            </w:tcBorders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  <w:tcBorders>
              <w:left w:val="nil"/>
            </w:tcBorders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52A" w:rsidRPr="0076252A" w:rsidTr="00992D15">
        <w:tc>
          <w:tcPr>
            <w:tcW w:w="540" w:type="dxa"/>
          </w:tcPr>
          <w:p w:rsidR="0076252A" w:rsidRPr="006A2A07" w:rsidRDefault="0076252A" w:rsidP="0076252A">
            <w:pPr>
              <w:rPr>
                <w:rFonts w:ascii="Times New Roman" w:hAnsi="Times New Roman" w:cs="Times New Roman"/>
              </w:rPr>
            </w:pPr>
            <w:r w:rsidRPr="006A2A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79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преподавателей.</w:t>
            </w:r>
          </w:p>
        </w:tc>
        <w:tc>
          <w:tcPr>
            <w:tcW w:w="1370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323" w:type="dxa"/>
          </w:tcPr>
          <w:p w:rsidR="0076252A" w:rsidRPr="0076252A" w:rsidRDefault="004E057F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252A" w:rsidRPr="0076252A">
              <w:rPr>
                <w:rFonts w:ascii="Times New Roman" w:hAnsi="Times New Roman" w:cs="Times New Roman"/>
                <w:sz w:val="24"/>
                <w:szCs w:val="24"/>
              </w:rPr>
              <w:t>амести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6252A" w:rsidRPr="0076252A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proofErr w:type="spellEnd"/>
            <w:proofErr w:type="gramEnd"/>
            <w:r w:rsidR="0076252A" w:rsidRPr="007625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6252A" w:rsidRPr="0076252A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 w:rsidR="000D3A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6252A" w:rsidRPr="0076252A">
              <w:rPr>
                <w:rFonts w:ascii="Times New Roman" w:hAnsi="Times New Roman" w:cs="Times New Roman"/>
                <w:sz w:val="24"/>
                <w:szCs w:val="24"/>
              </w:rPr>
              <w:t>ректора</w:t>
            </w:r>
            <w:proofErr w:type="spellEnd"/>
            <w:r w:rsidR="0076252A" w:rsidRPr="0076252A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="0076252A" w:rsidRPr="0076252A">
              <w:rPr>
                <w:rFonts w:ascii="Times New Roman" w:hAnsi="Times New Roman" w:cs="Times New Roman"/>
                <w:sz w:val="24"/>
                <w:szCs w:val="24"/>
              </w:rPr>
              <w:t>воспита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6252A" w:rsidRPr="0076252A">
              <w:rPr>
                <w:rFonts w:ascii="Times New Roman" w:hAnsi="Times New Roman" w:cs="Times New Roman"/>
                <w:sz w:val="24"/>
                <w:szCs w:val="24"/>
              </w:rPr>
              <w:t>тельной</w:t>
            </w:r>
            <w:proofErr w:type="spellEnd"/>
            <w:r w:rsidR="0076252A" w:rsidRPr="0076252A"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  <w:tc>
          <w:tcPr>
            <w:tcW w:w="2895" w:type="dxa"/>
          </w:tcPr>
          <w:p w:rsidR="0076252A" w:rsidRPr="00160959" w:rsidRDefault="007371E7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</w:t>
            </w:r>
            <w:r w:rsidR="004E057F" w:rsidRPr="00160959">
              <w:rPr>
                <w:rFonts w:ascii="Times New Roman" w:hAnsi="Times New Roman" w:cs="Times New Roman"/>
                <w:sz w:val="24"/>
                <w:szCs w:val="24"/>
              </w:rPr>
              <w:t>ции прошли на соответствующих к</w:t>
            </w:r>
            <w:r w:rsidR="00FA6BFA">
              <w:rPr>
                <w:rFonts w:ascii="Times New Roman" w:hAnsi="Times New Roman" w:cs="Times New Roman"/>
                <w:sz w:val="24"/>
                <w:szCs w:val="24"/>
              </w:rPr>
              <w:t xml:space="preserve">урсах в 2019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году</w:t>
            </w:r>
            <w:r w:rsidR="00FA6B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52DB" w:rsidRPr="006352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4E057F" w:rsidRPr="00FA6B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4E057F" w:rsidRPr="003D5662">
              <w:rPr>
                <w:rFonts w:ascii="Times New Roman" w:hAnsi="Times New Roman" w:cs="Times New Roman"/>
                <w:sz w:val="24"/>
                <w:szCs w:val="24"/>
              </w:rPr>
              <w:t>преподавателей</w:t>
            </w:r>
            <w:r w:rsidR="004E057F" w:rsidRPr="00160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252A" w:rsidRPr="0076252A" w:rsidTr="00992D15">
        <w:tc>
          <w:tcPr>
            <w:tcW w:w="540" w:type="dxa"/>
          </w:tcPr>
          <w:p w:rsidR="0076252A" w:rsidRPr="006A2A07" w:rsidRDefault="0076252A" w:rsidP="0076252A">
            <w:pPr>
              <w:rPr>
                <w:rFonts w:ascii="Times New Roman" w:hAnsi="Times New Roman" w:cs="Times New Roman"/>
              </w:rPr>
            </w:pPr>
            <w:r w:rsidRPr="006A2A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79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опрос (анкетирование) пользователей образовательных услуг с целью </w:t>
            </w:r>
            <w:proofErr w:type="gramStart"/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повышения уровня качества оказания услуг</w:t>
            </w:r>
            <w:proofErr w:type="gramEnd"/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0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323" w:type="dxa"/>
          </w:tcPr>
          <w:p w:rsidR="0076252A" w:rsidRPr="0076252A" w:rsidRDefault="0076252A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spellStart"/>
            <w:proofErr w:type="gramStart"/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дире</w:t>
            </w:r>
            <w:r w:rsidR="001609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252A">
              <w:rPr>
                <w:rFonts w:ascii="Times New Roman" w:hAnsi="Times New Roman" w:cs="Times New Roman"/>
                <w:sz w:val="24"/>
                <w:szCs w:val="24"/>
              </w:rPr>
              <w:t>ктора</w:t>
            </w:r>
            <w:proofErr w:type="spellEnd"/>
            <w:proofErr w:type="gramEnd"/>
            <w:r w:rsidRPr="0076252A">
              <w:rPr>
                <w:rFonts w:ascii="Times New Roman" w:hAnsi="Times New Roman" w:cs="Times New Roman"/>
                <w:sz w:val="24"/>
                <w:szCs w:val="24"/>
              </w:rPr>
              <w:t xml:space="preserve"> по воспитательной работе</w:t>
            </w:r>
          </w:p>
        </w:tc>
        <w:tc>
          <w:tcPr>
            <w:tcW w:w="2895" w:type="dxa"/>
          </w:tcPr>
          <w:p w:rsidR="0076252A" w:rsidRPr="0076252A" w:rsidRDefault="00160959" w:rsidP="0076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C9">
              <w:rPr>
                <w:rFonts w:ascii="Times New Roman" w:hAnsi="Times New Roman" w:cs="Times New Roman"/>
                <w:sz w:val="24"/>
                <w:szCs w:val="24"/>
              </w:rPr>
              <w:t>прос (анкетирование) пользователей образовательных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проведён в декабре текущего учебного года</w:t>
            </w:r>
            <w:r w:rsidRPr="006D41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052DA" w:rsidRPr="0076252A" w:rsidRDefault="007052DA" w:rsidP="000D3AF5">
      <w:pPr>
        <w:rPr>
          <w:rFonts w:ascii="Times New Roman" w:hAnsi="Times New Roman" w:cs="Times New Roman"/>
          <w:sz w:val="28"/>
          <w:szCs w:val="28"/>
        </w:rPr>
      </w:pPr>
    </w:p>
    <w:sectPr w:rsidR="007052DA" w:rsidRPr="0076252A" w:rsidSect="00D66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A241B"/>
    <w:rsid w:val="00031165"/>
    <w:rsid w:val="000D3AF5"/>
    <w:rsid w:val="00115A59"/>
    <w:rsid w:val="00160959"/>
    <w:rsid w:val="00254618"/>
    <w:rsid w:val="002D248D"/>
    <w:rsid w:val="003A03C7"/>
    <w:rsid w:val="003D5662"/>
    <w:rsid w:val="003F312C"/>
    <w:rsid w:val="004A07E3"/>
    <w:rsid w:val="004A241B"/>
    <w:rsid w:val="004E057F"/>
    <w:rsid w:val="006352DB"/>
    <w:rsid w:val="00635684"/>
    <w:rsid w:val="00653696"/>
    <w:rsid w:val="006A2A07"/>
    <w:rsid w:val="006D41C9"/>
    <w:rsid w:val="007052DA"/>
    <w:rsid w:val="00716560"/>
    <w:rsid w:val="00716A16"/>
    <w:rsid w:val="007371E7"/>
    <w:rsid w:val="00750561"/>
    <w:rsid w:val="0076252A"/>
    <w:rsid w:val="007B2205"/>
    <w:rsid w:val="00873069"/>
    <w:rsid w:val="00926C24"/>
    <w:rsid w:val="00976E3F"/>
    <w:rsid w:val="00992D15"/>
    <w:rsid w:val="00995DD1"/>
    <w:rsid w:val="00B8764A"/>
    <w:rsid w:val="00CA3B98"/>
    <w:rsid w:val="00D66719"/>
    <w:rsid w:val="00E94D0A"/>
    <w:rsid w:val="00F34E4F"/>
    <w:rsid w:val="00FA6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24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371E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4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7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sbroiler</Company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Admin</cp:lastModifiedBy>
  <cp:revision>17</cp:revision>
  <dcterms:created xsi:type="dcterms:W3CDTF">2017-12-19T19:19:00Z</dcterms:created>
  <dcterms:modified xsi:type="dcterms:W3CDTF">2019-10-15T14:36:00Z</dcterms:modified>
</cp:coreProperties>
</file>