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2" w:rsidRPr="00CA0732" w:rsidRDefault="00926E85" w:rsidP="00926E85">
      <w:pPr>
        <w:ind w:firstLine="0"/>
        <w:jc w:val="center"/>
        <w:rPr>
          <w:rFonts w:cs="Times New Roman"/>
          <w:b/>
          <w:szCs w:val="28"/>
        </w:rPr>
      </w:pPr>
      <w:r w:rsidRPr="00CA0732">
        <w:rPr>
          <w:rFonts w:cs="Times New Roman"/>
          <w:b/>
          <w:szCs w:val="28"/>
        </w:rPr>
        <w:t>Учебный план</w:t>
      </w:r>
      <w:r w:rsidR="00315272" w:rsidRPr="00CA0732">
        <w:rPr>
          <w:rFonts w:cs="Times New Roman"/>
          <w:b/>
          <w:szCs w:val="28"/>
        </w:rPr>
        <w:t xml:space="preserve"> </w:t>
      </w:r>
    </w:p>
    <w:p w:rsidR="00926E85" w:rsidRPr="00CA0732" w:rsidRDefault="00315272" w:rsidP="00926E85">
      <w:pPr>
        <w:ind w:firstLine="0"/>
        <w:jc w:val="center"/>
        <w:rPr>
          <w:rFonts w:cs="Times New Roman"/>
          <w:b/>
          <w:szCs w:val="28"/>
        </w:rPr>
      </w:pPr>
      <w:r w:rsidRPr="00CA0732">
        <w:rPr>
          <w:rFonts w:cs="Times New Roman"/>
          <w:b/>
          <w:szCs w:val="28"/>
        </w:rPr>
        <w:t>на дополнительный год обучения (6 класс)</w:t>
      </w:r>
    </w:p>
    <w:p w:rsidR="00926E85" w:rsidRPr="00CA0732" w:rsidRDefault="00926E85" w:rsidP="00926E85">
      <w:pPr>
        <w:ind w:firstLine="0"/>
        <w:jc w:val="center"/>
        <w:rPr>
          <w:rFonts w:cs="Times New Roman"/>
          <w:sz w:val="24"/>
          <w:szCs w:val="24"/>
        </w:rPr>
      </w:pPr>
      <w:r w:rsidRPr="00CA0732">
        <w:rPr>
          <w:rFonts w:cs="Times New Roman"/>
          <w:sz w:val="24"/>
          <w:szCs w:val="24"/>
        </w:rPr>
        <w:t xml:space="preserve">по дополнительной </w:t>
      </w:r>
      <w:proofErr w:type="spellStart"/>
      <w:r w:rsidRPr="00CA0732">
        <w:rPr>
          <w:rFonts w:cs="Times New Roman"/>
          <w:sz w:val="24"/>
          <w:szCs w:val="24"/>
        </w:rPr>
        <w:t>предпрофессиональной</w:t>
      </w:r>
      <w:proofErr w:type="spellEnd"/>
      <w:r w:rsidRPr="00CA0732">
        <w:rPr>
          <w:rFonts w:cs="Times New Roman"/>
          <w:sz w:val="24"/>
          <w:szCs w:val="24"/>
        </w:rPr>
        <w:t xml:space="preserve"> общеобразовательной программе</w:t>
      </w:r>
    </w:p>
    <w:p w:rsidR="00926E85" w:rsidRPr="00CA0732" w:rsidRDefault="00926E85" w:rsidP="00926E85">
      <w:pPr>
        <w:ind w:firstLine="0"/>
        <w:jc w:val="center"/>
        <w:rPr>
          <w:rFonts w:cs="Times New Roman"/>
          <w:sz w:val="24"/>
          <w:szCs w:val="24"/>
        </w:rPr>
      </w:pPr>
      <w:r w:rsidRPr="00CA0732">
        <w:rPr>
          <w:rFonts w:cs="Times New Roman"/>
          <w:sz w:val="24"/>
          <w:szCs w:val="24"/>
        </w:rPr>
        <w:t>в области музыкального искусства</w:t>
      </w:r>
    </w:p>
    <w:p w:rsidR="00926E85" w:rsidRPr="00CA0732" w:rsidRDefault="00926E85" w:rsidP="00926E85">
      <w:pPr>
        <w:ind w:firstLine="0"/>
        <w:jc w:val="center"/>
        <w:rPr>
          <w:rFonts w:cs="Times New Roman"/>
          <w:b/>
          <w:i/>
          <w:sz w:val="32"/>
          <w:szCs w:val="32"/>
        </w:rPr>
      </w:pPr>
      <w:r w:rsidRPr="00CA0732">
        <w:rPr>
          <w:rFonts w:cs="Times New Roman"/>
          <w:b/>
          <w:i/>
          <w:sz w:val="32"/>
          <w:szCs w:val="32"/>
        </w:rPr>
        <w:t>«</w:t>
      </w:r>
      <w:r w:rsidR="0047505A" w:rsidRPr="00CA0732">
        <w:rPr>
          <w:rFonts w:cs="Times New Roman"/>
          <w:b/>
          <w:i/>
          <w:sz w:val="32"/>
          <w:szCs w:val="32"/>
        </w:rPr>
        <w:t>Духовые и ударные инструменты»</w:t>
      </w:r>
    </w:p>
    <w:p w:rsidR="0047505A" w:rsidRPr="00CA0732" w:rsidRDefault="0047505A" w:rsidP="00926E85">
      <w:pPr>
        <w:ind w:firstLine="0"/>
        <w:jc w:val="center"/>
        <w:rPr>
          <w:rFonts w:cs="Times New Roman"/>
          <w:b/>
          <w:i/>
          <w:sz w:val="32"/>
          <w:szCs w:val="32"/>
        </w:rPr>
      </w:pPr>
    </w:p>
    <w:p w:rsidR="00926E85" w:rsidRPr="00CA0732" w:rsidRDefault="00926E85" w:rsidP="00926E85">
      <w:pPr>
        <w:ind w:firstLine="0"/>
        <w:rPr>
          <w:rFonts w:cs="Times New Roman"/>
          <w:szCs w:val="28"/>
        </w:rPr>
      </w:pPr>
      <w:r w:rsidRPr="00CA0732">
        <w:rPr>
          <w:rFonts w:cs="Times New Roman"/>
          <w:szCs w:val="28"/>
        </w:rPr>
        <w:t>Утверждаю</w:t>
      </w:r>
    </w:p>
    <w:p w:rsidR="00926E85" w:rsidRPr="00CA0732" w:rsidRDefault="00926E85" w:rsidP="00926E85">
      <w:pPr>
        <w:ind w:firstLine="0"/>
        <w:rPr>
          <w:rFonts w:cs="Times New Roman"/>
          <w:szCs w:val="28"/>
        </w:rPr>
      </w:pPr>
      <w:r w:rsidRPr="00CA0732">
        <w:rPr>
          <w:rFonts w:cs="Times New Roman"/>
          <w:szCs w:val="28"/>
        </w:rPr>
        <w:t xml:space="preserve">Директор ДМШ №1_____________ А.П. Кононенко </w:t>
      </w:r>
    </w:p>
    <w:p w:rsidR="0028190A" w:rsidRPr="00CA0732" w:rsidRDefault="00926E85" w:rsidP="00926E85">
      <w:pPr>
        <w:ind w:firstLine="0"/>
        <w:rPr>
          <w:rFonts w:cs="Times New Roman"/>
          <w:szCs w:val="28"/>
        </w:rPr>
      </w:pPr>
      <w:r w:rsidRPr="00CA0732">
        <w:rPr>
          <w:rFonts w:cs="Times New Roman"/>
          <w:szCs w:val="28"/>
        </w:rPr>
        <w:t xml:space="preserve">«____» </w:t>
      </w:r>
      <w:r w:rsidR="00EC4E3B" w:rsidRPr="00CA0732">
        <w:rPr>
          <w:rFonts w:cs="Times New Roman"/>
          <w:szCs w:val="28"/>
        </w:rPr>
        <w:t>______________2018</w:t>
      </w:r>
      <w:r w:rsidRPr="00CA0732">
        <w:rPr>
          <w:rFonts w:cs="Times New Roman"/>
          <w:szCs w:val="28"/>
        </w:rPr>
        <w:t xml:space="preserve"> год</w:t>
      </w:r>
    </w:p>
    <w:p w:rsidR="0028190A" w:rsidRPr="00CA0732" w:rsidRDefault="0028190A" w:rsidP="00926E85">
      <w:pPr>
        <w:ind w:firstLine="0"/>
        <w:rPr>
          <w:rFonts w:cs="Times New Roman"/>
          <w:szCs w:val="28"/>
        </w:rPr>
      </w:pPr>
    </w:p>
    <w:p w:rsidR="00926E85" w:rsidRPr="00CA0732" w:rsidRDefault="00926E85" w:rsidP="00926E85">
      <w:pPr>
        <w:ind w:firstLine="0"/>
        <w:rPr>
          <w:rFonts w:cs="Times New Roman"/>
          <w:szCs w:val="28"/>
        </w:rPr>
      </w:pPr>
      <w:r w:rsidRPr="00CA0732">
        <w:rPr>
          <w:rFonts w:cs="Times New Roman"/>
          <w:szCs w:val="28"/>
        </w:rPr>
        <w:t xml:space="preserve"> </w:t>
      </w:r>
    </w:p>
    <w:p w:rsidR="00926E85" w:rsidRPr="00CA0732" w:rsidRDefault="00926E85" w:rsidP="00926E85">
      <w:pPr>
        <w:ind w:firstLine="0"/>
        <w:rPr>
          <w:rFonts w:cs="Times New Roman"/>
          <w:sz w:val="24"/>
          <w:szCs w:val="24"/>
        </w:rPr>
      </w:pPr>
      <w:r w:rsidRPr="00CA073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</w:t>
      </w:r>
      <w:r w:rsidR="00B06827" w:rsidRPr="00CA0732">
        <w:rPr>
          <w:rFonts w:cs="Times New Roman"/>
          <w:sz w:val="24"/>
          <w:szCs w:val="24"/>
        </w:rPr>
        <w:t>6</w:t>
      </w:r>
      <w:r w:rsidRPr="00CA0732">
        <w:rPr>
          <w:rFonts w:cs="Times New Roman"/>
          <w:sz w:val="24"/>
          <w:szCs w:val="24"/>
        </w:rPr>
        <w:t xml:space="preserve"> лет</w:t>
      </w:r>
    </w:p>
    <w:tbl>
      <w:tblPr>
        <w:tblStyle w:val="a3"/>
        <w:tblW w:w="14992" w:type="dxa"/>
        <w:tblLayout w:type="fixed"/>
        <w:tblLook w:val="04A0"/>
      </w:tblPr>
      <w:tblGrid>
        <w:gridCol w:w="1787"/>
        <w:gridCol w:w="2779"/>
        <w:gridCol w:w="1129"/>
        <w:gridCol w:w="1240"/>
        <w:gridCol w:w="705"/>
        <w:gridCol w:w="789"/>
        <w:gridCol w:w="1391"/>
        <w:gridCol w:w="69"/>
        <w:gridCol w:w="1199"/>
        <w:gridCol w:w="837"/>
        <w:gridCol w:w="1815"/>
        <w:gridCol w:w="1252"/>
      </w:tblGrid>
      <w:tr w:rsidR="00926E85" w:rsidRPr="00CA0732" w:rsidTr="00D42AF1">
        <w:tc>
          <w:tcPr>
            <w:tcW w:w="1787" w:type="dxa"/>
            <w:vMerge w:val="restart"/>
          </w:tcPr>
          <w:p w:rsidR="00926E85" w:rsidRPr="00CA0732" w:rsidRDefault="00315272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A0732">
              <w:rPr>
                <w:rFonts w:cs="Times New Roman"/>
                <w:sz w:val="20"/>
                <w:szCs w:val="20"/>
              </w:rPr>
              <w:t>)</w:t>
            </w:r>
            <w:r w:rsidR="00926E85" w:rsidRPr="00CA0732">
              <w:rPr>
                <w:rFonts w:cs="Times New Roman"/>
                <w:sz w:val="20"/>
                <w:szCs w:val="20"/>
              </w:rPr>
              <w:t>Индекс</w:t>
            </w:r>
            <w:proofErr w:type="gramEnd"/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предметных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областей, разделов и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учебных предметов</w:t>
            </w:r>
          </w:p>
        </w:tc>
        <w:tc>
          <w:tcPr>
            <w:tcW w:w="2779" w:type="dxa"/>
            <w:vMerge w:val="restart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Наименование частей,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предметных областей,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разделов и учебных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предметов</w:t>
            </w:r>
          </w:p>
        </w:tc>
        <w:tc>
          <w:tcPr>
            <w:tcW w:w="112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Макси-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0732">
              <w:rPr>
                <w:rFonts w:cs="Times New Roman"/>
                <w:sz w:val="20"/>
                <w:szCs w:val="20"/>
              </w:rPr>
              <w:t>мальная</w:t>
            </w:r>
            <w:proofErr w:type="spellEnd"/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учебная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нагрузка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Само-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0732">
              <w:rPr>
                <w:rFonts w:cs="Times New Roman"/>
                <w:sz w:val="20"/>
                <w:szCs w:val="20"/>
              </w:rPr>
              <w:t>стоятельная</w:t>
            </w:r>
            <w:proofErr w:type="spellEnd"/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2954" w:type="dxa"/>
            <w:gridSpan w:val="4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Аудиторные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занятия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(в часах)</w:t>
            </w:r>
          </w:p>
        </w:tc>
        <w:tc>
          <w:tcPr>
            <w:tcW w:w="2036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Промежуточная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аттестация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(по полугодиям)</w:t>
            </w:r>
          </w:p>
        </w:tc>
        <w:tc>
          <w:tcPr>
            <w:tcW w:w="3067" w:type="dxa"/>
            <w:gridSpan w:val="2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Распределение по учебным полугодиям</w:t>
            </w:r>
          </w:p>
        </w:tc>
      </w:tr>
      <w:tr w:rsidR="00926E85" w:rsidRPr="00CA0732" w:rsidTr="00D42AF1">
        <w:trPr>
          <w:cantSplit/>
          <w:trHeight w:val="1134"/>
        </w:trPr>
        <w:tc>
          <w:tcPr>
            <w:tcW w:w="1787" w:type="dxa"/>
            <w:vMerge/>
          </w:tcPr>
          <w:p w:rsidR="00926E85" w:rsidRPr="00CA0732" w:rsidRDefault="00926E85" w:rsidP="00F3575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926E85" w:rsidRPr="00CA0732" w:rsidRDefault="00926E85" w:rsidP="00F3575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extDirection w:val="btLr"/>
          </w:tcPr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0732">
              <w:rPr>
                <w:rFonts w:cs="Times New Roman"/>
                <w:sz w:val="20"/>
                <w:szCs w:val="20"/>
              </w:rPr>
              <w:t>Трудоем</w:t>
            </w:r>
            <w:proofErr w:type="spellEnd"/>
            <w:r w:rsidRPr="00CA0732">
              <w:rPr>
                <w:rFonts w:cs="Times New Roman"/>
                <w:sz w:val="20"/>
                <w:szCs w:val="20"/>
              </w:rPr>
              <w:t>-</w:t>
            </w:r>
          </w:p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CA0732">
              <w:rPr>
                <w:rFonts w:cs="Times New Roman"/>
                <w:sz w:val="20"/>
                <w:szCs w:val="20"/>
              </w:rPr>
              <w:t>кость в часах</w:t>
            </w:r>
          </w:p>
        </w:tc>
        <w:tc>
          <w:tcPr>
            <w:tcW w:w="1240" w:type="dxa"/>
            <w:textDirection w:val="btLr"/>
          </w:tcPr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A0732">
              <w:rPr>
                <w:rFonts w:cs="Times New Roman"/>
                <w:sz w:val="20"/>
                <w:szCs w:val="20"/>
              </w:rPr>
              <w:t>Трудоем</w:t>
            </w:r>
            <w:proofErr w:type="spellEnd"/>
            <w:r w:rsidRPr="00CA0732">
              <w:rPr>
                <w:rFonts w:cs="Times New Roman"/>
                <w:sz w:val="20"/>
                <w:szCs w:val="20"/>
              </w:rPr>
              <w:t>-</w:t>
            </w:r>
          </w:p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CA0732">
              <w:rPr>
                <w:rFonts w:cs="Times New Roman"/>
                <w:sz w:val="20"/>
                <w:szCs w:val="20"/>
              </w:rPr>
              <w:t>кость в часах</w:t>
            </w:r>
          </w:p>
        </w:tc>
        <w:tc>
          <w:tcPr>
            <w:tcW w:w="705" w:type="dxa"/>
            <w:textDirection w:val="btLr"/>
          </w:tcPr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Групповые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732">
              <w:rPr>
                <w:rFonts w:cs="Times New Roman"/>
                <w:sz w:val="16"/>
                <w:szCs w:val="16"/>
              </w:rPr>
              <w:t>занятия</w:t>
            </w:r>
          </w:p>
        </w:tc>
        <w:tc>
          <w:tcPr>
            <w:tcW w:w="789" w:type="dxa"/>
            <w:textDirection w:val="btLr"/>
          </w:tcPr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CA0732">
              <w:rPr>
                <w:rFonts w:cs="Times New Roman"/>
                <w:sz w:val="16"/>
                <w:szCs w:val="16"/>
              </w:rPr>
              <w:t>Мелкогруп</w:t>
            </w:r>
            <w:proofErr w:type="spellEnd"/>
            <w:r w:rsidRPr="00CA0732">
              <w:rPr>
                <w:rFonts w:cs="Times New Roman"/>
                <w:sz w:val="16"/>
                <w:szCs w:val="16"/>
              </w:rPr>
              <w:t>-</w:t>
            </w:r>
          </w:p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CA0732">
              <w:rPr>
                <w:rFonts w:cs="Times New Roman"/>
                <w:sz w:val="16"/>
                <w:szCs w:val="16"/>
              </w:rPr>
              <w:t>повые</w:t>
            </w:r>
            <w:proofErr w:type="spellEnd"/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732">
              <w:rPr>
                <w:rFonts w:cs="Times New Roman"/>
                <w:sz w:val="16"/>
                <w:szCs w:val="16"/>
              </w:rPr>
              <w:t>занятия</w:t>
            </w:r>
          </w:p>
        </w:tc>
        <w:tc>
          <w:tcPr>
            <w:tcW w:w="1460" w:type="dxa"/>
            <w:gridSpan w:val="2"/>
            <w:textDirection w:val="btLr"/>
          </w:tcPr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Индивиду-</w:t>
            </w:r>
          </w:p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CA0732">
              <w:rPr>
                <w:rFonts w:cs="Times New Roman"/>
                <w:sz w:val="16"/>
                <w:szCs w:val="16"/>
              </w:rPr>
              <w:t>альные</w:t>
            </w:r>
            <w:proofErr w:type="spellEnd"/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732">
              <w:rPr>
                <w:rFonts w:cs="Times New Roman"/>
                <w:sz w:val="16"/>
                <w:szCs w:val="16"/>
              </w:rPr>
              <w:t>занятия</w:t>
            </w:r>
          </w:p>
        </w:tc>
        <w:tc>
          <w:tcPr>
            <w:tcW w:w="1199" w:type="dxa"/>
            <w:textDirection w:val="btLr"/>
          </w:tcPr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Зачеты,</w:t>
            </w:r>
          </w:p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контрольные</w:t>
            </w:r>
          </w:p>
          <w:p w:rsidR="00926E85" w:rsidRPr="00CA0732" w:rsidRDefault="00926E85" w:rsidP="00F3575C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уроки</w:t>
            </w:r>
          </w:p>
          <w:p w:rsidR="00926E85" w:rsidRPr="00CA0732" w:rsidRDefault="00926E85" w:rsidP="00F3575C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A0732">
              <w:rPr>
                <w:rFonts w:cs="Times New Roman"/>
                <w:sz w:val="16"/>
                <w:szCs w:val="16"/>
              </w:rPr>
              <w:t>по  полугодиям</w:t>
            </w:r>
          </w:p>
        </w:tc>
        <w:tc>
          <w:tcPr>
            <w:tcW w:w="837" w:type="dxa"/>
            <w:textDirection w:val="btLr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732">
              <w:rPr>
                <w:rFonts w:cs="Times New Roman"/>
                <w:sz w:val="16"/>
                <w:szCs w:val="16"/>
              </w:rPr>
              <w:t>Экзамены</w:t>
            </w:r>
          </w:p>
        </w:tc>
        <w:tc>
          <w:tcPr>
            <w:tcW w:w="1815" w:type="dxa"/>
            <w:textDirection w:val="btLr"/>
          </w:tcPr>
          <w:p w:rsidR="00926E85" w:rsidRPr="00CA0732" w:rsidRDefault="00926E85" w:rsidP="00F3575C">
            <w:pPr>
              <w:ind w:left="113" w:right="113" w:firstLine="0"/>
              <w:rPr>
                <w:rFonts w:cs="Times New Roman"/>
                <w:sz w:val="20"/>
                <w:szCs w:val="20"/>
              </w:rPr>
            </w:pPr>
          </w:p>
          <w:p w:rsidR="00926E85" w:rsidRPr="00CA0732" w:rsidRDefault="00926E85" w:rsidP="00F3575C">
            <w:pPr>
              <w:ind w:left="113" w:right="113" w:firstLine="0"/>
              <w:rPr>
                <w:rFonts w:cs="Times New Roman"/>
                <w:sz w:val="20"/>
                <w:szCs w:val="20"/>
              </w:rPr>
            </w:pPr>
          </w:p>
          <w:p w:rsidR="00926E85" w:rsidRPr="00CA0732" w:rsidRDefault="00926E85" w:rsidP="00F3575C">
            <w:pPr>
              <w:ind w:left="113" w:right="113" w:firstLine="0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1-е полугодие</w:t>
            </w:r>
          </w:p>
          <w:p w:rsidR="00926E85" w:rsidRPr="00CA0732" w:rsidRDefault="00926E85" w:rsidP="00F3575C">
            <w:pPr>
              <w:ind w:left="113" w:right="113" w:firstLine="0"/>
              <w:rPr>
                <w:rFonts w:cs="Times New Roman"/>
                <w:sz w:val="20"/>
                <w:szCs w:val="20"/>
              </w:rPr>
            </w:pPr>
          </w:p>
          <w:p w:rsidR="00926E85" w:rsidRPr="00CA0732" w:rsidRDefault="00926E85" w:rsidP="00F3575C">
            <w:pPr>
              <w:ind w:left="113" w:right="113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extDirection w:val="btLr"/>
          </w:tcPr>
          <w:p w:rsidR="00926E85" w:rsidRPr="00CA0732" w:rsidRDefault="00926E85" w:rsidP="00F3575C">
            <w:pPr>
              <w:spacing w:after="200" w:line="276" w:lineRule="auto"/>
              <w:ind w:left="113" w:right="113" w:firstLine="0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2-е полугодие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926E85" w:rsidRPr="00CA0732" w:rsidTr="00D42AF1">
        <w:tc>
          <w:tcPr>
            <w:tcW w:w="1787" w:type="dxa"/>
            <w:vMerge w:val="restart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129" w:type="dxa"/>
            <w:vMerge w:val="restart"/>
          </w:tcPr>
          <w:p w:rsidR="00833911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615,5-764</w:t>
            </w:r>
          </w:p>
        </w:tc>
        <w:tc>
          <w:tcPr>
            <w:tcW w:w="1240" w:type="dxa"/>
            <w:vMerge w:val="restart"/>
          </w:tcPr>
          <w:p w:rsidR="00833911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297-330</w:t>
            </w:r>
          </w:p>
        </w:tc>
        <w:tc>
          <w:tcPr>
            <w:tcW w:w="2954" w:type="dxa"/>
            <w:gridSpan w:val="4"/>
            <w:vMerge w:val="restart"/>
          </w:tcPr>
          <w:p w:rsidR="00833911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318,5-434</w:t>
            </w:r>
          </w:p>
        </w:tc>
        <w:tc>
          <w:tcPr>
            <w:tcW w:w="1199" w:type="dxa"/>
            <w:vMerge w:val="restart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26E85" w:rsidRPr="00CA0732" w:rsidTr="00D42AF1">
        <w:tc>
          <w:tcPr>
            <w:tcW w:w="1787" w:type="dxa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F3770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926E85" w:rsidRPr="00CA0732" w:rsidRDefault="00F3770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9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615,5</w:t>
            </w:r>
          </w:p>
        </w:tc>
        <w:tc>
          <w:tcPr>
            <w:tcW w:w="1240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2954" w:type="dxa"/>
            <w:gridSpan w:val="4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318,5</w:t>
            </w:r>
          </w:p>
        </w:tc>
        <w:tc>
          <w:tcPr>
            <w:tcW w:w="119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9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346,5</w:t>
            </w:r>
          </w:p>
        </w:tc>
        <w:tc>
          <w:tcPr>
            <w:tcW w:w="1240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460" w:type="dxa"/>
            <w:gridSpan w:val="2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119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ПО.01.УП.01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129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214,5</w:t>
            </w:r>
          </w:p>
        </w:tc>
        <w:tc>
          <w:tcPr>
            <w:tcW w:w="1240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119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11,12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83391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lastRenderedPageBreak/>
              <w:t>ПО.01.УП.02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129" w:type="dxa"/>
          </w:tcPr>
          <w:p w:rsidR="00926E85" w:rsidRPr="00CA0732" w:rsidRDefault="00F3770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83391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40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ПО.02.УП.01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112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49.5</w:t>
            </w: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83391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ПО.02.УП.02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83391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ПО.02.УП.03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83391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83391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42AF1" w:rsidRPr="00CA0732" w:rsidTr="00A90571">
        <w:tc>
          <w:tcPr>
            <w:tcW w:w="4566" w:type="dxa"/>
            <w:gridSpan w:val="2"/>
          </w:tcPr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 xml:space="preserve">Аудиторная нагрузка по двум </w:t>
            </w:r>
          </w:p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9" w:type="dxa"/>
          </w:tcPr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D42AF1" w:rsidRPr="00CA0732" w:rsidRDefault="00527E0D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280.5</w:t>
            </w:r>
          </w:p>
        </w:tc>
        <w:tc>
          <w:tcPr>
            <w:tcW w:w="1199" w:type="dxa"/>
          </w:tcPr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42AF1" w:rsidRPr="00CA0732" w:rsidRDefault="00D42AF1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1252" w:type="dxa"/>
            <w:shd w:val="clear" w:color="auto" w:fill="auto"/>
          </w:tcPr>
          <w:p w:rsidR="00D42AF1" w:rsidRPr="00CA0732" w:rsidRDefault="00D42AF1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8,5</w:t>
            </w:r>
          </w:p>
        </w:tc>
      </w:tr>
      <w:tr w:rsidR="00527E0D" w:rsidRPr="00CA0732" w:rsidTr="001C0321">
        <w:tc>
          <w:tcPr>
            <w:tcW w:w="4566" w:type="dxa"/>
            <w:gridSpan w:val="2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9" w:type="dxa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577.5</w:t>
            </w:r>
          </w:p>
        </w:tc>
        <w:tc>
          <w:tcPr>
            <w:tcW w:w="1240" w:type="dxa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2954" w:type="dxa"/>
            <w:gridSpan w:val="4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280,5</w:t>
            </w:r>
          </w:p>
        </w:tc>
        <w:tc>
          <w:tcPr>
            <w:tcW w:w="1199" w:type="dxa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27E0D" w:rsidRPr="00CA0732" w:rsidRDefault="00527E0D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252" w:type="dxa"/>
            <w:shd w:val="clear" w:color="auto" w:fill="auto"/>
          </w:tcPr>
          <w:p w:rsidR="00527E0D" w:rsidRPr="00CA0732" w:rsidRDefault="00527E0D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16,5</w:t>
            </w:r>
          </w:p>
        </w:tc>
      </w:tr>
      <w:tr w:rsidR="00926E85" w:rsidRPr="00CA0732" w:rsidTr="00D42AF1">
        <w:tc>
          <w:tcPr>
            <w:tcW w:w="4566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Количество контрольных уроков, зачётов, экзаменов</w:t>
            </w:r>
          </w:p>
        </w:tc>
        <w:tc>
          <w:tcPr>
            <w:tcW w:w="112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2A7C" w:rsidRPr="00CA0732" w:rsidTr="0081374E">
        <w:tc>
          <w:tcPr>
            <w:tcW w:w="1787" w:type="dxa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В.00</w:t>
            </w:r>
          </w:p>
        </w:tc>
        <w:tc>
          <w:tcPr>
            <w:tcW w:w="2779" w:type="dxa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9" w:type="dxa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</w:t>
            </w:r>
            <w:r w:rsidR="00AF0872" w:rsidRPr="00CA0732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40" w:type="dxa"/>
          </w:tcPr>
          <w:p w:rsidR="00C42A7C" w:rsidRPr="00CA0732" w:rsidRDefault="00F43E16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954" w:type="dxa"/>
            <w:gridSpan w:val="4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99" w:type="dxa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42A7C" w:rsidRPr="00CA0732" w:rsidRDefault="00C42A7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42A7C" w:rsidRPr="00CA0732" w:rsidRDefault="00C42A7C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В.01.</w:t>
            </w:r>
            <w:r w:rsidR="007C1C93" w:rsidRPr="00CA0732">
              <w:rPr>
                <w:rFonts w:cs="Times New Roman"/>
                <w:sz w:val="20"/>
                <w:szCs w:val="20"/>
              </w:rPr>
              <w:t>УП.01.</w:t>
            </w:r>
          </w:p>
        </w:tc>
        <w:tc>
          <w:tcPr>
            <w:tcW w:w="2779" w:type="dxa"/>
          </w:tcPr>
          <w:p w:rsidR="00926E85" w:rsidRPr="00CA0732" w:rsidRDefault="00AF0D70" w:rsidP="00BA181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Оркестровый класс</w:t>
            </w:r>
          </w:p>
        </w:tc>
        <w:tc>
          <w:tcPr>
            <w:tcW w:w="112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AF0D70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В.02.</w:t>
            </w:r>
            <w:r w:rsidR="007C1C93" w:rsidRPr="00CA0732">
              <w:rPr>
                <w:rFonts w:cs="Times New Roman"/>
                <w:sz w:val="20"/>
                <w:szCs w:val="20"/>
              </w:rPr>
              <w:t>УП.02.</w:t>
            </w:r>
          </w:p>
        </w:tc>
        <w:tc>
          <w:tcPr>
            <w:tcW w:w="2779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129" w:type="dxa"/>
          </w:tcPr>
          <w:p w:rsidR="00926E85" w:rsidRPr="00CA0732" w:rsidRDefault="00AF0872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1240" w:type="dxa"/>
          </w:tcPr>
          <w:p w:rsidR="00926E85" w:rsidRPr="00CA0732" w:rsidRDefault="00F43E16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Pr="00CA0732" w:rsidRDefault="00C42A7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99" w:type="dxa"/>
          </w:tcPr>
          <w:p w:rsidR="00926E85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AF0D70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926E85" w:rsidRPr="00CA0732" w:rsidRDefault="00AF0D70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34F5C" w:rsidRPr="00CA0732" w:rsidTr="009130EF">
        <w:tc>
          <w:tcPr>
            <w:tcW w:w="4566" w:type="dxa"/>
            <w:gridSpan w:val="2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Всего аудиторная нагрузка с учетом вариативной части</w:t>
            </w:r>
          </w:p>
        </w:tc>
        <w:tc>
          <w:tcPr>
            <w:tcW w:w="1129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</w:t>
            </w:r>
            <w:r w:rsidR="00F43E16" w:rsidRPr="00CA0732">
              <w:rPr>
                <w:rFonts w:cs="Times New Roman"/>
                <w:b/>
                <w:sz w:val="20"/>
                <w:szCs w:val="20"/>
              </w:rPr>
              <w:t>79,5</w:t>
            </w:r>
          </w:p>
        </w:tc>
        <w:tc>
          <w:tcPr>
            <w:tcW w:w="1199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</w:t>
            </w:r>
            <w:r w:rsidR="00B460A8" w:rsidRPr="00CA0732"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034F5C" w:rsidRPr="00CA0732" w:rsidRDefault="00034F5C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</w:t>
            </w:r>
            <w:r w:rsidR="00B460A8" w:rsidRPr="00CA0732"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</w:tr>
      <w:tr w:rsidR="00034F5C" w:rsidRPr="00CA0732" w:rsidTr="000D2258">
        <w:tc>
          <w:tcPr>
            <w:tcW w:w="4566" w:type="dxa"/>
            <w:gridSpan w:val="2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 xml:space="preserve">Всего максимальная нагрузка </w:t>
            </w:r>
          </w:p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с учетом вариативной части</w:t>
            </w:r>
          </w:p>
        </w:tc>
        <w:tc>
          <w:tcPr>
            <w:tcW w:w="1129" w:type="dxa"/>
          </w:tcPr>
          <w:p w:rsidR="00034F5C" w:rsidRPr="00CA0732" w:rsidRDefault="00F43E16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7</w:t>
            </w:r>
            <w:r w:rsidR="00AF0872" w:rsidRPr="00CA0732">
              <w:rPr>
                <w:rFonts w:cs="Times New Roman"/>
                <w:b/>
                <w:sz w:val="20"/>
                <w:szCs w:val="20"/>
              </w:rPr>
              <w:t>09,5</w:t>
            </w:r>
          </w:p>
        </w:tc>
        <w:tc>
          <w:tcPr>
            <w:tcW w:w="1240" w:type="dxa"/>
          </w:tcPr>
          <w:p w:rsidR="00034F5C" w:rsidRPr="00CA0732" w:rsidRDefault="00F43E16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2954" w:type="dxa"/>
            <w:gridSpan w:val="4"/>
          </w:tcPr>
          <w:p w:rsidR="00034F5C" w:rsidRPr="00CA0732" w:rsidRDefault="00F43E16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379,5</w:t>
            </w:r>
          </w:p>
        </w:tc>
        <w:tc>
          <w:tcPr>
            <w:tcW w:w="1199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034F5C" w:rsidRPr="00CA0732" w:rsidRDefault="00034F5C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34F5C" w:rsidRPr="00CA0732" w:rsidRDefault="00B460A8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</w:t>
            </w:r>
            <w:r w:rsidR="00AF0872" w:rsidRPr="00CA0732"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034F5C" w:rsidRPr="00CA0732" w:rsidRDefault="00B460A8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2</w:t>
            </w:r>
            <w:r w:rsidR="00AF0872" w:rsidRPr="00CA0732"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</w:tr>
      <w:tr w:rsidR="00926E85" w:rsidRPr="00CA0732" w:rsidTr="00D42AF1">
        <w:tc>
          <w:tcPr>
            <w:tcW w:w="4566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 xml:space="preserve">Всего количество контрольных уроков, </w:t>
            </w:r>
          </w:p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зачётов, экзаменов</w:t>
            </w:r>
          </w:p>
        </w:tc>
        <w:tc>
          <w:tcPr>
            <w:tcW w:w="112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CA0732" w:rsidRDefault="0028190A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190A" w:rsidRPr="00CA0732" w:rsidTr="00E31CA3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К.03.00</w:t>
            </w:r>
          </w:p>
        </w:tc>
        <w:tc>
          <w:tcPr>
            <w:tcW w:w="277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28190A" w:rsidP="0028190A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8190A" w:rsidRPr="00CA0732" w:rsidTr="006016CF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К.03.01.</w:t>
            </w:r>
          </w:p>
        </w:tc>
        <w:tc>
          <w:tcPr>
            <w:tcW w:w="277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28190A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8190A" w:rsidRPr="00CA0732" w:rsidTr="006139B7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К.03.02.</w:t>
            </w:r>
          </w:p>
        </w:tc>
        <w:tc>
          <w:tcPr>
            <w:tcW w:w="277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28190A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8190A" w:rsidRPr="00CA0732" w:rsidTr="00570C5C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К.03.03.</w:t>
            </w:r>
          </w:p>
        </w:tc>
        <w:tc>
          <w:tcPr>
            <w:tcW w:w="2779" w:type="dxa"/>
          </w:tcPr>
          <w:p w:rsidR="0028190A" w:rsidRPr="00CA0732" w:rsidRDefault="0028190A" w:rsidP="00BA181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28190A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8190A" w:rsidRPr="00CA0732" w:rsidTr="00865E19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К.03.04.</w:t>
            </w:r>
          </w:p>
        </w:tc>
        <w:tc>
          <w:tcPr>
            <w:tcW w:w="277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 xml:space="preserve">Ансамбль 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28190A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8190A" w:rsidRPr="00CA0732" w:rsidTr="00A9086E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lastRenderedPageBreak/>
              <w:t>К.03.05.</w:t>
            </w:r>
          </w:p>
        </w:tc>
        <w:tc>
          <w:tcPr>
            <w:tcW w:w="277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Сводный хор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28190A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8190A" w:rsidRPr="00CA0732" w:rsidTr="00A9086E">
        <w:tc>
          <w:tcPr>
            <w:tcW w:w="178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К.03.06.</w:t>
            </w:r>
          </w:p>
        </w:tc>
        <w:tc>
          <w:tcPr>
            <w:tcW w:w="2779" w:type="dxa"/>
          </w:tcPr>
          <w:p w:rsidR="0028190A" w:rsidRPr="00CA0732" w:rsidRDefault="007C1C93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Оркестр</w:t>
            </w:r>
          </w:p>
        </w:tc>
        <w:tc>
          <w:tcPr>
            <w:tcW w:w="112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Pr="00CA0732" w:rsidRDefault="007C1C93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Pr="00CA0732" w:rsidRDefault="0028190A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CA0732" w:rsidRDefault="007C1C93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А.04.00.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10426" w:type="dxa"/>
            <w:gridSpan w:val="10"/>
          </w:tcPr>
          <w:p w:rsidR="007C1C93" w:rsidRPr="00CA0732" w:rsidRDefault="00926E85" w:rsidP="007C1C93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Годовой объём в неделях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ИА.04.01.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129" w:type="dxa"/>
          </w:tcPr>
          <w:p w:rsidR="00926E85" w:rsidRPr="00CA0732" w:rsidRDefault="007C1C93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7C1C93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ИА.04.01.01.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926E85" w:rsidRPr="00CA0732" w:rsidRDefault="007C1C93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ИА.04.01.02.</w:t>
            </w:r>
          </w:p>
        </w:tc>
        <w:tc>
          <w:tcPr>
            <w:tcW w:w="277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926E85" w:rsidRPr="00CA0732" w:rsidRDefault="007C1C93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0.5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6E85" w:rsidRPr="00CA0732" w:rsidTr="00D42AF1">
        <w:tc>
          <w:tcPr>
            <w:tcW w:w="178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ИА.04.01.03.</w:t>
            </w:r>
          </w:p>
        </w:tc>
        <w:tc>
          <w:tcPr>
            <w:tcW w:w="2779" w:type="dxa"/>
          </w:tcPr>
          <w:p w:rsidR="00926E85" w:rsidRPr="00CA0732" w:rsidRDefault="00926E85" w:rsidP="00BA181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1129" w:type="dxa"/>
          </w:tcPr>
          <w:p w:rsidR="00926E85" w:rsidRPr="00CA0732" w:rsidRDefault="007C1C93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926E85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6E85" w:rsidRPr="00CA0732" w:rsidTr="00D42AF1">
        <w:tc>
          <w:tcPr>
            <w:tcW w:w="4566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9" w:type="dxa"/>
          </w:tcPr>
          <w:p w:rsidR="00926E85" w:rsidRPr="00CA0732" w:rsidRDefault="007C1C93" w:rsidP="00F3575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073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Pr="00CA0732" w:rsidRDefault="00926E85" w:rsidP="00F357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Pr="00CA0732" w:rsidRDefault="007C1C93" w:rsidP="00F3575C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732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141F19" w:rsidRPr="00CA0732" w:rsidRDefault="00141F19">
      <w:pPr>
        <w:rPr>
          <w:rFonts w:cs="Times New Roman"/>
        </w:rPr>
      </w:pPr>
    </w:p>
    <w:sectPr w:rsidR="00141F19" w:rsidRPr="00CA0732" w:rsidSect="00FC5C0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5C02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697"/>
    <w:rsid w:val="00004A6E"/>
    <w:rsid w:val="000058C3"/>
    <w:rsid w:val="000061B8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905"/>
    <w:rsid w:val="000210D4"/>
    <w:rsid w:val="00021739"/>
    <w:rsid w:val="000218BE"/>
    <w:rsid w:val="00022AC7"/>
    <w:rsid w:val="0002392D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4F5C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539F"/>
    <w:rsid w:val="00076251"/>
    <w:rsid w:val="00076F1D"/>
    <w:rsid w:val="00077D66"/>
    <w:rsid w:val="00077EDA"/>
    <w:rsid w:val="00080796"/>
    <w:rsid w:val="0008151F"/>
    <w:rsid w:val="0008161B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A43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5F38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B0"/>
    <w:rsid w:val="001812EB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471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957"/>
    <w:rsid w:val="001F4F72"/>
    <w:rsid w:val="001F524D"/>
    <w:rsid w:val="001F5FB5"/>
    <w:rsid w:val="001F5FE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47C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B8B"/>
    <w:rsid w:val="00253CA5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90A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0C1E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B35"/>
    <w:rsid w:val="00313DD9"/>
    <w:rsid w:val="00314333"/>
    <w:rsid w:val="0031450B"/>
    <w:rsid w:val="00314D0C"/>
    <w:rsid w:val="00315272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06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75C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4B66"/>
    <w:rsid w:val="00405139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B2B"/>
    <w:rsid w:val="00443C48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505A"/>
    <w:rsid w:val="004760D1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796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1D0F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27E0D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D36"/>
    <w:rsid w:val="00535F41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2B51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A50"/>
    <w:rsid w:val="005872F0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404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DBE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4737"/>
    <w:rsid w:val="00635621"/>
    <w:rsid w:val="00635F70"/>
    <w:rsid w:val="006363A4"/>
    <w:rsid w:val="00636BEE"/>
    <w:rsid w:val="00636C3C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4791"/>
    <w:rsid w:val="006B47AB"/>
    <w:rsid w:val="006B5511"/>
    <w:rsid w:val="006B5557"/>
    <w:rsid w:val="006B5587"/>
    <w:rsid w:val="006B5E44"/>
    <w:rsid w:val="006B5EB3"/>
    <w:rsid w:val="006B6580"/>
    <w:rsid w:val="006B6A65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3FF1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43"/>
    <w:rsid w:val="006F7956"/>
    <w:rsid w:val="006F797E"/>
    <w:rsid w:val="006F7F96"/>
    <w:rsid w:val="007008FD"/>
    <w:rsid w:val="007019C8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07DF8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F03"/>
    <w:rsid w:val="00730898"/>
    <w:rsid w:val="007316FB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47695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239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C93"/>
    <w:rsid w:val="007C1F78"/>
    <w:rsid w:val="007C2175"/>
    <w:rsid w:val="007C3477"/>
    <w:rsid w:val="007C34BE"/>
    <w:rsid w:val="007C3F5E"/>
    <w:rsid w:val="007C50F3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AE"/>
    <w:rsid w:val="00820268"/>
    <w:rsid w:val="008205A2"/>
    <w:rsid w:val="008205CE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16A"/>
    <w:rsid w:val="0082740C"/>
    <w:rsid w:val="0082758E"/>
    <w:rsid w:val="0083006C"/>
    <w:rsid w:val="008315FE"/>
    <w:rsid w:val="00831A5F"/>
    <w:rsid w:val="00831D5A"/>
    <w:rsid w:val="0083227C"/>
    <w:rsid w:val="008323D0"/>
    <w:rsid w:val="00833911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8BD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390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6E85"/>
    <w:rsid w:val="00927428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5D"/>
    <w:rsid w:val="00957AF1"/>
    <w:rsid w:val="00957B41"/>
    <w:rsid w:val="0096006A"/>
    <w:rsid w:val="0096018A"/>
    <w:rsid w:val="009602B3"/>
    <w:rsid w:val="00960D33"/>
    <w:rsid w:val="009618B9"/>
    <w:rsid w:val="009618EB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2A4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D035C"/>
    <w:rsid w:val="009D0370"/>
    <w:rsid w:val="009D0B92"/>
    <w:rsid w:val="009D0BE0"/>
    <w:rsid w:val="009D0FDD"/>
    <w:rsid w:val="009D115E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AE9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872"/>
    <w:rsid w:val="00AF0A9C"/>
    <w:rsid w:val="00AF0D70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6827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60A8"/>
    <w:rsid w:val="00B47AA0"/>
    <w:rsid w:val="00B47ECC"/>
    <w:rsid w:val="00B503E4"/>
    <w:rsid w:val="00B51358"/>
    <w:rsid w:val="00B51A8B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909"/>
    <w:rsid w:val="00B75374"/>
    <w:rsid w:val="00B7546C"/>
    <w:rsid w:val="00B77245"/>
    <w:rsid w:val="00B77256"/>
    <w:rsid w:val="00B77443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14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81C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63C"/>
    <w:rsid w:val="00BB2AB5"/>
    <w:rsid w:val="00BB2BB7"/>
    <w:rsid w:val="00BB2F1D"/>
    <w:rsid w:val="00BB3788"/>
    <w:rsid w:val="00BB3F53"/>
    <w:rsid w:val="00BB4963"/>
    <w:rsid w:val="00BB4BED"/>
    <w:rsid w:val="00BB4C6A"/>
    <w:rsid w:val="00BB5598"/>
    <w:rsid w:val="00BB59AB"/>
    <w:rsid w:val="00BB59D2"/>
    <w:rsid w:val="00BB5C6C"/>
    <w:rsid w:val="00BB618E"/>
    <w:rsid w:val="00BB64C1"/>
    <w:rsid w:val="00BB65BA"/>
    <w:rsid w:val="00BB70FF"/>
    <w:rsid w:val="00BB742B"/>
    <w:rsid w:val="00BB752F"/>
    <w:rsid w:val="00BB7FB1"/>
    <w:rsid w:val="00BC01FB"/>
    <w:rsid w:val="00BC0A48"/>
    <w:rsid w:val="00BC0F0C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A99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2A7C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FBA"/>
    <w:rsid w:val="00C750CA"/>
    <w:rsid w:val="00C75165"/>
    <w:rsid w:val="00C752F0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1DE1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732"/>
    <w:rsid w:val="00CA0967"/>
    <w:rsid w:val="00CA11C9"/>
    <w:rsid w:val="00CA1590"/>
    <w:rsid w:val="00CA16F0"/>
    <w:rsid w:val="00CA1C6A"/>
    <w:rsid w:val="00CA213D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7A56"/>
    <w:rsid w:val="00CD0322"/>
    <w:rsid w:val="00CD07E1"/>
    <w:rsid w:val="00CD07EB"/>
    <w:rsid w:val="00CD085F"/>
    <w:rsid w:val="00CD0F85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321C"/>
    <w:rsid w:val="00CF37C8"/>
    <w:rsid w:val="00CF3B9A"/>
    <w:rsid w:val="00CF4B42"/>
    <w:rsid w:val="00CF57A9"/>
    <w:rsid w:val="00CF60CA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2E0D"/>
    <w:rsid w:val="00D03150"/>
    <w:rsid w:val="00D03B87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2B3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1165"/>
    <w:rsid w:val="00D41C75"/>
    <w:rsid w:val="00D422C8"/>
    <w:rsid w:val="00D42AF1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2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336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4E3B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0D07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37701"/>
    <w:rsid w:val="00F402ED"/>
    <w:rsid w:val="00F405B6"/>
    <w:rsid w:val="00F408B3"/>
    <w:rsid w:val="00F40EE6"/>
    <w:rsid w:val="00F4180D"/>
    <w:rsid w:val="00F41B02"/>
    <w:rsid w:val="00F41E31"/>
    <w:rsid w:val="00F4325B"/>
    <w:rsid w:val="00F4358B"/>
    <w:rsid w:val="00F43B5D"/>
    <w:rsid w:val="00F43E16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A2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E"/>
    <w:rsid w:val="00F938B1"/>
    <w:rsid w:val="00F944B8"/>
    <w:rsid w:val="00F94683"/>
    <w:rsid w:val="00F94A60"/>
    <w:rsid w:val="00F96717"/>
    <w:rsid w:val="00F96B38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4DA4"/>
    <w:rsid w:val="00FB4F6F"/>
    <w:rsid w:val="00FB5E89"/>
    <w:rsid w:val="00FB623D"/>
    <w:rsid w:val="00FB63A1"/>
    <w:rsid w:val="00FB688E"/>
    <w:rsid w:val="00FC092B"/>
    <w:rsid w:val="00FC09CF"/>
    <w:rsid w:val="00FC17E0"/>
    <w:rsid w:val="00FC1DD9"/>
    <w:rsid w:val="00FC20C3"/>
    <w:rsid w:val="00FC21A2"/>
    <w:rsid w:val="00FC2983"/>
    <w:rsid w:val="00FC2C82"/>
    <w:rsid w:val="00FC3C67"/>
    <w:rsid w:val="00FC4EEB"/>
    <w:rsid w:val="00FC5C02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1364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2018-09-05T10:37:00Z</cp:lastPrinted>
  <dcterms:created xsi:type="dcterms:W3CDTF">2013-10-03T09:01:00Z</dcterms:created>
  <dcterms:modified xsi:type="dcterms:W3CDTF">2019-02-07T11:03:00Z</dcterms:modified>
</cp:coreProperties>
</file>