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5E1" w:rsidRPr="00CD35E1" w:rsidRDefault="003A318D" w:rsidP="00CD35E1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муниципальное бюджетное учреждение дополнительного образования</w:t>
      </w:r>
    </w:p>
    <w:p w:rsidR="00CD35E1" w:rsidRPr="00CD35E1" w:rsidRDefault="003A318D" w:rsidP="00CD35E1">
      <w:pPr>
        <w:spacing w:after="0" w:line="240" w:lineRule="auto"/>
        <w:ind w:left="-54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«Детская музыкальная школа № 1» города Невинномысска</w:t>
      </w:r>
    </w:p>
    <w:p w:rsidR="00F45733" w:rsidRPr="00FE4863" w:rsidRDefault="00F45733" w:rsidP="00F45733">
      <w:pPr>
        <w:shd w:val="clear" w:color="auto" w:fill="FFFFFF"/>
        <w:spacing w:after="0" w:line="408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F45733" w:rsidRPr="00FE4863" w:rsidRDefault="00F45733" w:rsidP="00F45733">
      <w:pPr>
        <w:shd w:val="clear" w:color="auto" w:fill="FFFFFF"/>
        <w:spacing w:after="0" w:line="408" w:lineRule="atLeast"/>
        <w:jc w:val="both"/>
        <w:rPr>
          <w:rFonts w:ascii="Times New Roman" w:hAnsi="Times New Roman" w:cs="Times New Roman"/>
          <w:sz w:val="26"/>
          <w:szCs w:val="26"/>
        </w:rPr>
      </w:pPr>
    </w:p>
    <w:p w:rsidR="00F45733" w:rsidRPr="00FE4863" w:rsidRDefault="00F45733" w:rsidP="00F45733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ПОЛОЖЕНИЕ О САЙТЕ </w:t>
      </w:r>
    </w:p>
    <w:p w:rsidR="00F45733" w:rsidRPr="00FE4863" w:rsidRDefault="00F45733" w:rsidP="00F45733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45733" w:rsidRPr="00FE4863" w:rsidRDefault="00F45733" w:rsidP="00F45733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45733" w:rsidRPr="00FE4863" w:rsidRDefault="00F45733" w:rsidP="00F45733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45733" w:rsidRPr="00FE4863" w:rsidRDefault="00AF0627" w:rsidP="00F4573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AF0627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21.06.2019</w:t>
      </w:r>
      <w:r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 xml:space="preserve"> </w:t>
      </w:r>
      <w:r w:rsidR="00654D4B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г.</w:t>
      </w:r>
    </w:p>
    <w:p w:rsidR="00F45733" w:rsidRPr="00FE4863" w:rsidRDefault="00F45733" w:rsidP="00F45733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bookmarkStart w:id="0" w:name="_GoBack"/>
      <w:bookmarkEnd w:id="0"/>
    </w:p>
    <w:p w:rsidR="00F45733" w:rsidRPr="00FE4863" w:rsidRDefault="00F45733" w:rsidP="00F45733">
      <w:pPr>
        <w:shd w:val="clear" w:color="auto" w:fill="FFFFFF"/>
        <w:spacing w:after="0" w:line="408" w:lineRule="atLeast"/>
        <w:jc w:val="center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</w:p>
    <w:p w:rsidR="00F45733" w:rsidRPr="00FE4863" w:rsidRDefault="00F45733" w:rsidP="00F4573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207D43" w:rsidRPr="00046E64" w:rsidRDefault="00207D43" w:rsidP="00046E64">
      <w:pPr>
        <w:pStyle w:val="a5"/>
        <w:numPr>
          <w:ilvl w:val="0"/>
          <w:numId w:val="1"/>
        </w:numPr>
        <w:spacing w:before="100" w:beforeAutospacing="1" w:after="0" w:line="306" w:lineRule="atLeast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46E64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Общие положения.</w:t>
      </w:r>
    </w:p>
    <w:p w:rsidR="00046E64" w:rsidRPr="00046E64" w:rsidRDefault="00046E64" w:rsidP="00046E64">
      <w:pPr>
        <w:pStyle w:val="a5"/>
        <w:spacing w:before="100" w:beforeAutospacing="1" w:after="0" w:line="306" w:lineRule="atLeas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207D43" w:rsidRPr="00FE4863" w:rsidRDefault="00207D43" w:rsidP="00A16FE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1.1. Настоящее положение о сайте</w:t>
      </w:r>
      <w:r w:rsidR="00A16FE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A318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муниципального бюджетного учреждения дополнительного образования «Детская музыкальная школа № 1» города Невинномысска</w:t>
      </w:r>
      <w:r w:rsidR="00A16FE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(далее — Положение) разработано в соответствии с Гражданским Кодексом Российской Федерации,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Федеральным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законом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 «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Об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информации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,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информационных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технологиях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и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о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защите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информации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» N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149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>-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ФЗ,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 </w:t>
      </w:r>
      <w:r w:rsidR="00F52C6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Федеральным Законом «О персональных данных» 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 xml:space="preserve">N 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>152</w:t>
      </w:r>
      <w:r w:rsidR="00F52C60" w:rsidRPr="00FE4863">
        <w:rPr>
          <w:rStyle w:val="extended-textshort"/>
          <w:rFonts w:ascii="Times New Roman" w:hAnsi="Times New Roman" w:cs="Times New Roman"/>
          <w:sz w:val="26"/>
          <w:szCs w:val="26"/>
        </w:rPr>
        <w:t>-</w:t>
      </w:r>
      <w:r w:rsidR="00F52C60" w:rsidRPr="00FE4863">
        <w:rPr>
          <w:rStyle w:val="extended-textshort"/>
          <w:rFonts w:ascii="Times New Roman" w:hAnsi="Times New Roman" w:cs="Times New Roman"/>
          <w:bCs/>
          <w:sz w:val="26"/>
          <w:szCs w:val="26"/>
        </w:rPr>
        <w:t xml:space="preserve">ФЗ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и другими нормативными правовыми актами</w:t>
      </w:r>
      <w:r w:rsidR="0080238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РФ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54E25" w:rsidRPr="00FE4863" w:rsidRDefault="00A54E25" w:rsidP="00A16FE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1.2. Настоящее Положение закрепляет за сайтом статус официального, а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также 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определяет назначение, принципы построения и структуру информацион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ных материалов, размещаемых на</w:t>
      </w:r>
      <w:r w:rsidR="006C5FD3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сайте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A318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муниципального бюджетного учреждения дополнительного образования «Детская музыкальная школа № 1» города Невинномысска</w:t>
      </w:r>
      <w:r w:rsidR="00A16FED" w:rsidRPr="00FE48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21F42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1.3. Сайт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является публичным органом информации, доступ к которому открыт всем желающим. </w:t>
      </w:r>
    </w:p>
    <w:p w:rsidR="0039791D" w:rsidRPr="00FE4863" w:rsidRDefault="00021F42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1.4. 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Руководитель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назначает администратора Сайта</w:t>
      </w:r>
      <w:r w:rsidR="00461307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ответственного за Сайт</w:t>
      </w:r>
      <w:r w:rsidR="005862E6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021F42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5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  <w:r w:rsidR="00F52C6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лан работы по функционированию Сайта, периодичность обновления Сайта, фор</w:t>
      </w:r>
      <w:r w:rsidR="00CF354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мы и сроки предоставления отчетов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 функционировании Сайта утверждаются руководителем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736620" w:rsidRPr="00FE4863" w:rsidRDefault="00021F42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1.6</w:t>
      </w:r>
      <w:r w:rsidR="0073662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 Сайт обеспечивает официальное представление информации об учреждении в сети Интернет с целью, оперативного ознакомления</w:t>
      </w:r>
      <w:r w:rsidR="00381E21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 деятельностью организации</w:t>
      </w:r>
      <w:r w:rsidR="0073662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267D83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получателей услуг, </w:t>
      </w:r>
      <w:r w:rsidR="0073662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работников,</w:t>
      </w:r>
      <w:r w:rsidR="00DF665B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клиентов,</w:t>
      </w:r>
      <w:r w:rsidR="0073662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деловых партнеров</w:t>
      </w:r>
      <w:r w:rsidR="00267D83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</w:t>
      </w:r>
      <w:r w:rsidR="0073662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заинтересованных лиц. Информационные ресурсы Сайта формируются как отражение различных аспектов деятельности</w:t>
      </w:r>
      <w:r w:rsidR="00267D83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организации</w:t>
      </w:r>
      <w:r w:rsidR="00381E21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1.</w:t>
      </w:r>
      <w:r w:rsidR="00021F42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7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 Пользователем Сайта может быть любое лицо, имеющее технические возможности выхода в Интернет.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021F42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8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 Функционирование Сайта регламентируется действу</w:t>
      </w:r>
      <w:r w:rsidR="00381E21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ющим законодательством и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настоящим Положением.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021F42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9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 Ответственность за содержание информации, представленной на Са</w:t>
      </w:r>
      <w:r w:rsidR="00CD2A2F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йте, несет администратор Сайта </w:t>
      </w:r>
      <w:r w:rsidR="00136BB4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и </w:t>
      </w:r>
      <w:r w:rsidR="00F52C6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руководитель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="00021F42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10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Положение утверждается руководителем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действует до распоряжения руководителя о признании его утратившим силу.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1.1</w:t>
      </w:r>
      <w:r w:rsidR="00021F42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1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Изменения в Положение могут вноситься по рекомендации администрации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, а также</w:t>
      </w:r>
      <w:r w:rsidR="00267D83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руководителем 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ответственным за поддержание сайта. Измененная редакция Положения вступает в силу после утверждения ее руководителем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E27B7C" w:rsidRDefault="00E27B7C" w:rsidP="00A16FED">
      <w:pPr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1.12. Официальный Сайт </w:t>
      </w:r>
      <w:r w:rsidR="003A318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муниципального бюджетного учреждения дополнительного образования «Детская музыкальная школа № 1» города Невинномысска</w:t>
      </w:r>
      <w:r w:rsidR="00A16FED" w:rsidRPr="00FE4863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расположен в сети Интернет по адресу: </w:t>
      </w:r>
      <w:r w:rsidR="003A318D">
        <w:rPr>
          <w:rFonts w:ascii="Times New Roman" w:eastAsia="Times New Roman" w:hAnsi="Times New Roman" w:cs="Times New Roman"/>
          <w:sz w:val="26"/>
          <w:szCs w:val="26"/>
          <w:lang w:eastAsia="ru-RU"/>
        </w:rPr>
        <w:t>www.nevdmsh.ru</w:t>
      </w:r>
    </w:p>
    <w:p w:rsidR="000A6828" w:rsidRPr="00FE4863" w:rsidRDefault="000A6828" w:rsidP="00A16FED">
      <w:pPr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</w:p>
    <w:p w:rsidR="0039791D" w:rsidRPr="00FE4863" w:rsidRDefault="0039791D" w:rsidP="0039791D">
      <w:pPr>
        <w:spacing w:before="100" w:beforeAutospacing="1" w:after="0" w:line="306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2. Информационный ресурс Сайта.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2.1. Информационный ресурс Сайта формируется в соответствии с деятельностью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, его работников, получателей услуг деловых партнеров и прочих заинтересованных лиц.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2.2. Информационный ресурс Сайта является открытым и общедоступным, если иное не определено соответствующими документами.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2.3. Условия размещения ресурсов ограниченного доступа регулируются отдельными документами; размещение таких ресурсов допустимо только при наличии соответствующих организационных и программно-технических возможностей.</w:t>
      </w:r>
    </w:p>
    <w:p w:rsidR="0039791D" w:rsidRPr="00FE4863" w:rsidRDefault="00306129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2.4. Основными информационно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-ресурс</w:t>
      </w:r>
      <w:r w:rsidR="00A27772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ными компонентами Сайта является информация обязательная к размещению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общая информация об учреждении;</w:t>
      </w:r>
    </w:p>
    <w:p w:rsidR="005A7BD9" w:rsidRPr="00FE4863" w:rsidRDefault="005A7BD9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 общая информация о руководстве учреждения;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 материалы по предоставлению услуг;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</w:t>
      </w:r>
      <w:r w:rsidR="00A27772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документы обязательные для размещения на Сайте.</w:t>
      </w:r>
    </w:p>
    <w:p w:rsidR="0039791D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2.5.</w:t>
      </w:r>
      <w:r w:rsidR="001706A1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Размещение информации рекламно-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коммерческого характера допускается только по согласованию с руководителем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 Условия размещения такой информации регламентируются специальными договорами.</w:t>
      </w:r>
    </w:p>
    <w:p w:rsidR="000A6828" w:rsidRPr="00FE4863" w:rsidRDefault="000A6828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791D" w:rsidRPr="00FE4863" w:rsidRDefault="0039791D" w:rsidP="0039791D">
      <w:pPr>
        <w:spacing w:before="100" w:beforeAutospacing="1" w:after="0" w:line="306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3. Организация информационного наполнения и сопровождения Сайта.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3.1. Информационное наполнение и актуализация Сайта осуществляется совместными усилиями </w:t>
      </w:r>
      <w:r w:rsidR="00EB3DE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ответственного за </w:t>
      </w:r>
      <w:r w:rsidR="00D901CA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С</w:t>
      </w:r>
      <w:r w:rsidR="00EB3DE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айт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администратора Сайта.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3.2. По каждому разделу Сайта определяются должностные лица, ответственные за подборку и предоставление соответствующей информации</w:t>
      </w:r>
      <w:r w:rsidR="005862E6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материалов для размещения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 Перечень обязательно предоставляемой информации и возникающих</w:t>
      </w:r>
      <w:r w:rsidR="00B7664B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связи с этим зон ответственности утверждается руководителем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5862E6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3.3. Руководство </w:t>
      </w:r>
      <w:r w:rsidR="005862E6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размещением информации,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обеспечением функционирования Сайта</w:t>
      </w:r>
      <w:r w:rsidR="00004BB4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</w:t>
      </w:r>
      <w:r w:rsidR="005862E6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его программно</w:t>
      </w:r>
      <w:r w:rsidR="00D75F37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5862E6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техническ</w:t>
      </w:r>
      <w:r w:rsidR="00004BB4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ую</w:t>
      </w:r>
      <w:r w:rsidR="005862E6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поддержк</w:t>
      </w:r>
      <w:r w:rsidR="00004BB4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у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возлагается на</w:t>
      </w:r>
      <w:r w:rsidR="00D901CA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862E6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А</w:t>
      </w:r>
      <w:r w:rsidR="00EC2DF7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дминистратора</w:t>
      </w:r>
      <w:r w:rsidR="006C5FD3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сайта.</w:t>
      </w:r>
      <w:r w:rsidR="005862E6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004BB4" w:rsidRPr="00FE4863" w:rsidRDefault="00D24A01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3.4. О</w:t>
      </w:r>
      <w:r w:rsidR="00D75F37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тветственн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ый</w:t>
      </w:r>
      <w:r w:rsidR="00CD2A2F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сайт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="00AB67B8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совместно с администратором Сайта, обеспечивают качественное выполнение всех видов работ, непосредственно связанных с эксплуатацией Сайта: изменение дизайна и структуры, размещение новой и удаление устаревшей информации, публикация информации из баз данных, разработка новых web-страниц, реализация политики разграничения доступа и обеспечение безопасности информационных ресурсов.</w:t>
      </w:r>
      <w:r w:rsidR="00004BB4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3.5. </w:t>
      </w:r>
      <w:r w:rsidR="00D24A01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Ответственный за сайт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осуществляет консультирование лиц, ответственных за предоставление информации, по реализации концептуальных решений и текущим проблемам, связанным с информационным наполнением и актуализацией информационного ресурса.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3.</w:t>
      </w:r>
      <w:r w:rsidR="00004BB4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6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Информация, готовая для размещения на Сайте, предоставляется в электронном виде Администратору и согласуется с </w:t>
      </w:r>
      <w:r w:rsidR="00D75F37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ответственн</w:t>
      </w:r>
      <w:r w:rsidR="00D24A01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ым</w:t>
      </w:r>
      <w:r w:rsidR="00D75F37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сайт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, Администратор оперативно обеспечивает ее размещение в соответствующем разделе Сайта. Информационные материалы должны отвечать следующим требованиям: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информационные материалы должны представляться в печатном и электронном видах. За идентичность информации, представленной на печатном и электронном носителях, несет ответственность источник информации. Администрация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назначает ответственных за своевременное обновление информации (подачу и снятие с контроля) на официальном сайте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7C1077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печатный экземпляр информационных материалов предоставляется в формате </w:t>
      </w:r>
      <w:proofErr w:type="spellStart"/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Microsoft</w:t>
      </w:r>
      <w:proofErr w:type="spellEnd"/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Word</w:t>
      </w:r>
      <w:proofErr w:type="spellEnd"/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любая версия, где текст представлен согласно структуре документа по абзацам с элементами форматирования;</w:t>
      </w:r>
    </w:p>
    <w:p w:rsidR="00046E64" w:rsidRPr="00FE4863" w:rsidRDefault="00046E64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C1077" w:rsidRPr="00FE4863" w:rsidRDefault="00004BB4" w:rsidP="007C107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3.7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Информация, размещаемая на сайте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="0039791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:</w:t>
      </w:r>
    </w:p>
    <w:p w:rsidR="0039791D" w:rsidRPr="00FE4863" w:rsidRDefault="0039791D" w:rsidP="007C107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-  не должна нарушать авторские права граждан;</w:t>
      </w:r>
    </w:p>
    <w:p w:rsidR="0039791D" w:rsidRPr="00FE4863" w:rsidRDefault="0039791D" w:rsidP="007C107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   не должна содержать ненормативную лексику</w:t>
      </w:r>
    </w:p>
    <w:p w:rsidR="0039791D" w:rsidRPr="00FE4863" w:rsidRDefault="0039791D" w:rsidP="007C107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 должна нарушать честь, достоинство и деловую репутацию физических и юридических лиц;</w:t>
      </w:r>
    </w:p>
    <w:p w:rsidR="0039791D" w:rsidRPr="00FE4863" w:rsidRDefault="0039791D" w:rsidP="007C107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  не должна нарушать нормы действующего</w:t>
      </w:r>
      <w:r w:rsidR="00D75F37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законодательства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9791D" w:rsidRPr="00FE4863" w:rsidRDefault="0039791D" w:rsidP="007C107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 не должна содержать материалы, касающиеся государственной или коммерческой тайны;</w:t>
      </w:r>
    </w:p>
    <w:p w:rsidR="007C1077" w:rsidRPr="00FE4863" w:rsidRDefault="0039791D" w:rsidP="007C107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  не должна нарушать требования Федерального Закона «О персональных данных»</w:t>
      </w:r>
    </w:p>
    <w:p w:rsidR="007C1077" w:rsidRDefault="007C1077" w:rsidP="007C107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A6828" w:rsidRPr="00FE4863" w:rsidRDefault="000A6828" w:rsidP="007C107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791D" w:rsidRPr="00FE4863" w:rsidRDefault="0039791D" w:rsidP="0039791D">
      <w:pPr>
        <w:spacing w:before="100" w:beforeAutospacing="1" w:after="0" w:line="306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4. Цели и задачи сайта.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4.1.</w:t>
      </w:r>
      <w:r w:rsidR="008B2D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Сайт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создается с целью оперативного и объективного информирования общественности и граждан о деятельности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BD6E47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4.2.</w:t>
      </w:r>
      <w:r w:rsidR="008B2D1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Создание и функционирование сайта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направлены на решение следующих задач:</w:t>
      </w:r>
    </w:p>
    <w:p w:rsidR="0039791D" w:rsidRPr="00FE4863" w:rsidRDefault="0039791D" w:rsidP="00BD6E47">
      <w:pPr>
        <w:spacing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 формирование целостного позитивного имиджа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9791D" w:rsidRPr="00FE4863" w:rsidRDefault="0039791D" w:rsidP="00BD6E47">
      <w:pPr>
        <w:spacing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создание условий для взаимодействия партнеров </w:t>
      </w:r>
      <w:r w:rsidR="00152650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организации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39791D" w:rsidRPr="00FE4863" w:rsidRDefault="0039791D" w:rsidP="00BD6E47">
      <w:pPr>
        <w:spacing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  осуществление обмена опытом;</w:t>
      </w:r>
    </w:p>
    <w:p w:rsidR="0039791D" w:rsidRPr="000A6828" w:rsidRDefault="0039791D" w:rsidP="00BD6E47">
      <w:pPr>
        <w:spacing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-  стимулирование творческой активности работников и получателей услуг</w:t>
      </w:r>
      <w:r w:rsidR="000A6828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0A6828" w:rsidRPr="00FE4863" w:rsidRDefault="000A6828" w:rsidP="00BD6E47">
      <w:pPr>
        <w:spacing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39791D" w:rsidRPr="00FE4863" w:rsidRDefault="0039791D" w:rsidP="0039791D">
      <w:pPr>
        <w:spacing w:before="100" w:beforeAutospacing="1" w:after="0" w:line="306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5. Структура сайта.</w:t>
      </w:r>
    </w:p>
    <w:p w:rsidR="00526DA9" w:rsidRPr="00FE4863" w:rsidRDefault="00526DA9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5.1. Структура сайта определяется требованиями законодательства. Наименования обязательных разделов и подразделов Сайта соответствует требованиям законодательства.</w:t>
      </w:r>
    </w:p>
    <w:p w:rsidR="0039791D" w:rsidRPr="00FE4863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526DA9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5.2. Переименование обязательных разделов и подразделов Сайта производится в соответствии с изменениями требований законодательства.</w:t>
      </w:r>
    </w:p>
    <w:p w:rsidR="00526DA9" w:rsidRPr="00FE4863" w:rsidRDefault="00526DA9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5.3. Перемещение или удаление информации обязательно</w:t>
      </w:r>
      <w:r w:rsidR="00A16FED"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й для размещения в соответствующих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разделах и подразделах производится в соответствии с изменениями требований законодательства.</w:t>
      </w:r>
    </w:p>
    <w:p w:rsidR="00BC7655" w:rsidRDefault="00BC7655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5.4. Остальные разделы и подразделы создаются в требуемом количестве в соответствии с необходимостью организации.</w:t>
      </w:r>
    </w:p>
    <w:p w:rsidR="000A6828" w:rsidRPr="00FE4863" w:rsidRDefault="000A6828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1D4CCC" w:rsidRPr="00FE4863" w:rsidRDefault="001D4CCC" w:rsidP="00004BB4">
      <w:pPr>
        <w:pStyle w:val="a4"/>
        <w:spacing w:before="0" w:beforeAutospacing="0"/>
        <w:rPr>
          <w:b/>
          <w:bCs/>
          <w:sz w:val="26"/>
          <w:szCs w:val="26"/>
        </w:rPr>
      </w:pPr>
    </w:p>
    <w:p w:rsidR="0039791D" w:rsidRPr="00FE4863" w:rsidRDefault="0039791D" w:rsidP="00F73380">
      <w:pPr>
        <w:spacing w:before="100" w:beforeAutospacing="1" w:after="0" w:line="306" w:lineRule="atLeast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6. Организация разработки и функционирования сайта.</w:t>
      </w: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39791D" w:rsidRDefault="0039791D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FE4863">
        <w:rPr>
          <w:rFonts w:ascii="Times New Roman" w:eastAsia="Times New Roman" w:hAnsi="Times New Roman" w:cs="Times New Roman"/>
          <w:sz w:val="26"/>
          <w:szCs w:val="26"/>
          <w:lang w:eastAsia="ru-RU"/>
        </w:rPr>
        <w:t>6.1. Для обеспечения разработки и функционирования сайта создается рабочая группа разработчиков сайта.</w:t>
      </w:r>
    </w:p>
    <w:p w:rsidR="00167E40" w:rsidRPr="00FE4863" w:rsidRDefault="00167E40" w:rsidP="0039791D">
      <w:pPr>
        <w:spacing w:before="100" w:beforeAutospacing="1" w:after="0" w:line="306" w:lineRule="atLeas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6120130" cy="842417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4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E40" w:rsidRPr="00AB67B8" w:rsidRDefault="00167E40" w:rsidP="00167E40">
      <w:pPr>
        <w:spacing w:before="100" w:beforeAutospacing="1" w:after="0" w:line="306" w:lineRule="atLeast"/>
        <w:jc w:val="both"/>
      </w:pPr>
    </w:p>
    <w:p w:rsidR="0038787D" w:rsidRPr="00AB67B8" w:rsidRDefault="0038787D" w:rsidP="006E0079">
      <w:pPr>
        <w:pStyle w:val="a4"/>
        <w:spacing w:before="0" w:beforeAutospacing="0" w:after="0" w:afterAutospacing="0"/>
      </w:pPr>
    </w:p>
    <w:sectPr w:rsidR="0038787D" w:rsidRPr="00AB67B8" w:rsidSect="00354821">
      <w:pgSz w:w="11906" w:h="16838"/>
      <w:pgMar w:top="1134" w:right="1134" w:bottom="1134" w:left="1134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4869E5"/>
    <w:multiLevelType w:val="hybridMultilevel"/>
    <w:tmpl w:val="C8A290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20BF3"/>
    <w:rsid w:val="00004BB4"/>
    <w:rsid w:val="00021F42"/>
    <w:rsid w:val="00046E64"/>
    <w:rsid w:val="00051F70"/>
    <w:rsid w:val="000A6828"/>
    <w:rsid w:val="000D2657"/>
    <w:rsid w:val="000E46E4"/>
    <w:rsid w:val="000F466E"/>
    <w:rsid w:val="00136BB4"/>
    <w:rsid w:val="00144B64"/>
    <w:rsid w:val="00152650"/>
    <w:rsid w:val="001543FB"/>
    <w:rsid w:val="00160560"/>
    <w:rsid w:val="00167E40"/>
    <w:rsid w:val="001706A1"/>
    <w:rsid w:val="001C6B4A"/>
    <w:rsid w:val="001D1467"/>
    <w:rsid w:val="001D4CCC"/>
    <w:rsid w:val="00207D43"/>
    <w:rsid w:val="00260BAF"/>
    <w:rsid w:val="00267D83"/>
    <w:rsid w:val="00306129"/>
    <w:rsid w:val="003132F5"/>
    <w:rsid w:val="00314E14"/>
    <w:rsid w:val="00317B65"/>
    <w:rsid w:val="00325E46"/>
    <w:rsid w:val="00354821"/>
    <w:rsid w:val="00381185"/>
    <w:rsid w:val="00381E21"/>
    <w:rsid w:val="0038787D"/>
    <w:rsid w:val="0039791D"/>
    <w:rsid w:val="003A318D"/>
    <w:rsid w:val="003A68D9"/>
    <w:rsid w:val="003F4940"/>
    <w:rsid w:val="00427DAC"/>
    <w:rsid w:val="00452315"/>
    <w:rsid w:val="00461307"/>
    <w:rsid w:val="00476EBA"/>
    <w:rsid w:val="004955BF"/>
    <w:rsid w:val="004A0755"/>
    <w:rsid w:val="005045B3"/>
    <w:rsid w:val="00510601"/>
    <w:rsid w:val="00510D66"/>
    <w:rsid w:val="00526DA9"/>
    <w:rsid w:val="005322A5"/>
    <w:rsid w:val="00552EF4"/>
    <w:rsid w:val="00556550"/>
    <w:rsid w:val="00563DDC"/>
    <w:rsid w:val="00573EA7"/>
    <w:rsid w:val="005862E6"/>
    <w:rsid w:val="005A7BD9"/>
    <w:rsid w:val="0061581D"/>
    <w:rsid w:val="00654D4B"/>
    <w:rsid w:val="006608B0"/>
    <w:rsid w:val="00661E5E"/>
    <w:rsid w:val="006C5FD3"/>
    <w:rsid w:val="006E0079"/>
    <w:rsid w:val="00736620"/>
    <w:rsid w:val="00741CBF"/>
    <w:rsid w:val="00755035"/>
    <w:rsid w:val="00795CA2"/>
    <w:rsid w:val="007A1415"/>
    <w:rsid w:val="007C1077"/>
    <w:rsid w:val="007C21EE"/>
    <w:rsid w:val="007E6F48"/>
    <w:rsid w:val="007F23AD"/>
    <w:rsid w:val="00802380"/>
    <w:rsid w:val="0080366E"/>
    <w:rsid w:val="008603BE"/>
    <w:rsid w:val="008965BA"/>
    <w:rsid w:val="00897F87"/>
    <w:rsid w:val="008B2D1D"/>
    <w:rsid w:val="00923E72"/>
    <w:rsid w:val="00927B35"/>
    <w:rsid w:val="00942F8F"/>
    <w:rsid w:val="00950B3A"/>
    <w:rsid w:val="00981505"/>
    <w:rsid w:val="00990E21"/>
    <w:rsid w:val="00991301"/>
    <w:rsid w:val="009F23E4"/>
    <w:rsid w:val="00A16FED"/>
    <w:rsid w:val="00A27772"/>
    <w:rsid w:val="00A54E25"/>
    <w:rsid w:val="00A61D1F"/>
    <w:rsid w:val="00A94EBD"/>
    <w:rsid w:val="00AB67B8"/>
    <w:rsid w:val="00AD409F"/>
    <w:rsid w:val="00AD7C5C"/>
    <w:rsid w:val="00AF0627"/>
    <w:rsid w:val="00B04950"/>
    <w:rsid w:val="00B1476B"/>
    <w:rsid w:val="00B7664B"/>
    <w:rsid w:val="00B94BE6"/>
    <w:rsid w:val="00BA1C1F"/>
    <w:rsid w:val="00BB1B71"/>
    <w:rsid w:val="00BB3488"/>
    <w:rsid w:val="00BB61A6"/>
    <w:rsid w:val="00BC7655"/>
    <w:rsid w:val="00BD6E47"/>
    <w:rsid w:val="00BE1D6A"/>
    <w:rsid w:val="00C06DE3"/>
    <w:rsid w:val="00C5660D"/>
    <w:rsid w:val="00CD2A2F"/>
    <w:rsid w:val="00CD35E1"/>
    <w:rsid w:val="00CF3540"/>
    <w:rsid w:val="00D20BF3"/>
    <w:rsid w:val="00D24A01"/>
    <w:rsid w:val="00D31E4A"/>
    <w:rsid w:val="00D56CD7"/>
    <w:rsid w:val="00D746A8"/>
    <w:rsid w:val="00D75F37"/>
    <w:rsid w:val="00D901CA"/>
    <w:rsid w:val="00DA0346"/>
    <w:rsid w:val="00DB7493"/>
    <w:rsid w:val="00DF137E"/>
    <w:rsid w:val="00DF5027"/>
    <w:rsid w:val="00DF665B"/>
    <w:rsid w:val="00E27B7C"/>
    <w:rsid w:val="00E649BF"/>
    <w:rsid w:val="00E977FC"/>
    <w:rsid w:val="00E97F55"/>
    <w:rsid w:val="00EA31FB"/>
    <w:rsid w:val="00EB3DED"/>
    <w:rsid w:val="00EC2DF7"/>
    <w:rsid w:val="00F45733"/>
    <w:rsid w:val="00F51FDE"/>
    <w:rsid w:val="00F52C60"/>
    <w:rsid w:val="00F552E3"/>
    <w:rsid w:val="00F73380"/>
    <w:rsid w:val="00F80625"/>
    <w:rsid w:val="00F91DB7"/>
    <w:rsid w:val="00FC4B51"/>
    <w:rsid w:val="00FE4863"/>
    <w:rsid w:val="00FE5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E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C6B4A"/>
    <w:rPr>
      <w:color w:val="0000FF" w:themeColor="hyperlink"/>
      <w:u w:val="single"/>
    </w:rPr>
  </w:style>
  <w:style w:type="paragraph" w:styleId="a4">
    <w:name w:val="Normal (Web)"/>
    <w:basedOn w:val="a"/>
    <w:unhideWhenUsed/>
    <w:rsid w:val="00FE5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0"/>
    <w:rsid w:val="00F52C60"/>
  </w:style>
  <w:style w:type="paragraph" w:styleId="a5">
    <w:name w:val="List Paragraph"/>
    <w:basedOn w:val="a"/>
    <w:uiPriority w:val="34"/>
    <w:qFormat/>
    <w:rsid w:val="00046E6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67E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7E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4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0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0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1103</Words>
  <Characters>6292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</cp:lastModifiedBy>
  <cp:revision>6</cp:revision>
  <dcterms:created xsi:type="dcterms:W3CDTF">2019-06-21T12:15:00Z</dcterms:created>
  <dcterms:modified xsi:type="dcterms:W3CDTF">2019-06-25T12:50:00Z</dcterms:modified>
</cp:coreProperties>
</file>