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850" w:rsidRDefault="00B46B1F" w:rsidP="00162850">
      <w:pPr>
        <w:spacing w:before="45"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70367">
        <w:rPr>
          <w:rFonts w:ascii="Times New Roman" w:eastAsia="Times New Roman" w:hAnsi="Times New Roman" w:cs="Times New Roman"/>
          <w:bCs/>
          <w:sz w:val="28"/>
          <w:szCs w:val="28"/>
          <w:lang w:eastAsia="ru-RU"/>
        </w:rPr>
        <w:t xml:space="preserve">                               </w:t>
      </w:r>
      <w:r w:rsidR="00162850">
        <w:rPr>
          <w:rFonts w:ascii="Times New Roman" w:eastAsia="Times New Roman" w:hAnsi="Times New Roman" w:cs="Times New Roman"/>
          <w:bCs/>
          <w:noProof/>
          <w:sz w:val="28"/>
          <w:szCs w:val="28"/>
          <w:lang w:eastAsia="ru-RU"/>
        </w:rPr>
        <w:drawing>
          <wp:inline distT="0" distB="0" distL="0" distR="0">
            <wp:extent cx="6543675" cy="9324975"/>
            <wp:effectExtent l="0" t="0" r="0" b="0"/>
            <wp:docPr id="1" name="Рисунок 1" descr="C:\Users\1\Desktop\Полож.о защите персон.данны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олож.о защите персон.данных.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2100" cy="9322731"/>
                    </a:xfrm>
                    <a:prstGeom prst="rect">
                      <a:avLst/>
                    </a:prstGeom>
                    <a:noFill/>
                    <a:ln>
                      <a:noFill/>
                    </a:ln>
                  </pic:spPr>
                </pic:pic>
              </a:graphicData>
            </a:graphic>
          </wp:inline>
        </w:drawing>
      </w:r>
    </w:p>
    <w:p w:rsidR="00162850" w:rsidRDefault="00162850" w:rsidP="00162850">
      <w:pPr>
        <w:spacing w:before="45" w:after="0" w:line="240" w:lineRule="auto"/>
        <w:rPr>
          <w:rFonts w:ascii="Times New Roman" w:eastAsia="Times New Roman" w:hAnsi="Times New Roman" w:cs="Times New Roman"/>
          <w:bCs/>
          <w:sz w:val="28"/>
          <w:szCs w:val="28"/>
          <w:lang w:eastAsia="ru-RU"/>
        </w:rPr>
      </w:pPr>
    </w:p>
    <w:p w:rsidR="00CC22BF" w:rsidRPr="00CC22BF" w:rsidRDefault="00B46B1F" w:rsidP="00CC22B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lastRenderedPageBreak/>
        <w:t xml:space="preserve">1.2. Цель разработки Положения — </w:t>
      </w:r>
      <w:r w:rsidR="00C75805" w:rsidRPr="00CC22BF">
        <w:rPr>
          <w:rFonts w:ascii="Times New Roman" w:eastAsia="Times New Roman" w:hAnsi="Times New Roman" w:cs="Times New Roman"/>
          <w:sz w:val="28"/>
          <w:szCs w:val="28"/>
          <w:lang w:eastAsia="ru-RU"/>
        </w:rPr>
        <w:t>определение порядка обработки персональных данных работников Учреждения</w:t>
      </w:r>
      <w:r w:rsidR="00CC22BF" w:rsidRPr="00CC22BF">
        <w:rPr>
          <w:rFonts w:ascii="Times New Roman" w:eastAsia="Times New Roman" w:hAnsi="Times New Roman" w:cs="Times New Roman"/>
          <w:sz w:val="28"/>
          <w:szCs w:val="28"/>
          <w:lang w:eastAsia="ru-RU"/>
        </w:rPr>
        <w:t>; обеспечение защиты прав и свобод работников Учреждения при обработке их персональных данных, а также установление ответственности должностных лиц, имеющих доступ к персональным данным работников Учреждения, за невыполнение требований норм, регулирующих обработку и защиту персональных данных.</w:t>
      </w:r>
    </w:p>
    <w:p w:rsidR="00310804" w:rsidRDefault="00CC22BF"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10804">
        <w:rPr>
          <w:rFonts w:ascii="Times New Roman" w:eastAsia="Times New Roman" w:hAnsi="Times New Roman" w:cs="Times New Roman"/>
          <w:sz w:val="28"/>
          <w:szCs w:val="28"/>
          <w:lang w:eastAsia="ru-RU"/>
        </w:rPr>
        <w:t>еятельность по реализации дополнительных общеобразовательных программ двух типов: дополнительных общеобразовательных программ художественно-эстетической направленности в области искусств</w:t>
      </w:r>
      <w:r w:rsidR="00BB1B5E">
        <w:rPr>
          <w:rFonts w:ascii="Times New Roman" w:eastAsia="Times New Roman" w:hAnsi="Times New Roman" w:cs="Times New Roman"/>
          <w:sz w:val="28"/>
          <w:szCs w:val="28"/>
          <w:lang w:eastAsia="ru-RU"/>
        </w:rPr>
        <w:t xml:space="preserve"> и дополнительных профессиональных общеобразовательных программ в области искусств. Ведение кадрового чета, бухгалтерского учета. Обеспечения соблюдения законов и иных нормативных правовых актов, содействия работникам в трудоустройстве, обучения и продвижения по службе, обеспечения личной безопасности работников, контроля количества и качества выполняемой работы</w:t>
      </w:r>
      <w:r w:rsidR="005815D1">
        <w:rPr>
          <w:rFonts w:ascii="Times New Roman" w:eastAsia="Times New Roman" w:hAnsi="Times New Roman" w:cs="Times New Roman"/>
          <w:sz w:val="28"/>
          <w:szCs w:val="28"/>
          <w:lang w:eastAsia="ru-RU"/>
        </w:rPr>
        <w:t xml:space="preserve"> и обеспечения сохранности имущества. Эффективности и планомерности ведения образовательной деятельности, оперативного решения вопросов воспитания обучающихся.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1.3. Порядок ввода в действие и изменения Положения.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1.3.1. Настоящее Положение вступает в силу с момента его утверждения директором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и действует бессрочно, до замены его новым Положением.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1.3.2. Все изменения в Положение вносятся приказом</w:t>
      </w:r>
      <w:r>
        <w:rPr>
          <w:rFonts w:ascii="Times New Roman" w:eastAsia="Times New Roman" w:hAnsi="Times New Roman" w:cs="Times New Roman"/>
          <w:sz w:val="28"/>
          <w:szCs w:val="28"/>
          <w:lang w:eastAsia="ru-RU"/>
        </w:rPr>
        <w:t xml:space="preserve"> директора Учреждения</w:t>
      </w:r>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1.4. Все работники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должны быть ознакомлены с настоящим Положением под роспись.</w:t>
      </w:r>
    </w:p>
    <w:p w:rsidR="00B46B1F"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1.5.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если иное не определено законом.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w:t>
      </w:r>
    </w:p>
    <w:p w:rsidR="00B46B1F" w:rsidRPr="00C372A6" w:rsidRDefault="00B46B1F" w:rsidP="00B46B1F">
      <w:pPr>
        <w:pStyle w:val="a3"/>
        <w:numPr>
          <w:ilvl w:val="0"/>
          <w:numId w:val="1"/>
        </w:numPr>
        <w:spacing w:before="45" w:after="0" w:line="240" w:lineRule="auto"/>
        <w:jc w:val="center"/>
        <w:rPr>
          <w:rFonts w:ascii="Times New Roman" w:eastAsia="Times New Roman" w:hAnsi="Times New Roman" w:cs="Times New Roman"/>
          <w:bCs/>
          <w:sz w:val="28"/>
          <w:szCs w:val="28"/>
          <w:lang w:eastAsia="ru-RU"/>
        </w:rPr>
      </w:pPr>
      <w:r w:rsidRPr="00C372A6">
        <w:rPr>
          <w:rFonts w:ascii="Times New Roman" w:eastAsia="Times New Roman" w:hAnsi="Times New Roman" w:cs="Times New Roman"/>
          <w:bCs/>
          <w:sz w:val="28"/>
          <w:szCs w:val="28"/>
          <w:lang w:eastAsia="ru-RU"/>
        </w:rPr>
        <w:t>Основные понятия и состав персональных данных работников</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2.1. Для целей настоящего Положения используются следующие основные понятия</w:t>
      </w:r>
      <w:bookmarkStart w:id="0" w:name="_ftnref1"/>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w:t>
      </w:r>
      <w:r w:rsidR="00215E95" w:rsidRPr="00B06BF7">
        <w:rPr>
          <w:rFonts w:ascii="Times New Roman" w:eastAsia="Times New Roman" w:hAnsi="Times New Roman" w:cs="Times New Roman"/>
          <w:sz w:val="28"/>
          <w:szCs w:val="28"/>
          <w:lang w:eastAsia="ru-RU"/>
        </w:rPr>
        <w:fldChar w:fldCharType="end"/>
      </w:r>
      <w:bookmarkEnd w:id="0"/>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персональные данные работника — любая информация, относящаяся к определенному или определяемому на основании такой информации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 или иного законного основания;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lastRenderedPageBreak/>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 использование персональных данных — действия (операции) с персональными данными, совершаемые должностным лицом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информация — сведения (сообщения, данные) независимо от формы их представления</w:t>
      </w:r>
      <w:bookmarkStart w:id="1" w:name="_ftnref2"/>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"_ftn2"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[2]</w:t>
      </w:r>
      <w:r w:rsidR="00215E95" w:rsidRPr="00B06BF7">
        <w:rPr>
          <w:rFonts w:ascii="Times New Roman" w:eastAsia="Times New Roman" w:hAnsi="Times New Roman" w:cs="Times New Roman"/>
          <w:sz w:val="28"/>
          <w:szCs w:val="28"/>
          <w:lang w:eastAsia="ru-RU"/>
        </w:rPr>
        <w:fldChar w:fldCharType="end"/>
      </w:r>
      <w:bookmarkEnd w:id="1"/>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2.2. В состав персональных данных работников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 работы.</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2.3. Комплек</w:t>
      </w:r>
      <w:r w:rsidR="00842E58">
        <w:rPr>
          <w:rFonts w:ascii="Times New Roman" w:eastAsia="Times New Roman" w:hAnsi="Times New Roman" w:cs="Times New Roman"/>
          <w:sz w:val="28"/>
          <w:szCs w:val="28"/>
          <w:lang w:eastAsia="ru-RU"/>
        </w:rPr>
        <w:t>с</w:t>
      </w:r>
      <w:r w:rsidRPr="00B06BF7">
        <w:rPr>
          <w:rFonts w:ascii="Times New Roman" w:eastAsia="Times New Roman" w:hAnsi="Times New Roman" w:cs="Times New Roman"/>
          <w:sz w:val="28"/>
          <w:szCs w:val="28"/>
          <w:lang w:eastAsia="ru-RU"/>
        </w:rPr>
        <w:t xml:space="preserve"> документов, сопровождающий процесс оформления трудовых отношений работника в </w:t>
      </w:r>
      <w:r>
        <w:rPr>
          <w:rFonts w:ascii="Times New Roman" w:eastAsia="Times New Roman" w:hAnsi="Times New Roman" w:cs="Times New Roman"/>
          <w:sz w:val="28"/>
          <w:szCs w:val="28"/>
          <w:lang w:eastAsia="ru-RU"/>
        </w:rPr>
        <w:t>Учреждение</w:t>
      </w:r>
      <w:r w:rsidRPr="00B06BF7">
        <w:rPr>
          <w:rFonts w:ascii="Times New Roman" w:eastAsia="Times New Roman" w:hAnsi="Times New Roman" w:cs="Times New Roman"/>
          <w:sz w:val="28"/>
          <w:szCs w:val="28"/>
          <w:lang w:eastAsia="ru-RU"/>
        </w:rPr>
        <w:t xml:space="preserve"> при его приеме, переводе и увольнении.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2.3.1. Информация, представляемая работником при поступлении на работу в </w:t>
      </w:r>
      <w:r>
        <w:rPr>
          <w:rFonts w:ascii="Times New Roman" w:eastAsia="Times New Roman" w:hAnsi="Times New Roman" w:cs="Times New Roman"/>
          <w:sz w:val="28"/>
          <w:szCs w:val="28"/>
          <w:lang w:eastAsia="ru-RU"/>
        </w:rPr>
        <w:t>Учреждение</w:t>
      </w:r>
      <w:r w:rsidRPr="00B06BF7">
        <w:rPr>
          <w:rFonts w:ascii="Times New Roman" w:eastAsia="Times New Roman" w:hAnsi="Times New Roman" w:cs="Times New Roman"/>
          <w:sz w:val="28"/>
          <w:szCs w:val="28"/>
          <w:lang w:eastAsia="ru-RU"/>
        </w:rPr>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паспорт или иной документ, удостоверяющий личность;</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 трудовую книжку, за исключением случаев, когда трудовой договор заключается впервые или работник поступает на работу на условиях </w:t>
      </w:r>
      <w:r w:rsidRPr="00B06BF7">
        <w:rPr>
          <w:rFonts w:ascii="Times New Roman" w:eastAsia="Times New Roman" w:hAnsi="Times New Roman" w:cs="Times New Roman"/>
          <w:sz w:val="28"/>
          <w:szCs w:val="28"/>
          <w:lang w:eastAsia="ru-RU"/>
        </w:rPr>
        <w:lastRenderedPageBreak/>
        <w:t>совместительства, либо трудовая книжка у работника отсутствует в связи с ее утратой или по другим причинам;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страховое свидетельство государственного пенсионного страхования;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документы воинского учета — для военнообязанных и лиц, подлежащих воинскому учету;</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46B1F"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свидетельство о присвоении ИНН (при его наличии у работника)</w:t>
      </w:r>
      <w:bookmarkStart w:id="2" w:name="_ftnref3"/>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"_ftn3"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[3]</w:t>
      </w:r>
      <w:r w:rsidR="00215E95" w:rsidRPr="00B06BF7">
        <w:rPr>
          <w:rFonts w:ascii="Times New Roman" w:eastAsia="Times New Roman" w:hAnsi="Times New Roman" w:cs="Times New Roman"/>
          <w:sz w:val="28"/>
          <w:szCs w:val="28"/>
          <w:lang w:eastAsia="ru-RU"/>
        </w:rPr>
        <w:fldChar w:fldCharType="end"/>
      </w:r>
      <w:bookmarkEnd w:id="2"/>
      <w:r w:rsidRPr="00B06BF7">
        <w:rPr>
          <w:rFonts w:ascii="Times New Roman" w:eastAsia="Times New Roman" w:hAnsi="Times New Roman" w:cs="Times New Roman"/>
          <w:sz w:val="28"/>
          <w:szCs w:val="28"/>
          <w:lang w:eastAsia="ru-RU"/>
        </w:rPr>
        <w:t>.</w:t>
      </w:r>
    </w:p>
    <w:p w:rsidR="00C57657" w:rsidRDefault="00C57657"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2.3.2. При заключении трудового договора и в ходе трудовой деятельности может возникнуть необходимость в предоставлении работником документов</w:t>
      </w:r>
      <w:r w:rsidR="00C31C38">
        <w:rPr>
          <w:rFonts w:ascii="Times New Roman" w:eastAsia="Times New Roman" w:hAnsi="Times New Roman" w:cs="Times New Roman"/>
          <w:sz w:val="28"/>
          <w:szCs w:val="28"/>
          <w:lang w:eastAsia="ru-RU"/>
        </w:rPr>
        <w:t>:</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возрасте детей;</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беременности женщины;</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 инвалидности;</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донорстве;</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составе семьи;</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доходе с предыдущего места работы;</w:t>
      </w:r>
    </w:p>
    <w:p w:rsidR="00C31C38"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 необходимости ухода за больным членом семьи;</w:t>
      </w:r>
    </w:p>
    <w:p w:rsidR="00C31C38" w:rsidRPr="00B06BF7" w:rsidRDefault="00C31C38"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прочие.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2.3.</w:t>
      </w:r>
      <w:r w:rsidR="00C57657">
        <w:rPr>
          <w:rFonts w:ascii="Times New Roman" w:eastAsia="Times New Roman" w:hAnsi="Times New Roman" w:cs="Times New Roman"/>
          <w:sz w:val="28"/>
          <w:szCs w:val="28"/>
          <w:lang w:eastAsia="ru-RU"/>
        </w:rPr>
        <w:t>3</w:t>
      </w:r>
      <w:r w:rsidRPr="00B06BF7">
        <w:rPr>
          <w:rFonts w:ascii="Times New Roman" w:eastAsia="Times New Roman" w:hAnsi="Times New Roman" w:cs="Times New Roman"/>
          <w:sz w:val="28"/>
          <w:szCs w:val="28"/>
          <w:lang w:eastAsia="ru-RU"/>
        </w:rPr>
        <w:t xml:space="preserve">. При оформлении работника в </w:t>
      </w:r>
      <w:r>
        <w:rPr>
          <w:rFonts w:ascii="Times New Roman" w:eastAsia="Times New Roman" w:hAnsi="Times New Roman" w:cs="Times New Roman"/>
          <w:sz w:val="28"/>
          <w:szCs w:val="28"/>
          <w:lang w:eastAsia="ru-RU"/>
        </w:rPr>
        <w:t>Учреждение</w:t>
      </w:r>
      <w:r w:rsidRPr="00B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Работодателем</w:t>
      </w:r>
      <w:r w:rsidRPr="00B06BF7">
        <w:rPr>
          <w:rFonts w:ascii="Times New Roman" w:eastAsia="Times New Roman" w:hAnsi="Times New Roman" w:cs="Times New Roman"/>
          <w:sz w:val="28"/>
          <w:szCs w:val="28"/>
          <w:lang w:eastAsia="ru-RU"/>
        </w:rPr>
        <w:t xml:space="preserve"> заполняется унифицированная форма Т-2 «Личная карточка работника», в которой отражаются следующие анкетные и биографические данные работника:</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воинском учете;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данные о приеме на работу;</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В дальнейшем в личную карточку вносятся: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переводах на другую работу;</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об аттестации;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повышении квалификации;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профессиональной переподготовке;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наградах (поощрениях), почетных званиях;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об отпусках;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социальных гарантиях;</w:t>
      </w:r>
    </w:p>
    <w:p w:rsidR="00B46B1F"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месте жительства и контактных телефонах.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2.3.</w:t>
      </w:r>
      <w:r w:rsidR="00C57657">
        <w:rPr>
          <w:rFonts w:ascii="Times New Roman" w:eastAsia="Times New Roman" w:hAnsi="Times New Roman" w:cs="Times New Roman"/>
          <w:sz w:val="28"/>
          <w:szCs w:val="28"/>
          <w:lang w:eastAsia="ru-RU"/>
        </w:rPr>
        <w:t>4</w:t>
      </w:r>
      <w:r w:rsidRPr="00B06BF7">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Учреждении</w:t>
      </w:r>
      <w:r w:rsidRPr="00B06BF7">
        <w:rPr>
          <w:rFonts w:ascii="Times New Roman" w:eastAsia="Times New Roman" w:hAnsi="Times New Roman" w:cs="Times New Roman"/>
          <w:sz w:val="28"/>
          <w:szCs w:val="28"/>
          <w:lang w:eastAsia="ru-RU"/>
        </w:rPr>
        <w:t xml:space="preserve"> создаются и хранятся следующие группы документов, содержащие данные о работниках в единичном или сводном виде: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2.3.</w:t>
      </w:r>
      <w:r w:rsidR="00C57657">
        <w:rPr>
          <w:rFonts w:ascii="Times New Roman" w:eastAsia="Times New Roman" w:hAnsi="Times New Roman" w:cs="Times New Roman"/>
          <w:sz w:val="28"/>
          <w:szCs w:val="28"/>
          <w:lang w:eastAsia="ru-RU"/>
        </w:rPr>
        <w:t>4</w:t>
      </w:r>
      <w:r w:rsidRPr="00B06BF7">
        <w:rPr>
          <w:rFonts w:ascii="Times New Roman" w:eastAsia="Times New Roman" w:hAnsi="Times New Roman" w:cs="Times New Roman"/>
          <w:sz w:val="28"/>
          <w:szCs w:val="28"/>
          <w:lang w:eastAsia="ru-RU"/>
        </w:rPr>
        <w:t>.1. Документы, содержащие персональные данные работников (комплек</w:t>
      </w:r>
      <w:r w:rsidR="00816BEE">
        <w:rPr>
          <w:rFonts w:ascii="Times New Roman" w:eastAsia="Times New Roman" w:hAnsi="Times New Roman" w:cs="Times New Roman"/>
          <w:sz w:val="28"/>
          <w:szCs w:val="28"/>
          <w:lang w:eastAsia="ru-RU"/>
        </w:rPr>
        <w:t>с</w:t>
      </w:r>
      <w:r w:rsidRPr="00B06BF7">
        <w:rPr>
          <w:rFonts w:ascii="Times New Roman" w:eastAsia="Times New Roman" w:hAnsi="Times New Roman" w:cs="Times New Roman"/>
          <w:sz w:val="28"/>
          <w:szCs w:val="28"/>
          <w:lang w:eastAsia="ru-RU"/>
        </w:rPr>
        <w:t xml:space="preserve">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w:t>
      </w:r>
      <w:r w:rsidRPr="00B06BF7">
        <w:rPr>
          <w:rFonts w:ascii="Times New Roman" w:eastAsia="Times New Roman" w:hAnsi="Times New Roman" w:cs="Times New Roman"/>
          <w:sz w:val="28"/>
          <w:szCs w:val="28"/>
          <w:lang w:eastAsia="ru-RU"/>
        </w:rPr>
        <w:lastRenderedPageBreak/>
        <w:t xml:space="preserve">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подлинники и копии отчетных, аналитических и справочных материалов, передаваемых руководству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руководителям структурных подразделений; копии отчетов, направляемых в государственные органы статистики, налоговые инспекции, вышестоящие органы управления и другие учреждения).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2.3.</w:t>
      </w:r>
      <w:r w:rsidR="00C57657">
        <w:rPr>
          <w:rFonts w:ascii="Times New Roman" w:eastAsia="Times New Roman" w:hAnsi="Times New Roman" w:cs="Times New Roman"/>
          <w:sz w:val="28"/>
          <w:szCs w:val="28"/>
          <w:lang w:eastAsia="ru-RU"/>
        </w:rPr>
        <w:t>4</w:t>
      </w:r>
      <w:r w:rsidRPr="00B06BF7">
        <w:rPr>
          <w:rFonts w:ascii="Times New Roman" w:eastAsia="Times New Roman" w:hAnsi="Times New Roman" w:cs="Times New Roman"/>
          <w:sz w:val="28"/>
          <w:szCs w:val="28"/>
          <w:lang w:eastAsia="ru-RU"/>
        </w:rPr>
        <w:t xml:space="preserve">.2. Документация по организации работы </w:t>
      </w:r>
      <w:r w:rsidR="0085010A">
        <w:rPr>
          <w:rFonts w:ascii="Times New Roman" w:eastAsia="Times New Roman" w:hAnsi="Times New Roman" w:cs="Times New Roman"/>
          <w:sz w:val="28"/>
          <w:szCs w:val="28"/>
          <w:lang w:eastAsia="ru-RU"/>
        </w:rPr>
        <w:t>в Учреждении</w:t>
      </w:r>
      <w:r w:rsidRPr="00B06BF7">
        <w:rPr>
          <w:rFonts w:ascii="Times New Roman" w:eastAsia="Times New Roman" w:hAnsi="Times New Roman" w:cs="Times New Roman"/>
          <w:sz w:val="28"/>
          <w:szCs w:val="28"/>
          <w:lang w:eastAsia="ru-RU"/>
        </w:rPr>
        <w:t xml:space="preserve"> (должностные инструкции работников, приказы, распоряжения, указания руководства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документы по планированию, учету, анализу и отчетности в части работы с персоналом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w:t>
      </w:r>
    </w:p>
    <w:p w:rsidR="00B46B1F" w:rsidRDefault="00B46B1F" w:rsidP="00B46B1F">
      <w:pPr>
        <w:spacing w:before="45" w:after="0" w:line="240" w:lineRule="auto"/>
        <w:jc w:val="center"/>
        <w:rPr>
          <w:rFonts w:ascii="Times New Roman" w:eastAsia="Times New Roman" w:hAnsi="Times New Roman" w:cs="Times New Roman"/>
          <w:bCs/>
          <w:sz w:val="28"/>
          <w:szCs w:val="28"/>
          <w:lang w:eastAsia="ru-RU"/>
        </w:rPr>
      </w:pPr>
      <w:r w:rsidRPr="00C372A6">
        <w:rPr>
          <w:rFonts w:ascii="Times New Roman" w:eastAsia="Times New Roman" w:hAnsi="Times New Roman" w:cs="Times New Roman"/>
          <w:bCs/>
          <w:sz w:val="28"/>
          <w:szCs w:val="28"/>
          <w:lang w:eastAsia="ru-RU"/>
        </w:rPr>
        <w:t>III. Сбор, обработка и защита персональных данных</w:t>
      </w:r>
    </w:p>
    <w:p w:rsidR="00B46B1F" w:rsidRPr="00C372A6" w:rsidRDefault="00B46B1F" w:rsidP="00B46B1F">
      <w:pPr>
        <w:spacing w:before="45" w:after="0" w:line="240" w:lineRule="auto"/>
        <w:jc w:val="center"/>
        <w:rPr>
          <w:rFonts w:ascii="Times New Roman" w:eastAsia="Times New Roman" w:hAnsi="Times New Roman" w:cs="Times New Roman"/>
          <w:sz w:val="28"/>
          <w:szCs w:val="28"/>
          <w:lang w:eastAsia="ru-RU"/>
        </w:rPr>
      </w:pP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3.1. Порядок получения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3.1.1. Все персональные данные работника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bookmarkStart w:id="3" w:name="_ftnref4"/>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"_ftn4"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[4]</w:t>
      </w:r>
      <w:r w:rsidR="00215E95" w:rsidRPr="00B06BF7">
        <w:rPr>
          <w:rFonts w:ascii="Times New Roman" w:eastAsia="Times New Roman" w:hAnsi="Times New Roman" w:cs="Times New Roman"/>
          <w:sz w:val="28"/>
          <w:szCs w:val="28"/>
          <w:lang w:eastAsia="ru-RU"/>
        </w:rPr>
        <w:fldChar w:fldCharType="end"/>
      </w:r>
      <w:bookmarkEnd w:id="3"/>
      <w:r>
        <w:rPr>
          <w:rFonts w:ascii="Times New Roman" w:eastAsia="Times New Roman" w:hAnsi="Times New Roman" w:cs="Times New Roman"/>
          <w:sz w:val="28"/>
          <w:szCs w:val="28"/>
          <w:lang w:eastAsia="ru-RU"/>
        </w:rPr>
        <w:t xml:space="preserve"> (форма письменного согласия – Приложение 3 к настоящему Положению)</w:t>
      </w:r>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3.1.2. Работодатель не имеет права получать и обрабатывать персональные данные работника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о его расовой, национальной принадлежности, политических взглядах, религиоз</w:t>
      </w:r>
      <w:r w:rsidR="002C66FB">
        <w:rPr>
          <w:rFonts w:ascii="Times New Roman" w:eastAsia="Times New Roman" w:hAnsi="Times New Roman" w:cs="Times New Roman"/>
          <w:sz w:val="28"/>
          <w:szCs w:val="28"/>
          <w:lang w:eastAsia="ru-RU"/>
        </w:rPr>
        <w:t xml:space="preserve">ных или философских убеждениях, </w:t>
      </w:r>
      <w:r w:rsidRPr="00B06BF7">
        <w:rPr>
          <w:rFonts w:ascii="Times New Roman" w:eastAsia="Times New Roman" w:hAnsi="Times New Roman" w:cs="Times New Roman"/>
          <w:sz w:val="28"/>
          <w:szCs w:val="28"/>
          <w:lang w:eastAsia="ru-RU"/>
        </w:rPr>
        <w:t>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bookmarkStart w:id="4" w:name="_ftnref5"/>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"_ftn5"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[5]</w:t>
      </w:r>
      <w:r w:rsidR="00215E95" w:rsidRPr="00B06BF7">
        <w:rPr>
          <w:rFonts w:ascii="Times New Roman" w:eastAsia="Times New Roman" w:hAnsi="Times New Roman" w:cs="Times New Roman"/>
          <w:sz w:val="28"/>
          <w:szCs w:val="28"/>
          <w:lang w:eastAsia="ru-RU"/>
        </w:rPr>
        <w:fldChar w:fldCharType="end"/>
      </w:r>
      <w:bookmarkEnd w:id="4"/>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Обработка указанных персональных данных работников работодателем возможна только с их согласия либо без их согласия в следующих случаях: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персональные данные являются общедоступными;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по требованию полномочных государственных органов в случаях, предусмотренных федеральным законом</w:t>
      </w:r>
      <w:bookmarkStart w:id="5" w:name="_ftnref6"/>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"_ftn6"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[6]</w:t>
      </w:r>
      <w:r w:rsidR="00215E95" w:rsidRPr="00B06BF7">
        <w:rPr>
          <w:rFonts w:ascii="Times New Roman" w:eastAsia="Times New Roman" w:hAnsi="Times New Roman" w:cs="Times New Roman"/>
          <w:sz w:val="28"/>
          <w:szCs w:val="28"/>
          <w:lang w:eastAsia="ru-RU"/>
        </w:rPr>
        <w:fldChar w:fldCharType="end"/>
      </w:r>
      <w:bookmarkEnd w:id="5"/>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3.1.3. Работодатель вправе обрабатывать персональные данные работников только с их письменного согласия.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3.1.4. Письменное согласие работника на обработку своих персональных данных должно включать в себя: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lastRenderedPageBreak/>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наименование (фамилию, имя, отчество) и адрес оператора, получающего согласие субъекта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цель обработки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перечень персональных данных, на обработку которых дается согласие субъекта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срок, в течение которого действует согласие, а также порядок его отзыва.</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Форма заявления о согласии работника на обработку персональных данных</w:t>
      </w:r>
      <w:r>
        <w:rPr>
          <w:rFonts w:ascii="Times New Roman" w:eastAsia="Times New Roman" w:hAnsi="Times New Roman" w:cs="Times New Roman"/>
          <w:sz w:val="28"/>
          <w:szCs w:val="28"/>
          <w:lang w:eastAsia="ru-RU"/>
        </w:rPr>
        <w:t xml:space="preserve"> - </w:t>
      </w:r>
      <w:r w:rsidRPr="00B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B06BF7">
        <w:rPr>
          <w:rFonts w:ascii="Times New Roman" w:eastAsia="Times New Roman" w:hAnsi="Times New Roman" w:cs="Times New Roman"/>
          <w:sz w:val="28"/>
          <w:szCs w:val="28"/>
          <w:lang w:eastAsia="ru-RU"/>
        </w:rPr>
        <w:t>риложени</w:t>
      </w:r>
      <w:r>
        <w:rPr>
          <w:rFonts w:ascii="Times New Roman" w:eastAsia="Times New Roman" w:hAnsi="Times New Roman" w:cs="Times New Roman"/>
          <w:sz w:val="28"/>
          <w:szCs w:val="28"/>
          <w:lang w:eastAsia="ru-RU"/>
        </w:rPr>
        <w:t>е</w:t>
      </w:r>
      <w:r w:rsidRPr="00B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Pr="00B06BF7">
        <w:rPr>
          <w:rFonts w:ascii="Times New Roman" w:eastAsia="Times New Roman" w:hAnsi="Times New Roman" w:cs="Times New Roman"/>
          <w:sz w:val="28"/>
          <w:szCs w:val="28"/>
          <w:lang w:eastAsia="ru-RU"/>
        </w:rPr>
        <w:t xml:space="preserve"> к настоящему Положению.</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3.1.5. Согласие работника не требуется в следующих случаях: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2) обработка персональных данных осуществляется в целях исполнения трудового договора;</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3.2. Порядок обработки, передачи и хранения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3.2.1. Работник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предоставляет </w:t>
      </w:r>
      <w:r>
        <w:rPr>
          <w:rFonts w:ascii="Times New Roman" w:eastAsia="Times New Roman" w:hAnsi="Times New Roman" w:cs="Times New Roman"/>
          <w:sz w:val="28"/>
          <w:szCs w:val="28"/>
          <w:lang w:eastAsia="ru-RU"/>
        </w:rPr>
        <w:t>работодателю</w:t>
      </w:r>
      <w:r w:rsidRPr="00B06BF7">
        <w:rPr>
          <w:rFonts w:ascii="Times New Roman" w:eastAsia="Times New Roman" w:hAnsi="Times New Roman" w:cs="Times New Roman"/>
          <w:sz w:val="28"/>
          <w:szCs w:val="28"/>
          <w:lang w:eastAsia="ru-RU"/>
        </w:rPr>
        <w:t xml:space="preserve"> достоверные сведения о себе. </w:t>
      </w:r>
      <w:r>
        <w:rPr>
          <w:rFonts w:ascii="Times New Roman" w:eastAsia="Times New Roman" w:hAnsi="Times New Roman" w:cs="Times New Roman"/>
          <w:sz w:val="28"/>
          <w:szCs w:val="28"/>
          <w:lang w:eastAsia="ru-RU"/>
        </w:rPr>
        <w:t>Работодатель</w:t>
      </w:r>
      <w:r w:rsidRPr="00B06BF7">
        <w:rPr>
          <w:rFonts w:ascii="Times New Roman" w:eastAsia="Times New Roman" w:hAnsi="Times New Roman" w:cs="Times New Roman"/>
          <w:sz w:val="28"/>
          <w:szCs w:val="28"/>
          <w:lang w:eastAsia="ru-RU"/>
        </w:rPr>
        <w:t xml:space="preserve"> проверяет достоверность сведений, сверяя данные, предоставленные работником, с имеющимися у работника документами.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3.2.2. В соответствии со ст. 86, гл. 14 ТК РФ в целях обеспечения прав и свобод человека и гражданина директор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(Работодатель) и его представители при обработке персональных данных работника должны соблюдать следующие общие требования: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bookmarkStart w:id="6" w:name="_ftnref7"/>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"_ftn7"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[7]</w:t>
      </w:r>
      <w:r w:rsidR="00215E95" w:rsidRPr="00B06BF7">
        <w:rPr>
          <w:rFonts w:ascii="Times New Roman" w:eastAsia="Times New Roman" w:hAnsi="Times New Roman" w:cs="Times New Roman"/>
          <w:sz w:val="28"/>
          <w:szCs w:val="28"/>
          <w:lang w:eastAsia="ru-RU"/>
        </w:rPr>
        <w:fldChar w:fldCharType="end"/>
      </w:r>
      <w:bookmarkEnd w:id="6"/>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3.2.2.2. При определении объема и содержания, обрабатываемых персональных данных Работодатель должен руководствоваться Конституцией Российской </w:t>
      </w:r>
      <w:r w:rsidRPr="00B06BF7">
        <w:rPr>
          <w:rFonts w:ascii="Times New Roman" w:eastAsia="Times New Roman" w:hAnsi="Times New Roman" w:cs="Times New Roman"/>
          <w:sz w:val="28"/>
          <w:szCs w:val="28"/>
          <w:lang w:eastAsia="ru-RU"/>
        </w:rPr>
        <w:lastRenderedPageBreak/>
        <w:t>Федерации, Трудовым кодексом Российской Федерации и иными федеральными законами</w:t>
      </w:r>
      <w:bookmarkStart w:id="7" w:name="_ftnref8"/>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"_ftn8"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[8]</w:t>
      </w:r>
      <w:r w:rsidR="00215E95" w:rsidRPr="00B06BF7">
        <w:rPr>
          <w:rFonts w:ascii="Times New Roman" w:eastAsia="Times New Roman" w:hAnsi="Times New Roman" w:cs="Times New Roman"/>
          <w:sz w:val="28"/>
          <w:szCs w:val="28"/>
          <w:lang w:eastAsia="ru-RU"/>
        </w:rPr>
        <w:fldChar w:fldCharType="end"/>
      </w:r>
      <w:bookmarkEnd w:id="7"/>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bookmarkStart w:id="8" w:name="_ftnref9"/>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"_ftn9"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[9]</w:t>
      </w:r>
      <w:r w:rsidR="00215E95" w:rsidRPr="00B06BF7">
        <w:rPr>
          <w:rFonts w:ascii="Times New Roman" w:eastAsia="Times New Roman" w:hAnsi="Times New Roman" w:cs="Times New Roman"/>
          <w:sz w:val="28"/>
          <w:szCs w:val="28"/>
          <w:lang w:eastAsia="ru-RU"/>
        </w:rPr>
        <w:fldChar w:fldCharType="end"/>
      </w:r>
      <w:bookmarkEnd w:id="8"/>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3.2.2.4.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bookmarkStart w:id="9" w:name="_ftnref10"/>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"_ftn10"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[10]</w:t>
      </w:r>
      <w:r w:rsidR="00215E95" w:rsidRPr="00B06BF7">
        <w:rPr>
          <w:rFonts w:ascii="Times New Roman" w:eastAsia="Times New Roman" w:hAnsi="Times New Roman" w:cs="Times New Roman"/>
          <w:sz w:val="28"/>
          <w:szCs w:val="28"/>
          <w:lang w:eastAsia="ru-RU"/>
        </w:rPr>
        <w:fldChar w:fldCharType="end"/>
      </w:r>
      <w:bookmarkEnd w:id="9"/>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3.2.2.5. Работники и их представители должны быть ознакомлены под расписку с документами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устанавливающими порядок обработки персональных данных работников, а также об их правах и обязанностях в этой области</w:t>
      </w:r>
      <w:bookmarkStart w:id="10" w:name="_ftnref11"/>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"_ftn11"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[11]</w:t>
      </w:r>
      <w:r w:rsidR="00215E95" w:rsidRPr="00B06BF7">
        <w:rPr>
          <w:rFonts w:ascii="Times New Roman" w:eastAsia="Times New Roman" w:hAnsi="Times New Roman" w:cs="Times New Roman"/>
          <w:sz w:val="28"/>
          <w:szCs w:val="28"/>
          <w:lang w:eastAsia="ru-RU"/>
        </w:rPr>
        <w:fldChar w:fldCharType="end"/>
      </w:r>
      <w:bookmarkEnd w:id="10"/>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3.2.2.6. Во всех случаях отказ работника от своих прав на сохранение и защиту тайны недействителен</w:t>
      </w:r>
      <w:bookmarkStart w:id="11" w:name="_ftnref12"/>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"_ftn12"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[12]</w:t>
      </w:r>
      <w:r w:rsidR="00215E95" w:rsidRPr="00B06BF7">
        <w:rPr>
          <w:rFonts w:ascii="Times New Roman" w:eastAsia="Times New Roman" w:hAnsi="Times New Roman" w:cs="Times New Roman"/>
          <w:sz w:val="28"/>
          <w:szCs w:val="28"/>
          <w:lang w:eastAsia="ru-RU"/>
        </w:rPr>
        <w:fldChar w:fldCharType="end"/>
      </w:r>
      <w:bookmarkEnd w:id="11"/>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w:t>
      </w:r>
    </w:p>
    <w:p w:rsidR="00B46B1F" w:rsidRDefault="00B46B1F" w:rsidP="00B46B1F">
      <w:pPr>
        <w:spacing w:before="45" w:after="0" w:line="240" w:lineRule="auto"/>
        <w:jc w:val="center"/>
        <w:rPr>
          <w:rFonts w:ascii="Times New Roman" w:eastAsia="Times New Roman" w:hAnsi="Times New Roman" w:cs="Times New Roman"/>
          <w:bCs/>
          <w:sz w:val="28"/>
          <w:szCs w:val="28"/>
          <w:lang w:eastAsia="ru-RU"/>
        </w:rPr>
      </w:pPr>
      <w:r w:rsidRPr="00102313">
        <w:rPr>
          <w:rFonts w:ascii="Times New Roman" w:eastAsia="Times New Roman" w:hAnsi="Times New Roman" w:cs="Times New Roman"/>
          <w:bCs/>
          <w:sz w:val="28"/>
          <w:szCs w:val="28"/>
          <w:lang w:eastAsia="ru-RU"/>
        </w:rPr>
        <w:t>IV. Передача и хранение персональных данных</w:t>
      </w:r>
    </w:p>
    <w:p w:rsidR="00B46B1F" w:rsidRPr="00102313" w:rsidRDefault="00B46B1F" w:rsidP="00B46B1F">
      <w:pPr>
        <w:spacing w:before="45" w:after="0" w:line="240" w:lineRule="auto"/>
        <w:jc w:val="center"/>
        <w:rPr>
          <w:rFonts w:ascii="Times New Roman" w:eastAsia="Times New Roman" w:hAnsi="Times New Roman" w:cs="Times New Roman"/>
          <w:sz w:val="28"/>
          <w:szCs w:val="28"/>
          <w:lang w:eastAsia="ru-RU"/>
        </w:rPr>
      </w:pP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 При передаче персональных данных работника Работодатель должен соблюдать следующие требования</w:t>
      </w:r>
      <w:bookmarkStart w:id="12" w:name="_ftnref13"/>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"_ftn13"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[13]</w:t>
      </w:r>
      <w:r w:rsidR="00215E95" w:rsidRPr="00B06BF7">
        <w:rPr>
          <w:rFonts w:ascii="Times New Roman" w:eastAsia="Times New Roman" w:hAnsi="Times New Roman" w:cs="Times New Roman"/>
          <w:sz w:val="28"/>
          <w:szCs w:val="28"/>
          <w:lang w:eastAsia="ru-RU"/>
        </w:rPr>
        <w:fldChar w:fldCharType="end"/>
      </w:r>
      <w:bookmarkEnd w:id="12"/>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2</w:t>
      </w:r>
      <w:r w:rsidRPr="00B06BF7">
        <w:rPr>
          <w:rFonts w:ascii="Times New Roman" w:eastAsia="Times New Roman" w:hAnsi="Times New Roman" w:cs="Times New Roman"/>
          <w:sz w:val="28"/>
          <w:szCs w:val="28"/>
          <w:lang w:eastAsia="ru-RU"/>
        </w:rPr>
        <w:t>.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3</w:t>
      </w:r>
      <w:r w:rsidRPr="00B06BF7">
        <w:rPr>
          <w:rFonts w:ascii="Times New Roman" w:eastAsia="Times New Roman" w:hAnsi="Times New Roman" w:cs="Times New Roman"/>
          <w:sz w:val="28"/>
          <w:szCs w:val="28"/>
          <w:lang w:eastAsia="ru-RU"/>
        </w:rPr>
        <w:t xml:space="preserve">. Осуществлять передачу персональных данных работников в пределах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в соответствии с настоящим Положением.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4</w:t>
      </w:r>
      <w:r w:rsidRPr="00B06BF7">
        <w:rPr>
          <w:rFonts w:ascii="Times New Roman" w:eastAsia="Times New Roman" w:hAnsi="Times New Roman" w:cs="Times New Roman"/>
          <w:sz w:val="28"/>
          <w:szCs w:val="28"/>
          <w:lang w:eastAsia="ru-RU"/>
        </w:rPr>
        <w:t>.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5</w:t>
      </w:r>
      <w:r w:rsidRPr="00B06BF7">
        <w:rPr>
          <w:rFonts w:ascii="Times New Roman" w:eastAsia="Times New Roman" w:hAnsi="Times New Roman" w:cs="Times New Roman"/>
          <w:sz w:val="28"/>
          <w:szCs w:val="28"/>
          <w:lang w:eastAsia="ru-RU"/>
        </w:rPr>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6</w:t>
      </w:r>
      <w:r w:rsidRPr="00B06BF7">
        <w:rPr>
          <w:rFonts w:ascii="Times New Roman" w:eastAsia="Times New Roman" w:hAnsi="Times New Roman" w:cs="Times New Roman"/>
          <w:sz w:val="28"/>
          <w:szCs w:val="28"/>
          <w:lang w:eastAsia="ru-RU"/>
        </w:rPr>
        <w:t>.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B46B1F"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lastRenderedPageBreak/>
        <w:t>4.2. Хранение и использование персональных данных работников</w:t>
      </w:r>
      <w:bookmarkStart w:id="13" w:name="_ftnref14"/>
      <w:r w:rsidR="00215E95" w:rsidRPr="00B06BF7">
        <w:rPr>
          <w:rFonts w:ascii="Times New Roman" w:eastAsia="Times New Roman" w:hAnsi="Times New Roman" w:cs="Times New Roman"/>
          <w:sz w:val="28"/>
          <w:szCs w:val="28"/>
          <w:lang w:eastAsia="ru-RU"/>
        </w:rPr>
        <w:fldChar w:fldCharType="begin"/>
      </w:r>
      <w:r w:rsidRPr="00B06BF7">
        <w:rPr>
          <w:rFonts w:ascii="Times New Roman" w:eastAsia="Times New Roman" w:hAnsi="Times New Roman" w:cs="Times New Roman"/>
          <w:sz w:val="28"/>
          <w:szCs w:val="28"/>
          <w:lang w:eastAsia="ru-RU"/>
        </w:rPr>
        <w:instrText xml:space="preserve"> HYPERLINK "http://www.profiz.ru/kr/4_2007/lkmfgkjsfoiejrferoijge/" \l "_ftn14" \o "" </w:instrText>
      </w:r>
      <w:r w:rsidR="00215E95" w:rsidRPr="00B06BF7">
        <w:rPr>
          <w:rFonts w:ascii="Times New Roman" w:eastAsia="Times New Roman" w:hAnsi="Times New Roman" w:cs="Times New Roman"/>
          <w:sz w:val="28"/>
          <w:szCs w:val="28"/>
          <w:lang w:eastAsia="ru-RU"/>
        </w:rPr>
        <w:fldChar w:fldCharType="separate"/>
      </w:r>
      <w:r w:rsidRPr="00B06BF7">
        <w:rPr>
          <w:rFonts w:ascii="Times New Roman" w:eastAsia="Times New Roman" w:hAnsi="Times New Roman" w:cs="Times New Roman"/>
          <w:color w:val="273D94"/>
          <w:sz w:val="28"/>
          <w:szCs w:val="28"/>
          <w:u w:val="single"/>
          <w:vertAlign w:val="superscript"/>
          <w:lang w:eastAsia="ru-RU"/>
        </w:rPr>
        <w:t>[14]</w:t>
      </w:r>
      <w:r w:rsidR="00215E95" w:rsidRPr="00B06BF7">
        <w:rPr>
          <w:rFonts w:ascii="Times New Roman" w:eastAsia="Times New Roman" w:hAnsi="Times New Roman" w:cs="Times New Roman"/>
          <w:sz w:val="28"/>
          <w:szCs w:val="28"/>
          <w:lang w:eastAsia="ru-RU"/>
        </w:rPr>
        <w:fldChar w:fldCharType="end"/>
      </w:r>
      <w:bookmarkEnd w:id="13"/>
      <w:r w:rsidRPr="00B06BF7">
        <w:rPr>
          <w:rFonts w:ascii="Times New Roman" w:eastAsia="Times New Roman" w:hAnsi="Times New Roman" w:cs="Times New Roman"/>
          <w:sz w:val="28"/>
          <w:szCs w:val="28"/>
          <w:lang w:eastAsia="ru-RU"/>
        </w:rPr>
        <w:t>:</w:t>
      </w:r>
    </w:p>
    <w:p w:rsidR="009B77C9" w:rsidRDefault="00FF0D71"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4.2.1. </w:t>
      </w:r>
      <w:r w:rsidR="009B77C9">
        <w:rPr>
          <w:rFonts w:ascii="Times New Roman" w:eastAsia="Times New Roman" w:hAnsi="Times New Roman" w:cs="Times New Roman"/>
          <w:sz w:val="28"/>
          <w:szCs w:val="28"/>
          <w:lang w:eastAsia="ru-RU"/>
        </w:rPr>
        <w:t>Для защиты персональных данных приняты необходимые правовые организационные и технические меры, установлены</w:t>
      </w:r>
      <w:r>
        <w:rPr>
          <w:rFonts w:ascii="Times New Roman" w:eastAsia="Times New Roman" w:hAnsi="Times New Roman" w:cs="Times New Roman"/>
          <w:sz w:val="28"/>
          <w:szCs w:val="28"/>
          <w:lang w:eastAsia="ru-RU"/>
        </w:rPr>
        <w:t xml:space="preserve"> правила доступа к персональным данным, хранение сведений на бумажных носителях в сейфах, приняты обязательства о неразглашении персональных данных, установка специальных программ, 1С, антивирусные, пароли на компьютерах.</w:t>
      </w:r>
    </w:p>
    <w:p w:rsidR="00515E8A" w:rsidRPr="00B06BF7" w:rsidRDefault="00515E8A"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обеспечения безопасности используются криптографические средства: сертификат ключа подписи, открытый ключ электронной подписи,</w:t>
      </w:r>
      <w:r w:rsidRPr="00515E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сертификат ключа электронной подписи.</w:t>
      </w:r>
    </w:p>
    <w:p w:rsidR="00B46B1F" w:rsidRPr="00B06BF7" w:rsidRDefault="00FF0D71"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4.2.2.</w:t>
      </w:r>
      <w:r w:rsidR="00B46B1F" w:rsidRPr="00B06BF7">
        <w:rPr>
          <w:rFonts w:ascii="Times New Roman" w:eastAsia="Times New Roman" w:hAnsi="Times New Roman" w:cs="Times New Roman"/>
          <w:sz w:val="28"/>
          <w:szCs w:val="28"/>
          <w:lang w:eastAsia="ru-RU"/>
        </w:rPr>
        <w:t xml:space="preserve">Персональные данные работников обрабатываются и хранятся </w:t>
      </w:r>
      <w:r w:rsidR="00B46B1F">
        <w:rPr>
          <w:rFonts w:ascii="Times New Roman" w:eastAsia="Times New Roman" w:hAnsi="Times New Roman" w:cs="Times New Roman"/>
          <w:sz w:val="28"/>
          <w:szCs w:val="28"/>
          <w:lang w:eastAsia="ru-RU"/>
        </w:rPr>
        <w:t xml:space="preserve">у </w:t>
      </w:r>
      <w:r w:rsidR="002C66FB">
        <w:rPr>
          <w:rFonts w:ascii="Times New Roman" w:eastAsia="Times New Roman" w:hAnsi="Times New Roman" w:cs="Times New Roman"/>
          <w:sz w:val="28"/>
          <w:szCs w:val="28"/>
          <w:lang w:eastAsia="ru-RU"/>
        </w:rPr>
        <w:t>заместител</w:t>
      </w:r>
      <w:r w:rsidR="0061174E">
        <w:rPr>
          <w:rFonts w:ascii="Times New Roman" w:eastAsia="Times New Roman" w:hAnsi="Times New Roman" w:cs="Times New Roman"/>
          <w:sz w:val="28"/>
          <w:szCs w:val="28"/>
          <w:lang w:eastAsia="ru-RU"/>
        </w:rPr>
        <w:t>ей</w:t>
      </w:r>
      <w:r w:rsidR="002C66FB">
        <w:rPr>
          <w:rFonts w:ascii="Times New Roman" w:eastAsia="Times New Roman" w:hAnsi="Times New Roman" w:cs="Times New Roman"/>
          <w:sz w:val="28"/>
          <w:szCs w:val="28"/>
          <w:lang w:eastAsia="ru-RU"/>
        </w:rPr>
        <w:t xml:space="preserve"> </w:t>
      </w:r>
      <w:r w:rsidR="00B46B1F">
        <w:rPr>
          <w:rFonts w:ascii="Times New Roman" w:eastAsia="Times New Roman" w:hAnsi="Times New Roman" w:cs="Times New Roman"/>
          <w:sz w:val="28"/>
          <w:szCs w:val="28"/>
          <w:lang w:eastAsia="ru-RU"/>
        </w:rPr>
        <w:t>директора</w:t>
      </w:r>
      <w:r w:rsidR="002C66FB">
        <w:rPr>
          <w:rFonts w:ascii="Times New Roman" w:eastAsia="Times New Roman" w:hAnsi="Times New Roman" w:cs="Times New Roman"/>
          <w:sz w:val="28"/>
          <w:szCs w:val="28"/>
          <w:lang w:eastAsia="ru-RU"/>
        </w:rPr>
        <w:t>, у специалиста по кадрам</w:t>
      </w:r>
      <w:r w:rsidR="00B46B1F">
        <w:rPr>
          <w:rFonts w:ascii="Times New Roman" w:eastAsia="Times New Roman" w:hAnsi="Times New Roman" w:cs="Times New Roman"/>
          <w:sz w:val="28"/>
          <w:szCs w:val="28"/>
          <w:lang w:eastAsia="ru-RU"/>
        </w:rPr>
        <w:t xml:space="preserve"> и в бухгалтерии</w:t>
      </w:r>
      <w:r w:rsidR="00B46B1F" w:rsidRPr="00B06BF7">
        <w:rPr>
          <w:rFonts w:ascii="Times New Roman" w:eastAsia="Times New Roman" w:hAnsi="Times New Roman" w:cs="Times New Roman"/>
          <w:sz w:val="28"/>
          <w:szCs w:val="28"/>
          <w:lang w:eastAsia="ru-RU"/>
        </w:rPr>
        <w:t>.</w:t>
      </w:r>
    </w:p>
    <w:p w:rsidR="00B46B1F" w:rsidRPr="00B06BF7" w:rsidRDefault="00FF0D71"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4.2.3</w:t>
      </w:r>
      <w:r w:rsidR="00B46B1F" w:rsidRPr="00B06BF7">
        <w:rPr>
          <w:rFonts w:ascii="Times New Roman" w:eastAsia="Times New Roman" w:hAnsi="Times New Roman" w:cs="Times New Roman"/>
          <w:sz w:val="28"/>
          <w:szCs w:val="28"/>
          <w:lang w:eastAsia="ru-RU"/>
        </w:rPr>
        <w:t>. Персональные данные работников могут быть получены, проходить дальнейшую обработку и передаваться на хранение</w:t>
      </w:r>
      <w:r w:rsidR="002C66FB">
        <w:rPr>
          <w:rFonts w:ascii="Times New Roman" w:eastAsia="Times New Roman" w:hAnsi="Times New Roman" w:cs="Times New Roman"/>
          <w:sz w:val="28"/>
          <w:szCs w:val="28"/>
          <w:lang w:eastAsia="ru-RU"/>
        </w:rPr>
        <w:t>,</w:t>
      </w:r>
      <w:r w:rsidR="00B46B1F" w:rsidRPr="00B06BF7">
        <w:rPr>
          <w:rFonts w:ascii="Times New Roman" w:eastAsia="Times New Roman" w:hAnsi="Times New Roman" w:cs="Times New Roman"/>
          <w:sz w:val="28"/>
          <w:szCs w:val="28"/>
          <w:lang w:eastAsia="ru-RU"/>
        </w:rPr>
        <w:t xml:space="preserve"> как на бумажных носителях, так и в электронном виде — локальной компьютерной сети и компьютерной программе «1С: Зарплата и кадры».</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наименование (фамилия, имя, отчество) и адрес оператора или его представителя;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цель обработки персональных данных и ее правовое основание;</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предполагаемые пользователи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06BF7">
        <w:rPr>
          <w:rFonts w:ascii="Times New Roman" w:eastAsia="Times New Roman" w:hAnsi="Times New Roman" w:cs="Times New Roman"/>
          <w:sz w:val="28"/>
          <w:szCs w:val="28"/>
          <w:lang w:eastAsia="ru-RU"/>
        </w:rPr>
        <w:t>установленные настоящим Федеральным законом права субъекта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w:t>
      </w:r>
    </w:p>
    <w:p w:rsidR="00B46B1F" w:rsidRDefault="00B46B1F" w:rsidP="00B46B1F">
      <w:pPr>
        <w:spacing w:before="45" w:after="0" w:line="240" w:lineRule="auto"/>
        <w:jc w:val="center"/>
        <w:rPr>
          <w:rFonts w:ascii="Times New Roman" w:eastAsia="Times New Roman" w:hAnsi="Times New Roman" w:cs="Times New Roman"/>
          <w:bCs/>
          <w:sz w:val="28"/>
          <w:szCs w:val="28"/>
          <w:lang w:eastAsia="ru-RU"/>
        </w:rPr>
      </w:pPr>
      <w:r w:rsidRPr="00102313">
        <w:rPr>
          <w:rFonts w:ascii="Times New Roman" w:eastAsia="Times New Roman" w:hAnsi="Times New Roman" w:cs="Times New Roman"/>
          <w:bCs/>
          <w:sz w:val="28"/>
          <w:szCs w:val="28"/>
          <w:lang w:eastAsia="ru-RU"/>
        </w:rPr>
        <w:t>V. Доступ к персональным данным работников</w:t>
      </w:r>
    </w:p>
    <w:p w:rsidR="00B46B1F" w:rsidRPr="00102313" w:rsidRDefault="00B46B1F" w:rsidP="00B46B1F">
      <w:pPr>
        <w:spacing w:before="45" w:after="0" w:line="240" w:lineRule="auto"/>
        <w:jc w:val="center"/>
        <w:rPr>
          <w:rFonts w:ascii="Times New Roman" w:eastAsia="Times New Roman" w:hAnsi="Times New Roman" w:cs="Times New Roman"/>
          <w:sz w:val="28"/>
          <w:szCs w:val="28"/>
          <w:lang w:eastAsia="ru-RU"/>
        </w:rPr>
      </w:pP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5.1. Право доступа к персональным данным работников имеют:</w:t>
      </w:r>
    </w:p>
    <w:p w:rsidR="00B46B1F"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–директор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w:t>
      </w:r>
    </w:p>
    <w:p w:rsidR="002C66FB" w:rsidRDefault="002C66FB"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заместители директора;</w:t>
      </w:r>
    </w:p>
    <w:p w:rsidR="002C66FB" w:rsidRPr="00B06BF7" w:rsidRDefault="002C66FB" w:rsidP="00B46B1F">
      <w:pPr>
        <w:spacing w:before="45"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специалист по кадрам;</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сотрудники бухгалтерии;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5.2. Работник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имеет право:</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5.2.2. Требовать от Работодателя уточнения, исключения или исправления неполных, неверных, устаревших, недостоверных, незаконно полученных или не являющих необходимыми для Работодателя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5.2.3. Получать от Работодателя </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лицах, которые имеют доступ к персональным данным или которым может быть предоставлен такой доступ;</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lastRenderedPageBreak/>
        <w:t>– перечень обрабатываемых персональных данных и источник их получения;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сроки обработки персональных данных, в том числе сроки их хранения;</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5.3. Копировать и делать выписки персональных данных работника разрешается исключительно в служебных целях с письменного разрешения </w:t>
      </w:r>
      <w:r>
        <w:rPr>
          <w:rFonts w:ascii="Times New Roman" w:eastAsia="Times New Roman" w:hAnsi="Times New Roman" w:cs="Times New Roman"/>
          <w:sz w:val="28"/>
          <w:szCs w:val="28"/>
          <w:lang w:eastAsia="ru-RU"/>
        </w:rPr>
        <w:t>директора Учреждения</w:t>
      </w:r>
      <w:r w:rsidRPr="00B06BF7">
        <w:rPr>
          <w:rFonts w:ascii="Times New Roman" w:eastAsia="Times New Roman" w:hAnsi="Times New Roman" w:cs="Times New Roman"/>
          <w:sz w:val="28"/>
          <w:szCs w:val="28"/>
          <w:lang w:eastAsia="ru-RU"/>
        </w:rPr>
        <w:t>.</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5.4. Передача информации третьей стороне возможна только при письменном согласии работников.</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w:t>
      </w:r>
    </w:p>
    <w:p w:rsidR="00B46B1F" w:rsidRDefault="00B46B1F" w:rsidP="00B46B1F">
      <w:pPr>
        <w:spacing w:before="45" w:after="0" w:line="240" w:lineRule="auto"/>
        <w:jc w:val="center"/>
        <w:rPr>
          <w:rFonts w:ascii="Times New Roman" w:eastAsia="Times New Roman" w:hAnsi="Times New Roman" w:cs="Times New Roman"/>
          <w:bCs/>
          <w:sz w:val="28"/>
          <w:szCs w:val="28"/>
          <w:lang w:eastAsia="ru-RU"/>
        </w:rPr>
      </w:pPr>
      <w:r w:rsidRPr="00102313">
        <w:rPr>
          <w:rFonts w:ascii="Times New Roman" w:eastAsia="Times New Roman" w:hAnsi="Times New Roman" w:cs="Times New Roman"/>
          <w:bCs/>
          <w:sz w:val="28"/>
          <w:szCs w:val="28"/>
          <w:lang w:eastAsia="ru-RU"/>
        </w:rPr>
        <w:t>VI. Ответственность за нарушение норм, регулирующих обработку и защиту персональных данных</w:t>
      </w:r>
    </w:p>
    <w:p w:rsidR="00B46B1F" w:rsidRPr="00102313" w:rsidRDefault="00B46B1F" w:rsidP="00B46B1F">
      <w:pPr>
        <w:spacing w:before="45" w:after="0" w:line="240" w:lineRule="auto"/>
        <w:jc w:val="center"/>
        <w:rPr>
          <w:rFonts w:ascii="Times New Roman" w:eastAsia="Times New Roman" w:hAnsi="Times New Roman" w:cs="Times New Roman"/>
          <w:sz w:val="28"/>
          <w:szCs w:val="28"/>
          <w:lang w:eastAsia="ru-RU"/>
        </w:rPr>
      </w:pP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6.1. Работники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B46B1F" w:rsidRPr="00B06BF7" w:rsidRDefault="00B46B1F" w:rsidP="00B46B1F">
      <w:pPr>
        <w:spacing w:before="45" w:after="0" w:line="240" w:lineRule="auto"/>
        <w:jc w:val="both"/>
        <w:rPr>
          <w:rFonts w:ascii="Times New Roman" w:eastAsia="Times New Roman" w:hAnsi="Times New Roman" w:cs="Times New Roman"/>
          <w:sz w:val="28"/>
          <w:szCs w:val="28"/>
          <w:lang w:eastAsia="ru-RU"/>
        </w:rPr>
      </w:pPr>
      <w:r w:rsidRPr="00B06BF7">
        <w:rPr>
          <w:rFonts w:ascii="Times New Roman" w:eastAsia="Times New Roman" w:hAnsi="Times New Roman" w:cs="Times New Roman"/>
          <w:sz w:val="28"/>
          <w:szCs w:val="28"/>
          <w:lang w:eastAsia="ru-RU"/>
        </w:rPr>
        <w:t xml:space="preserve">6.2. </w:t>
      </w:r>
      <w:r>
        <w:rPr>
          <w:rFonts w:ascii="Times New Roman" w:eastAsia="Times New Roman" w:hAnsi="Times New Roman" w:cs="Times New Roman"/>
          <w:sz w:val="28"/>
          <w:szCs w:val="28"/>
          <w:lang w:eastAsia="ru-RU"/>
        </w:rPr>
        <w:t>Д</w:t>
      </w:r>
      <w:r w:rsidRPr="00B06BF7">
        <w:rPr>
          <w:rFonts w:ascii="Times New Roman" w:eastAsia="Times New Roman" w:hAnsi="Times New Roman" w:cs="Times New Roman"/>
          <w:sz w:val="28"/>
          <w:szCs w:val="28"/>
          <w:lang w:eastAsia="ru-RU"/>
        </w:rPr>
        <w:t xml:space="preserve">иректор </w:t>
      </w:r>
      <w:r>
        <w:rPr>
          <w:rFonts w:ascii="Times New Roman" w:eastAsia="Times New Roman" w:hAnsi="Times New Roman" w:cs="Times New Roman"/>
          <w:sz w:val="28"/>
          <w:szCs w:val="28"/>
          <w:lang w:eastAsia="ru-RU"/>
        </w:rPr>
        <w:t>Учреждения</w:t>
      </w:r>
      <w:r w:rsidRPr="00B06BF7">
        <w:rPr>
          <w:rFonts w:ascii="Times New Roman" w:eastAsia="Times New Roman" w:hAnsi="Times New Roman" w:cs="Times New Roman"/>
          <w:sz w:val="28"/>
          <w:szCs w:val="28"/>
          <w:lang w:eastAsia="ru-RU"/>
        </w:rPr>
        <w:t xml:space="preserve">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D54EE3" w:rsidRDefault="00B46B1F" w:rsidP="00B46B1F">
      <w:pPr>
        <w:spacing w:before="45" w:after="0" w:line="240" w:lineRule="auto"/>
        <w:rPr>
          <w:rFonts w:ascii="Arial" w:eastAsia="Times New Roman" w:hAnsi="Arial" w:cs="Arial"/>
          <w:sz w:val="17"/>
          <w:szCs w:val="17"/>
          <w:lang w:eastAsia="ru-RU"/>
        </w:rPr>
      </w:pPr>
      <w:r w:rsidRPr="00F9185A">
        <w:rPr>
          <w:rFonts w:ascii="Arial" w:eastAsia="Times New Roman" w:hAnsi="Arial" w:cs="Arial"/>
          <w:sz w:val="17"/>
          <w:szCs w:val="17"/>
          <w:lang w:eastAsia="ru-RU"/>
        </w:rPr>
        <w:t> </w:t>
      </w:r>
    </w:p>
    <w:p w:rsidR="00B46B1F" w:rsidRDefault="00162850" w:rsidP="00B46B1F">
      <w:pPr>
        <w:spacing w:before="45" w:after="0" w:line="240" w:lineRule="auto"/>
        <w:rPr>
          <w:rFonts w:ascii="Arial" w:eastAsia="Times New Roman" w:hAnsi="Arial" w:cs="Arial"/>
          <w:sz w:val="17"/>
          <w:szCs w:val="17"/>
          <w:lang w:eastAsia="ru-RU"/>
        </w:rPr>
      </w:pPr>
      <w:r>
        <w:rPr>
          <w:rFonts w:ascii="Arial" w:eastAsia="Times New Roman" w:hAnsi="Arial" w:cs="Arial"/>
          <w:noProof/>
          <w:sz w:val="17"/>
          <w:szCs w:val="17"/>
          <w:lang w:eastAsia="ru-RU"/>
        </w:rPr>
        <mc:AlternateContent>
          <mc:Choice Requires="wps">
            <w:drawing>
              <wp:anchor distT="0" distB="0" distL="114300" distR="114300" simplePos="0" relativeHeight="251650048" behindDoc="0" locked="0" layoutInCell="1" allowOverlap="1">
                <wp:simplePos x="0" y="0"/>
                <wp:positionH relativeFrom="column">
                  <wp:posOffset>-13335</wp:posOffset>
                </wp:positionH>
                <wp:positionV relativeFrom="paragraph">
                  <wp:posOffset>137160</wp:posOffset>
                </wp:positionV>
                <wp:extent cx="2981325" cy="0"/>
                <wp:effectExtent l="5715" t="13335" r="13335" b="571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5pt;margin-top:10.8pt;width:234.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06HQIAADw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"/>
            </w:pict>
          </mc:Fallback>
        </mc:AlternateConten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7" w:anchor="_ftnref1" w:history="1">
        <w:r w:rsidR="00B46B1F" w:rsidRPr="00102313">
          <w:rPr>
            <w:rFonts w:ascii="Times New Roman" w:eastAsia="Times New Roman" w:hAnsi="Times New Roman" w:cs="Times New Roman"/>
            <w:color w:val="273D94"/>
            <w:u w:val="single"/>
            <w:lang w:eastAsia="ru-RU"/>
          </w:rPr>
          <w:t>[1]</w:t>
        </w:r>
      </w:hyperlink>
      <w:r w:rsidR="00B46B1F" w:rsidRPr="00102313">
        <w:rPr>
          <w:rFonts w:ascii="Times New Roman" w:eastAsia="Times New Roman" w:hAnsi="Times New Roman" w:cs="Times New Roman"/>
          <w:lang w:eastAsia="ru-RU"/>
        </w:rPr>
        <w:t xml:space="preserve"> Федеральный закон от 27 июля 2006 г. № 152-ФЗ  «О персональных данных»: глава 1, ст. 3.</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8" w:anchor="_ftnref2" w:history="1">
        <w:r w:rsidR="00B46B1F" w:rsidRPr="00102313">
          <w:rPr>
            <w:rFonts w:ascii="Times New Roman" w:eastAsia="Times New Roman" w:hAnsi="Times New Roman" w:cs="Times New Roman"/>
            <w:color w:val="273D94"/>
            <w:u w:val="single"/>
            <w:lang w:eastAsia="ru-RU"/>
          </w:rPr>
          <w:t>[2]</w:t>
        </w:r>
      </w:hyperlink>
      <w:r w:rsidR="00B46B1F" w:rsidRPr="00102313">
        <w:rPr>
          <w:rFonts w:ascii="Times New Roman" w:eastAsia="Times New Roman" w:hAnsi="Times New Roman" w:cs="Times New Roman"/>
          <w:lang w:eastAsia="ru-RU"/>
        </w:rPr>
        <w:t xml:space="preserve"> Федеральный закон от 27.07.2006 №149-ФЗ «Об информации, информационных технологиях и о защите информации», ст. 2.</w:t>
      </w:r>
    </w:p>
    <w:p w:rsidR="00B46B1F" w:rsidRPr="00102313" w:rsidRDefault="00B46B1F" w:rsidP="00B46B1F">
      <w:pPr>
        <w:spacing w:before="45" w:after="0" w:line="240" w:lineRule="auto"/>
        <w:rPr>
          <w:rFonts w:ascii="Times New Roman" w:eastAsia="Times New Roman" w:hAnsi="Times New Roman" w:cs="Times New Roman"/>
          <w:lang w:eastAsia="ru-RU"/>
        </w:rPr>
      </w:pPr>
      <w:r w:rsidRPr="00102313">
        <w:rPr>
          <w:rFonts w:ascii="Times New Roman" w:eastAsia="Times New Roman" w:hAnsi="Times New Roman" w:cs="Times New Roman"/>
          <w:lang w:eastAsia="ru-RU"/>
        </w:rPr>
        <w:t> </w:t>
      </w:r>
      <w:hyperlink r:id="rId9" w:anchor="_ftnref3" w:history="1">
        <w:r w:rsidRPr="00102313">
          <w:rPr>
            <w:rFonts w:ascii="Times New Roman" w:eastAsia="Times New Roman" w:hAnsi="Times New Roman" w:cs="Times New Roman"/>
            <w:color w:val="273D94"/>
            <w:u w:val="single"/>
            <w:lang w:eastAsia="ru-RU"/>
          </w:rPr>
          <w:t>[3]</w:t>
        </w:r>
      </w:hyperlink>
      <w:r w:rsidRPr="00102313">
        <w:rPr>
          <w:rFonts w:ascii="Times New Roman" w:eastAsia="Times New Roman" w:hAnsi="Times New Roman" w:cs="Times New Roman"/>
          <w:lang w:eastAsia="ru-RU"/>
        </w:rPr>
        <w:t xml:space="preserve"> В законодательно определенных случаях может предусматриваться необходимость предъявления при заключении трудового договора дополнительных документов.</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0" w:anchor="_ftnref4" w:history="1">
        <w:r w:rsidR="00B46B1F" w:rsidRPr="00102313">
          <w:rPr>
            <w:rFonts w:ascii="Times New Roman" w:eastAsia="Times New Roman" w:hAnsi="Times New Roman" w:cs="Times New Roman"/>
            <w:color w:val="273D94"/>
            <w:u w:val="single"/>
            <w:lang w:eastAsia="ru-RU"/>
          </w:rPr>
          <w:t>[4]</w:t>
        </w:r>
      </w:hyperlink>
      <w:r w:rsidR="00B46B1F" w:rsidRPr="00102313">
        <w:rPr>
          <w:rFonts w:ascii="Times New Roman" w:eastAsia="Times New Roman" w:hAnsi="Times New Roman" w:cs="Times New Roman"/>
          <w:lang w:eastAsia="ru-RU"/>
        </w:rPr>
        <w:t xml:space="preserve"> ТК РФ, гл. 14, ст. 86, п. 3.</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1" w:anchor="_ftnref5" w:history="1">
        <w:r w:rsidR="00B46B1F" w:rsidRPr="00102313">
          <w:rPr>
            <w:rFonts w:ascii="Times New Roman" w:eastAsia="Times New Roman" w:hAnsi="Times New Roman" w:cs="Times New Roman"/>
            <w:color w:val="273D94"/>
            <w:u w:val="single"/>
            <w:lang w:eastAsia="ru-RU"/>
          </w:rPr>
          <w:t>[5]</w:t>
        </w:r>
      </w:hyperlink>
      <w:r w:rsidR="00B46B1F" w:rsidRPr="00102313">
        <w:rPr>
          <w:rFonts w:ascii="Times New Roman" w:eastAsia="Times New Roman" w:hAnsi="Times New Roman" w:cs="Times New Roman"/>
          <w:lang w:eastAsia="ru-RU"/>
        </w:rPr>
        <w:t xml:space="preserve"> ТК РФ, гл. 14, ст. 86, п. 4.</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2" w:anchor="_ftnref6" w:history="1">
        <w:r w:rsidR="00B46B1F" w:rsidRPr="00102313">
          <w:rPr>
            <w:rFonts w:ascii="Times New Roman" w:eastAsia="Times New Roman" w:hAnsi="Times New Roman" w:cs="Times New Roman"/>
            <w:color w:val="273D94"/>
            <w:u w:val="single"/>
            <w:lang w:eastAsia="ru-RU"/>
          </w:rPr>
          <w:t>[6]</w:t>
        </w:r>
      </w:hyperlink>
      <w:r w:rsidR="00B46B1F" w:rsidRPr="00102313">
        <w:rPr>
          <w:rFonts w:ascii="Times New Roman" w:eastAsia="Times New Roman" w:hAnsi="Times New Roman" w:cs="Times New Roman"/>
          <w:lang w:eastAsia="ru-RU"/>
        </w:rPr>
        <w:t xml:space="preserve"> ТК РФ, гл. 14, ст. 86, п. 5.</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3" w:anchor="_ftnref7" w:history="1">
        <w:r w:rsidR="00B46B1F" w:rsidRPr="00102313">
          <w:rPr>
            <w:rFonts w:ascii="Times New Roman" w:eastAsia="Times New Roman" w:hAnsi="Times New Roman" w:cs="Times New Roman"/>
            <w:color w:val="273D94"/>
            <w:u w:val="single"/>
            <w:lang w:eastAsia="ru-RU"/>
          </w:rPr>
          <w:t>[7]</w:t>
        </w:r>
      </w:hyperlink>
      <w:r w:rsidR="00B46B1F" w:rsidRPr="00102313">
        <w:rPr>
          <w:rFonts w:ascii="Times New Roman" w:eastAsia="Times New Roman" w:hAnsi="Times New Roman" w:cs="Times New Roman"/>
          <w:lang w:eastAsia="ru-RU"/>
        </w:rPr>
        <w:t xml:space="preserve"> ТК РФ, гл. 14, ст. 86, п. 1.</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4" w:anchor="_ftnref8" w:history="1">
        <w:r w:rsidR="00B46B1F" w:rsidRPr="00102313">
          <w:rPr>
            <w:rFonts w:ascii="Times New Roman" w:eastAsia="Times New Roman" w:hAnsi="Times New Roman" w:cs="Times New Roman"/>
            <w:color w:val="273D94"/>
            <w:u w:val="single"/>
            <w:lang w:eastAsia="ru-RU"/>
          </w:rPr>
          <w:t>[8]</w:t>
        </w:r>
      </w:hyperlink>
      <w:r w:rsidR="00B46B1F" w:rsidRPr="00102313">
        <w:rPr>
          <w:rFonts w:ascii="Times New Roman" w:eastAsia="Times New Roman" w:hAnsi="Times New Roman" w:cs="Times New Roman"/>
          <w:lang w:eastAsia="ru-RU"/>
        </w:rPr>
        <w:t xml:space="preserve"> ТК РФ, гл. 14, ст. 86, п. 2.</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5" w:anchor="_ftnref9" w:history="1">
        <w:r w:rsidR="00B46B1F" w:rsidRPr="00102313">
          <w:rPr>
            <w:rFonts w:ascii="Times New Roman" w:eastAsia="Times New Roman" w:hAnsi="Times New Roman" w:cs="Times New Roman"/>
            <w:color w:val="273D94"/>
            <w:u w:val="single"/>
            <w:lang w:eastAsia="ru-RU"/>
          </w:rPr>
          <w:t>[9]</w:t>
        </w:r>
      </w:hyperlink>
      <w:r w:rsidR="00B46B1F" w:rsidRPr="00102313">
        <w:rPr>
          <w:rFonts w:ascii="Times New Roman" w:eastAsia="Times New Roman" w:hAnsi="Times New Roman" w:cs="Times New Roman"/>
          <w:lang w:eastAsia="ru-RU"/>
        </w:rPr>
        <w:t xml:space="preserve"> ТК РФ, гл. 14, ст. 86, п. 6.</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6" w:anchor="_ftnref10" w:history="1">
        <w:r w:rsidR="00B46B1F" w:rsidRPr="00102313">
          <w:rPr>
            <w:rFonts w:ascii="Times New Roman" w:eastAsia="Times New Roman" w:hAnsi="Times New Roman" w:cs="Times New Roman"/>
            <w:color w:val="273D94"/>
            <w:u w:val="single"/>
            <w:lang w:eastAsia="ru-RU"/>
          </w:rPr>
          <w:t>[10]</w:t>
        </w:r>
      </w:hyperlink>
      <w:r w:rsidR="00B46B1F" w:rsidRPr="00102313">
        <w:rPr>
          <w:rFonts w:ascii="Times New Roman" w:eastAsia="Times New Roman" w:hAnsi="Times New Roman" w:cs="Times New Roman"/>
          <w:lang w:eastAsia="ru-RU"/>
        </w:rPr>
        <w:t xml:space="preserve"> ТК РФ, гл. 14, ст. 86, п. 7.</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7" w:anchor="_ftnref11" w:history="1">
        <w:r w:rsidR="00B46B1F" w:rsidRPr="00102313">
          <w:rPr>
            <w:rFonts w:ascii="Times New Roman" w:eastAsia="Times New Roman" w:hAnsi="Times New Roman" w:cs="Times New Roman"/>
            <w:color w:val="273D94"/>
            <w:u w:val="single"/>
            <w:lang w:eastAsia="ru-RU"/>
          </w:rPr>
          <w:t>[11]</w:t>
        </w:r>
      </w:hyperlink>
      <w:r w:rsidR="00B46B1F" w:rsidRPr="00102313">
        <w:rPr>
          <w:rFonts w:ascii="Times New Roman" w:eastAsia="Times New Roman" w:hAnsi="Times New Roman" w:cs="Times New Roman"/>
          <w:lang w:eastAsia="ru-RU"/>
        </w:rPr>
        <w:t xml:space="preserve"> ТК РФ, гл. 14, ст. 86, п. 8.</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8" w:anchor="_ftnref12" w:history="1">
        <w:r w:rsidR="00B46B1F" w:rsidRPr="00102313">
          <w:rPr>
            <w:rFonts w:ascii="Times New Roman" w:eastAsia="Times New Roman" w:hAnsi="Times New Roman" w:cs="Times New Roman"/>
            <w:color w:val="273D94"/>
            <w:u w:val="single"/>
            <w:lang w:eastAsia="ru-RU"/>
          </w:rPr>
          <w:t>[12]</w:t>
        </w:r>
      </w:hyperlink>
      <w:r w:rsidR="00B46B1F" w:rsidRPr="00102313">
        <w:rPr>
          <w:rFonts w:ascii="Times New Roman" w:eastAsia="Times New Roman" w:hAnsi="Times New Roman" w:cs="Times New Roman"/>
          <w:lang w:eastAsia="ru-RU"/>
        </w:rPr>
        <w:t xml:space="preserve"> ТК РФ, гл. 14, ст. 86, п. 9.</w:t>
      </w:r>
    </w:p>
    <w:p w:rsidR="00B46B1F" w:rsidRPr="00102313" w:rsidRDefault="00162850" w:rsidP="00B46B1F">
      <w:pPr>
        <w:spacing w:before="45" w:after="0" w:line="240" w:lineRule="auto"/>
        <w:rPr>
          <w:rFonts w:ascii="Times New Roman" w:eastAsia="Times New Roman" w:hAnsi="Times New Roman" w:cs="Times New Roman"/>
          <w:lang w:eastAsia="ru-RU"/>
        </w:rPr>
      </w:pPr>
      <w:hyperlink r:id="rId19" w:anchor="_ftnref13" w:history="1">
        <w:r w:rsidR="00B46B1F" w:rsidRPr="00102313">
          <w:rPr>
            <w:rFonts w:ascii="Times New Roman" w:eastAsia="Times New Roman" w:hAnsi="Times New Roman" w:cs="Times New Roman"/>
            <w:color w:val="273D94"/>
            <w:u w:val="single"/>
            <w:lang w:eastAsia="ru-RU"/>
          </w:rPr>
          <w:t>[13]</w:t>
        </w:r>
      </w:hyperlink>
      <w:r w:rsidR="00B46B1F" w:rsidRPr="00102313">
        <w:rPr>
          <w:rFonts w:ascii="Times New Roman" w:eastAsia="Times New Roman" w:hAnsi="Times New Roman" w:cs="Times New Roman"/>
          <w:lang w:eastAsia="ru-RU"/>
        </w:rPr>
        <w:t xml:space="preserve"> ТК РФ, гл. 14, ст. 88.</w:t>
      </w:r>
    </w:p>
    <w:p w:rsidR="00B46B1F" w:rsidRPr="00F23F88" w:rsidRDefault="00162850" w:rsidP="00F23F88">
      <w:pPr>
        <w:spacing w:before="45" w:after="0" w:line="240" w:lineRule="auto"/>
        <w:rPr>
          <w:rFonts w:ascii="Times New Roman" w:eastAsia="Times New Roman" w:hAnsi="Times New Roman" w:cs="Times New Roman"/>
          <w:lang w:eastAsia="ru-RU"/>
        </w:rPr>
      </w:pPr>
      <w:hyperlink r:id="rId20" w:anchor="_ftnref14" w:history="1">
        <w:r w:rsidR="00B46B1F" w:rsidRPr="00102313">
          <w:rPr>
            <w:rFonts w:ascii="Times New Roman" w:eastAsia="Times New Roman" w:hAnsi="Times New Roman" w:cs="Times New Roman"/>
            <w:color w:val="273D94"/>
            <w:u w:val="single"/>
            <w:lang w:eastAsia="ru-RU"/>
          </w:rPr>
          <w:t>[14]</w:t>
        </w:r>
      </w:hyperlink>
      <w:r w:rsidR="00B46B1F" w:rsidRPr="00102313">
        <w:rPr>
          <w:rFonts w:ascii="Times New Roman" w:eastAsia="Times New Roman" w:hAnsi="Times New Roman" w:cs="Times New Roman"/>
          <w:lang w:eastAsia="ru-RU"/>
        </w:rPr>
        <w:t xml:space="preserve"> ТК РФ, гл. 14, ст. 87.</w:t>
      </w:r>
    </w:p>
    <w:p w:rsidR="002C66FB" w:rsidRDefault="002C66FB" w:rsidP="00B46B1F">
      <w:pPr>
        <w:spacing w:before="45" w:after="0" w:line="240" w:lineRule="auto"/>
        <w:jc w:val="right"/>
        <w:rPr>
          <w:rFonts w:ascii="Times New Roman" w:eastAsia="Times New Roman" w:hAnsi="Times New Roman" w:cs="Times New Roman"/>
          <w:sz w:val="28"/>
          <w:szCs w:val="28"/>
          <w:lang w:eastAsia="ru-RU"/>
        </w:rPr>
      </w:pPr>
    </w:p>
    <w:p w:rsidR="002C66FB" w:rsidRDefault="002C66FB" w:rsidP="00B46B1F">
      <w:pPr>
        <w:spacing w:before="45" w:after="0" w:line="240" w:lineRule="auto"/>
        <w:jc w:val="right"/>
        <w:rPr>
          <w:rFonts w:ascii="Times New Roman" w:eastAsia="Times New Roman" w:hAnsi="Times New Roman" w:cs="Times New Roman"/>
          <w:sz w:val="28"/>
          <w:szCs w:val="28"/>
          <w:lang w:eastAsia="ru-RU"/>
        </w:rPr>
      </w:pPr>
    </w:p>
    <w:p w:rsidR="00664246" w:rsidRDefault="00664246" w:rsidP="00B46B1F">
      <w:pPr>
        <w:spacing w:before="45" w:after="0" w:line="240" w:lineRule="auto"/>
        <w:jc w:val="right"/>
        <w:rPr>
          <w:rFonts w:ascii="Times New Roman" w:eastAsia="Times New Roman" w:hAnsi="Times New Roman" w:cs="Times New Roman"/>
          <w:sz w:val="28"/>
          <w:szCs w:val="28"/>
          <w:lang w:eastAsia="ru-RU"/>
        </w:rPr>
      </w:pPr>
    </w:p>
    <w:p w:rsidR="00664246" w:rsidRDefault="00664246" w:rsidP="00B46B1F">
      <w:pPr>
        <w:spacing w:before="45" w:after="0" w:line="240" w:lineRule="auto"/>
        <w:jc w:val="right"/>
        <w:rPr>
          <w:rFonts w:ascii="Times New Roman" w:eastAsia="Times New Roman" w:hAnsi="Times New Roman" w:cs="Times New Roman"/>
          <w:sz w:val="28"/>
          <w:szCs w:val="28"/>
          <w:lang w:eastAsia="ru-RU"/>
        </w:rPr>
      </w:pPr>
    </w:p>
    <w:p w:rsidR="00B46B1F" w:rsidRDefault="00B46B1F" w:rsidP="00B46B1F">
      <w:pPr>
        <w:spacing w:before="45" w:after="0" w:line="240" w:lineRule="auto"/>
        <w:jc w:val="right"/>
        <w:rPr>
          <w:rFonts w:ascii="Times New Roman" w:eastAsia="Times New Roman" w:hAnsi="Times New Roman" w:cs="Times New Roman"/>
          <w:sz w:val="28"/>
          <w:szCs w:val="28"/>
          <w:lang w:eastAsia="ru-RU"/>
        </w:rPr>
      </w:pPr>
      <w:r w:rsidRPr="00E42820">
        <w:rPr>
          <w:rFonts w:ascii="Times New Roman" w:eastAsia="Times New Roman" w:hAnsi="Times New Roman" w:cs="Times New Roman"/>
          <w:sz w:val="28"/>
          <w:szCs w:val="28"/>
          <w:lang w:eastAsia="ru-RU"/>
        </w:rPr>
        <w:t xml:space="preserve">Приложение </w:t>
      </w:r>
      <w:r w:rsidR="00E86AC9">
        <w:rPr>
          <w:rFonts w:ascii="Times New Roman" w:eastAsia="Times New Roman" w:hAnsi="Times New Roman" w:cs="Times New Roman"/>
          <w:sz w:val="28"/>
          <w:szCs w:val="28"/>
          <w:lang w:eastAsia="ru-RU"/>
        </w:rPr>
        <w:t>2</w:t>
      </w:r>
    </w:p>
    <w:p w:rsidR="00B46B1F" w:rsidRPr="00E42820" w:rsidRDefault="00B46B1F" w:rsidP="00B46B1F">
      <w:pPr>
        <w:spacing w:before="45" w:after="0" w:line="240" w:lineRule="auto"/>
        <w:jc w:val="right"/>
        <w:rPr>
          <w:rFonts w:ascii="Times New Roman" w:eastAsia="Times New Roman" w:hAnsi="Times New Roman" w:cs="Times New Roman"/>
          <w:sz w:val="28"/>
          <w:szCs w:val="28"/>
          <w:lang w:eastAsia="ru-RU"/>
        </w:rPr>
      </w:pPr>
    </w:p>
    <w:p w:rsidR="00B46B1F" w:rsidRPr="00E42820" w:rsidRDefault="00B46B1F" w:rsidP="00B46B1F">
      <w:pPr>
        <w:spacing w:before="45" w:after="0" w:line="240" w:lineRule="auto"/>
        <w:jc w:val="center"/>
        <w:rPr>
          <w:rFonts w:ascii="Times New Roman" w:eastAsia="Times New Roman" w:hAnsi="Times New Roman" w:cs="Times New Roman"/>
          <w:sz w:val="28"/>
          <w:szCs w:val="28"/>
          <w:lang w:eastAsia="ru-RU"/>
        </w:rPr>
      </w:pPr>
      <w:r w:rsidRPr="00E42820">
        <w:rPr>
          <w:rFonts w:ascii="Times New Roman" w:eastAsia="Times New Roman" w:hAnsi="Times New Roman" w:cs="Times New Roman"/>
          <w:sz w:val="28"/>
          <w:szCs w:val="28"/>
          <w:lang w:eastAsia="ru-RU"/>
        </w:rPr>
        <w:t>Форма заявления</w:t>
      </w:r>
      <w:r w:rsidRPr="00E42820">
        <w:rPr>
          <w:rFonts w:ascii="Times New Roman" w:eastAsia="Times New Roman" w:hAnsi="Times New Roman" w:cs="Times New Roman"/>
          <w:sz w:val="28"/>
          <w:szCs w:val="28"/>
          <w:lang w:eastAsia="ru-RU"/>
        </w:rPr>
        <w:br/>
        <w:t>о согласии работника</w:t>
      </w:r>
      <w:r w:rsidRPr="00E42820">
        <w:rPr>
          <w:rFonts w:ascii="Times New Roman" w:eastAsia="Times New Roman" w:hAnsi="Times New Roman" w:cs="Times New Roman"/>
          <w:sz w:val="28"/>
          <w:szCs w:val="28"/>
          <w:lang w:eastAsia="ru-RU"/>
        </w:rPr>
        <w:br/>
        <w:t>на обработку персональных данных</w:t>
      </w:r>
    </w:p>
    <w:p w:rsidR="00B46B1F" w:rsidRPr="00F9185A" w:rsidRDefault="00B46B1F" w:rsidP="00B46B1F">
      <w:pPr>
        <w:spacing w:before="45" w:after="0" w:line="240" w:lineRule="auto"/>
        <w:rPr>
          <w:rFonts w:ascii="Arial" w:eastAsia="Times New Roman" w:hAnsi="Arial" w:cs="Arial"/>
          <w:sz w:val="17"/>
          <w:szCs w:val="17"/>
          <w:lang w:eastAsia="ru-RU"/>
        </w:rPr>
      </w:pPr>
      <w:r w:rsidRPr="00F9185A">
        <w:rPr>
          <w:rFonts w:ascii="Arial" w:eastAsia="Times New Roman" w:hAnsi="Arial" w:cs="Arial"/>
          <w:sz w:val="17"/>
          <w:szCs w:val="17"/>
          <w:lang w:eastAsia="ru-RU"/>
        </w:rPr>
        <w:t> </w:t>
      </w:r>
    </w:p>
    <w:p w:rsidR="00B46B1F" w:rsidRDefault="00B46B1F" w:rsidP="00B46B1F">
      <w:pPr>
        <w:spacing w:before="45" w:after="0" w:line="240" w:lineRule="auto"/>
        <w:jc w:val="center"/>
        <w:rPr>
          <w:rFonts w:ascii="Arial" w:eastAsia="Times New Roman" w:hAnsi="Arial" w:cs="Arial"/>
          <w:sz w:val="17"/>
          <w:szCs w:val="17"/>
          <w:lang w:eastAsia="ru-RU"/>
        </w:rPr>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3"/>
        <w:gridCol w:w="3703"/>
      </w:tblGrid>
      <w:tr w:rsidR="00F23F88" w:rsidRPr="00F23F88" w:rsidTr="00512A15">
        <w:trPr>
          <w:jc w:val="right"/>
        </w:trPr>
        <w:tc>
          <w:tcPr>
            <w:tcW w:w="3975" w:type="dxa"/>
            <w:gridSpan w:val="2"/>
            <w:tcBorders>
              <w:bottom w:val="single" w:sz="4" w:space="0" w:color="auto"/>
            </w:tcBorders>
          </w:tcPr>
          <w:p w:rsidR="00F23F88" w:rsidRPr="00F23F88" w:rsidRDefault="00F23F88" w:rsidP="00512A15">
            <w:pPr>
              <w:jc w:val="center"/>
              <w:rPr>
                <w:rFonts w:ascii="Times New Roman" w:hAnsi="Times New Roman"/>
              </w:rPr>
            </w:pPr>
            <w:r w:rsidRPr="00F23F88">
              <w:rPr>
                <w:rFonts w:ascii="Times New Roman" w:hAnsi="Times New Roman"/>
              </w:rPr>
              <w:t xml:space="preserve">Директору </w:t>
            </w:r>
          </w:p>
        </w:tc>
      </w:tr>
      <w:tr w:rsidR="00F23F88" w:rsidRPr="00F23F88" w:rsidTr="00512A15">
        <w:trPr>
          <w:jc w:val="right"/>
        </w:trPr>
        <w:tc>
          <w:tcPr>
            <w:tcW w:w="3975" w:type="dxa"/>
            <w:gridSpan w:val="2"/>
            <w:tcBorders>
              <w:top w:val="single" w:sz="4" w:space="0" w:color="auto"/>
            </w:tcBorders>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(наименование должности руководителя)</w:t>
            </w:r>
          </w:p>
        </w:tc>
      </w:tr>
      <w:tr w:rsidR="00F23F88" w:rsidRPr="00F23F88" w:rsidTr="00512A15">
        <w:trPr>
          <w:jc w:val="right"/>
        </w:trPr>
        <w:tc>
          <w:tcPr>
            <w:tcW w:w="3975" w:type="dxa"/>
            <w:gridSpan w:val="2"/>
            <w:tcBorders>
              <w:bottom w:val="single" w:sz="4" w:space="0" w:color="auto"/>
            </w:tcBorders>
          </w:tcPr>
          <w:p w:rsidR="00F23F88" w:rsidRPr="00F23F88" w:rsidRDefault="00F23F88" w:rsidP="00512A15">
            <w:pPr>
              <w:spacing w:before="120"/>
              <w:jc w:val="center"/>
              <w:rPr>
                <w:rFonts w:ascii="Times New Roman" w:hAnsi="Times New Roman"/>
              </w:rPr>
            </w:pPr>
            <w:r w:rsidRPr="00F23F88">
              <w:rPr>
                <w:rFonts w:ascii="Times New Roman" w:hAnsi="Times New Roman"/>
              </w:rPr>
              <w:t>МБОУДОД ДМШ № 1</w:t>
            </w:r>
          </w:p>
        </w:tc>
      </w:tr>
      <w:tr w:rsidR="00F23F88" w:rsidRPr="00F23F88" w:rsidTr="00512A15">
        <w:trPr>
          <w:jc w:val="right"/>
        </w:trPr>
        <w:tc>
          <w:tcPr>
            <w:tcW w:w="3975" w:type="dxa"/>
            <w:gridSpan w:val="2"/>
            <w:tcBorders>
              <w:top w:val="single" w:sz="4" w:space="0" w:color="auto"/>
            </w:tcBorders>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(наименование организации)</w:t>
            </w:r>
          </w:p>
        </w:tc>
      </w:tr>
      <w:tr w:rsidR="00F23F88" w:rsidRPr="00F23F88" w:rsidTr="00512A15">
        <w:trPr>
          <w:jc w:val="right"/>
        </w:trPr>
        <w:tc>
          <w:tcPr>
            <w:tcW w:w="3975" w:type="dxa"/>
            <w:gridSpan w:val="2"/>
            <w:tcBorders>
              <w:bottom w:val="single" w:sz="4" w:space="0" w:color="auto"/>
            </w:tcBorders>
          </w:tcPr>
          <w:p w:rsidR="00F23F88" w:rsidRPr="00F23F88" w:rsidRDefault="00F23F88" w:rsidP="00512A15">
            <w:pPr>
              <w:spacing w:before="120"/>
              <w:jc w:val="center"/>
              <w:rPr>
                <w:rFonts w:ascii="Times New Roman" w:hAnsi="Times New Roman"/>
              </w:rPr>
            </w:pPr>
            <w:r w:rsidRPr="00F23F88">
              <w:rPr>
                <w:rFonts w:ascii="Times New Roman" w:hAnsi="Times New Roman"/>
              </w:rPr>
              <w:t>Кононенко А.П.</w:t>
            </w:r>
          </w:p>
        </w:tc>
      </w:tr>
      <w:tr w:rsidR="00F23F88" w:rsidRPr="00F23F88" w:rsidTr="00512A15">
        <w:trPr>
          <w:jc w:val="right"/>
        </w:trPr>
        <w:tc>
          <w:tcPr>
            <w:tcW w:w="3975" w:type="dxa"/>
            <w:gridSpan w:val="2"/>
            <w:tcBorders>
              <w:top w:val="single" w:sz="4" w:space="0" w:color="auto"/>
            </w:tcBorders>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(Фамилия И.О. руководителя)</w:t>
            </w:r>
          </w:p>
        </w:tc>
      </w:tr>
      <w:tr w:rsidR="00F23F88" w:rsidRPr="00F23F88" w:rsidTr="00512A15">
        <w:trPr>
          <w:jc w:val="right"/>
        </w:trPr>
        <w:tc>
          <w:tcPr>
            <w:tcW w:w="3975" w:type="dxa"/>
            <w:gridSpan w:val="2"/>
          </w:tcPr>
          <w:p w:rsidR="00F23F88" w:rsidRPr="00F23F88" w:rsidRDefault="00F23F88" w:rsidP="00512A15">
            <w:pPr>
              <w:rPr>
                <w:rFonts w:ascii="Times New Roman" w:hAnsi="Times New Roman"/>
              </w:rPr>
            </w:pPr>
          </w:p>
        </w:tc>
      </w:tr>
      <w:tr w:rsidR="00F23F88" w:rsidRPr="00F23F88" w:rsidTr="00512A15">
        <w:trPr>
          <w:trHeight w:val="270"/>
          <w:jc w:val="right"/>
        </w:trPr>
        <w:tc>
          <w:tcPr>
            <w:tcW w:w="272" w:type="dxa"/>
            <w:tcMar>
              <w:right w:w="28" w:type="dxa"/>
            </w:tcMar>
          </w:tcPr>
          <w:p w:rsidR="00F23F88" w:rsidRPr="00F23F88" w:rsidRDefault="00F23F88" w:rsidP="00512A15">
            <w:pPr>
              <w:rPr>
                <w:rFonts w:ascii="Times New Roman" w:hAnsi="Times New Roman"/>
              </w:rPr>
            </w:pPr>
            <w:r w:rsidRPr="00F23F88">
              <w:rPr>
                <w:rFonts w:ascii="Times New Roman" w:hAnsi="Times New Roman"/>
              </w:rPr>
              <w:t xml:space="preserve">от </w:t>
            </w:r>
          </w:p>
        </w:tc>
        <w:tc>
          <w:tcPr>
            <w:tcW w:w="3703" w:type="dxa"/>
            <w:tcBorders>
              <w:bottom w:val="single" w:sz="4" w:space="0" w:color="auto"/>
            </w:tcBorders>
          </w:tcPr>
          <w:p w:rsidR="00F23F88" w:rsidRPr="00F23F88" w:rsidRDefault="00F23F88" w:rsidP="00512A15">
            <w:pPr>
              <w:jc w:val="center"/>
              <w:rPr>
                <w:rFonts w:ascii="Times New Roman" w:hAnsi="Times New Roman"/>
              </w:rPr>
            </w:pPr>
          </w:p>
        </w:tc>
      </w:tr>
      <w:tr w:rsidR="00F23F88" w:rsidRPr="00F23F88" w:rsidTr="00512A15">
        <w:trPr>
          <w:trHeight w:val="270"/>
          <w:jc w:val="right"/>
        </w:trPr>
        <w:tc>
          <w:tcPr>
            <w:tcW w:w="272" w:type="dxa"/>
            <w:tcMar>
              <w:right w:w="28" w:type="dxa"/>
            </w:tcMar>
          </w:tcPr>
          <w:p w:rsidR="00F23F88" w:rsidRPr="00F23F88" w:rsidRDefault="00F23F88" w:rsidP="00512A15">
            <w:pPr>
              <w:jc w:val="center"/>
              <w:rPr>
                <w:rFonts w:ascii="Times New Roman" w:hAnsi="Times New Roman"/>
                <w:sz w:val="18"/>
                <w:szCs w:val="18"/>
              </w:rPr>
            </w:pPr>
          </w:p>
        </w:tc>
        <w:tc>
          <w:tcPr>
            <w:tcW w:w="3703" w:type="dxa"/>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(должность работника)</w:t>
            </w:r>
          </w:p>
        </w:tc>
      </w:tr>
      <w:tr w:rsidR="00F23F88" w:rsidRPr="00F23F88" w:rsidTr="00512A15">
        <w:trPr>
          <w:jc w:val="right"/>
        </w:trPr>
        <w:tc>
          <w:tcPr>
            <w:tcW w:w="3975" w:type="dxa"/>
            <w:gridSpan w:val="2"/>
            <w:tcBorders>
              <w:bottom w:val="single" w:sz="4" w:space="0" w:color="auto"/>
            </w:tcBorders>
          </w:tcPr>
          <w:p w:rsidR="00F23F88" w:rsidRPr="00F23F88" w:rsidRDefault="00F23F88" w:rsidP="00512A15">
            <w:pPr>
              <w:spacing w:before="120"/>
              <w:jc w:val="center"/>
              <w:rPr>
                <w:rFonts w:ascii="Times New Roman" w:hAnsi="Times New Roman"/>
              </w:rPr>
            </w:pPr>
          </w:p>
        </w:tc>
      </w:tr>
      <w:tr w:rsidR="00F23F88" w:rsidRPr="00F23F88" w:rsidTr="00512A15">
        <w:trPr>
          <w:jc w:val="right"/>
        </w:trPr>
        <w:tc>
          <w:tcPr>
            <w:tcW w:w="3975" w:type="dxa"/>
            <w:gridSpan w:val="2"/>
            <w:tcBorders>
              <w:top w:val="single" w:sz="4" w:space="0" w:color="auto"/>
            </w:tcBorders>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(Фамилия И.О. работника)</w:t>
            </w:r>
          </w:p>
        </w:tc>
      </w:tr>
    </w:tbl>
    <w:p w:rsidR="00F23F88" w:rsidRPr="00F23F88" w:rsidRDefault="00F23F88" w:rsidP="00F23F88">
      <w:pPr>
        <w:rPr>
          <w:rFonts w:ascii="Times New Roman" w:hAnsi="Times New Roman" w:cs="Times New Roman"/>
        </w:rPr>
      </w:pPr>
    </w:p>
    <w:p w:rsidR="00F23F88" w:rsidRPr="00F23F88" w:rsidRDefault="00F23F88" w:rsidP="00F23F88">
      <w:pPr>
        <w:rPr>
          <w:rFonts w:ascii="Times New Roman" w:hAnsi="Times New Roman" w:cs="Times New Rom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0"/>
        <w:gridCol w:w="640"/>
        <w:gridCol w:w="7923"/>
      </w:tblGrid>
      <w:tr w:rsidR="00F23F88" w:rsidRPr="00F23F88" w:rsidTr="00512A15">
        <w:tc>
          <w:tcPr>
            <w:tcW w:w="900" w:type="dxa"/>
            <w:tcMar>
              <w:left w:w="0" w:type="dxa"/>
            </w:tcMar>
          </w:tcPr>
          <w:p w:rsidR="00F23F88" w:rsidRPr="00F23F88" w:rsidRDefault="00F23F88" w:rsidP="00512A15">
            <w:pPr>
              <w:ind w:firstLine="540"/>
              <w:rPr>
                <w:rFonts w:ascii="Times New Roman" w:hAnsi="Times New Roman"/>
              </w:rPr>
            </w:pPr>
            <w:r w:rsidRPr="00F23F88">
              <w:rPr>
                <w:rFonts w:ascii="Times New Roman" w:hAnsi="Times New Roman"/>
              </w:rPr>
              <w:t>Я,</w:t>
            </w:r>
          </w:p>
        </w:tc>
        <w:tc>
          <w:tcPr>
            <w:tcW w:w="8563" w:type="dxa"/>
            <w:gridSpan w:val="2"/>
            <w:tcBorders>
              <w:bottom w:val="single" w:sz="4" w:space="0" w:color="auto"/>
            </w:tcBorders>
            <w:tcMar>
              <w:left w:w="0" w:type="dxa"/>
            </w:tcMar>
          </w:tcPr>
          <w:p w:rsidR="00F23F88" w:rsidRPr="00F23F88" w:rsidRDefault="00F23F88" w:rsidP="00512A15">
            <w:pPr>
              <w:rPr>
                <w:rFonts w:ascii="Times New Roman" w:hAnsi="Times New Roman"/>
              </w:rPr>
            </w:pPr>
          </w:p>
        </w:tc>
      </w:tr>
      <w:tr w:rsidR="00F23F88" w:rsidRPr="00F23F88" w:rsidTr="00512A15">
        <w:tc>
          <w:tcPr>
            <w:tcW w:w="9463" w:type="dxa"/>
            <w:gridSpan w:val="3"/>
            <w:tcMar>
              <w:left w:w="0" w:type="dxa"/>
            </w:tcMar>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(фамилия, имя, отчество)</w:t>
            </w:r>
          </w:p>
        </w:tc>
      </w:tr>
      <w:tr w:rsidR="00F23F88" w:rsidRPr="00F23F88" w:rsidTr="00512A15">
        <w:tc>
          <w:tcPr>
            <w:tcW w:w="1540" w:type="dxa"/>
            <w:gridSpan w:val="2"/>
            <w:tcMar>
              <w:left w:w="0" w:type="dxa"/>
              <w:right w:w="57" w:type="dxa"/>
            </w:tcMar>
          </w:tcPr>
          <w:p w:rsidR="00F23F88" w:rsidRPr="00F23F88" w:rsidRDefault="00F23F88" w:rsidP="00512A15">
            <w:pPr>
              <w:rPr>
                <w:rFonts w:ascii="Times New Roman" w:hAnsi="Times New Roman"/>
              </w:rPr>
            </w:pPr>
            <w:r w:rsidRPr="00F23F88">
              <w:rPr>
                <w:rFonts w:ascii="Times New Roman" w:hAnsi="Times New Roman"/>
              </w:rPr>
              <w:t>даю согласие</w:t>
            </w:r>
          </w:p>
        </w:tc>
        <w:tc>
          <w:tcPr>
            <w:tcW w:w="7923" w:type="dxa"/>
            <w:tcBorders>
              <w:bottom w:val="single" w:sz="4" w:space="0" w:color="auto"/>
            </w:tcBorders>
            <w:tcMar>
              <w:left w:w="0" w:type="dxa"/>
            </w:tcMar>
          </w:tcPr>
          <w:p w:rsidR="00F23F88" w:rsidRPr="00F23F88" w:rsidRDefault="00F23F88" w:rsidP="00512A15">
            <w:pPr>
              <w:rPr>
                <w:rFonts w:ascii="Times New Roman" w:hAnsi="Times New Roman"/>
              </w:rPr>
            </w:pPr>
          </w:p>
        </w:tc>
      </w:tr>
      <w:tr w:rsidR="00F23F88" w:rsidRPr="00F23F88" w:rsidTr="00512A15">
        <w:tc>
          <w:tcPr>
            <w:tcW w:w="9463" w:type="dxa"/>
            <w:gridSpan w:val="3"/>
            <w:tcMar>
              <w:left w:w="0" w:type="dxa"/>
            </w:tcMar>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(наименование организации)</w:t>
            </w:r>
          </w:p>
        </w:tc>
      </w:tr>
    </w:tbl>
    <w:p w:rsidR="00F23F88" w:rsidRPr="00F23F88" w:rsidRDefault="00F23F88" w:rsidP="002C66FB">
      <w:pPr>
        <w:jc w:val="both"/>
        <w:rPr>
          <w:rFonts w:ascii="Times New Roman" w:hAnsi="Times New Roman" w:cs="Times New Roman"/>
        </w:rPr>
      </w:pPr>
      <w:r w:rsidRPr="00F23F88">
        <w:rPr>
          <w:rFonts w:ascii="Times New Roman" w:hAnsi="Times New Roman" w:cs="Times New Roman"/>
        </w:rPr>
        <w:t>на автоматизированную, а также без использования средств автоматизации обработку моих персональных данных, а именно – совершение действий, предусмотренных п. 3 ч. 1 ст. 3 Федерального закона от 27.07.2006 г. № 152 ФЗ «О персональных данных», содержащихся в настоящем заявлении, в целях обеспечения соблюдения трудового законодательства и иных нормативных правовых актов, содействия в трудоустройстве, обучении и продвижения по службе, обеспечения личной безопасности работников, контроля количества и качества выполняемой работы и обеспечения сохранности имущества, а именно:</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69"/>
        <w:gridCol w:w="251"/>
        <w:gridCol w:w="880"/>
        <w:gridCol w:w="957"/>
        <w:gridCol w:w="687"/>
        <w:gridCol w:w="562"/>
        <w:gridCol w:w="190"/>
        <w:gridCol w:w="1042"/>
        <w:gridCol w:w="852"/>
        <w:gridCol w:w="2905"/>
      </w:tblGrid>
      <w:tr w:rsidR="00F23F88" w:rsidRPr="00F23F88" w:rsidTr="00512A15">
        <w:tc>
          <w:tcPr>
            <w:tcW w:w="1080" w:type="dxa"/>
            <w:gridSpan w:val="2"/>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1. Ф.И.О.</w:t>
            </w:r>
          </w:p>
        </w:tc>
        <w:tc>
          <w:tcPr>
            <w:tcW w:w="8331" w:type="dxa"/>
            <w:gridSpan w:val="8"/>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1980" w:type="dxa"/>
            <w:gridSpan w:val="3"/>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2. Дата рождения</w:t>
            </w:r>
          </w:p>
        </w:tc>
        <w:tc>
          <w:tcPr>
            <w:tcW w:w="7431" w:type="dxa"/>
            <w:gridSpan w:val="7"/>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(число, месяц, год)</w:t>
            </w:r>
          </w:p>
        </w:tc>
      </w:tr>
      <w:tr w:rsidR="00F23F88" w:rsidRPr="00F23F88" w:rsidTr="00512A15">
        <w:tc>
          <w:tcPr>
            <w:tcW w:w="4320" w:type="dxa"/>
            <w:gridSpan w:val="6"/>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3. Документ, удостоверяющий личность</w:t>
            </w:r>
          </w:p>
        </w:tc>
        <w:tc>
          <w:tcPr>
            <w:tcW w:w="5091" w:type="dxa"/>
            <w:gridSpan w:val="4"/>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4320" w:type="dxa"/>
            <w:gridSpan w:val="6"/>
            <w:tcMar>
              <w:left w:w="0" w:type="dxa"/>
              <w:right w:w="57" w:type="dxa"/>
            </w:tcMar>
            <w:vAlign w:val="bottom"/>
          </w:tcPr>
          <w:p w:rsidR="00F23F88" w:rsidRPr="00F23F88" w:rsidRDefault="00F23F88" w:rsidP="00512A15">
            <w:pPr>
              <w:rPr>
                <w:rFonts w:ascii="Times New Roman" w:hAnsi="Times New Roman"/>
                <w:sz w:val="18"/>
                <w:szCs w:val="18"/>
              </w:rPr>
            </w:pPr>
          </w:p>
        </w:tc>
        <w:tc>
          <w:tcPr>
            <w:tcW w:w="5091" w:type="dxa"/>
            <w:gridSpan w:val="4"/>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(наименование, номер и серия документа,</w:t>
            </w:r>
          </w:p>
        </w:tc>
      </w:tr>
      <w:tr w:rsidR="00F23F88" w:rsidRPr="00F23F88" w:rsidTr="00512A15">
        <w:tc>
          <w:tcPr>
            <w:tcW w:w="9411" w:type="dxa"/>
            <w:gridSpan w:val="10"/>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кем и когда выдан)</w:t>
            </w:r>
          </w:p>
        </w:tc>
      </w:tr>
      <w:tr w:rsidR="00F23F88" w:rsidRPr="00F23F88" w:rsidTr="00512A15">
        <w:tc>
          <w:tcPr>
            <w:tcW w:w="4500" w:type="dxa"/>
            <w:gridSpan w:val="7"/>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4. Адрес регистрации по месту жительства</w:t>
            </w:r>
          </w:p>
        </w:tc>
        <w:tc>
          <w:tcPr>
            <w:tcW w:w="4911" w:type="dxa"/>
            <w:gridSpan w:val="3"/>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(почтовый адрес)</w:t>
            </w:r>
          </w:p>
        </w:tc>
      </w:tr>
      <w:tr w:rsidR="00F23F88" w:rsidRPr="00F23F88" w:rsidTr="00512A15">
        <w:tc>
          <w:tcPr>
            <w:tcW w:w="3780" w:type="dxa"/>
            <w:gridSpan w:val="5"/>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5. Адрес фактического проживания</w:t>
            </w:r>
          </w:p>
        </w:tc>
        <w:tc>
          <w:tcPr>
            <w:tcW w:w="5631" w:type="dxa"/>
            <w:gridSpan w:val="5"/>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3780" w:type="dxa"/>
            <w:gridSpan w:val="5"/>
            <w:tcMar>
              <w:left w:w="0" w:type="dxa"/>
              <w:right w:w="57" w:type="dxa"/>
            </w:tcMar>
            <w:vAlign w:val="bottom"/>
          </w:tcPr>
          <w:p w:rsidR="00F23F88" w:rsidRPr="00F23F88" w:rsidRDefault="00F23F88" w:rsidP="00512A15">
            <w:pPr>
              <w:jc w:val="center"/>
              <w:rPr>
                <w:rFonts w:ascii="Times New Roman" w:hAnsi="Times New Roman"/>
                <w:sz w:val="18"/>
                <w:szCs w:val="18"/>
              </w:rPr>
            </w:pPr>
          </w:p>
        </w:tc>
        <w:tc>
          <w:tcPr>
            <w:tcW w:w="5631" w:type="dxa"/>
            <w:gridSpan w:val="5"/>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(почтовый адрес фактического проживания</w:t>
            </w:r>
          </w:p>
        </w:tc>
      </w:tr>
      <w:tr w:rsidR="00F23F88" w:rsidRPr="00F23F88" w:rsidTr="00512A15">
        <w:tc>
          <w:tcPr>
            <w:tcW w:w="9411" w:type="dxa"/>
            <w:gridSpan w:val="10"/>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контактный телефон)</w:t>
            </w:r>
          </w:p>
        </w:tc>
      </w:tr>
      <w:tr w:rsidR="00F23F88" w:rsidRPr="00F23F88" w:rsidTr="00512A15">
        <w:tc>
          <w:tcPr>
            <w:tcW w:w="900" w:type="dxa"/>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6. ИНН</w:t>
            </w:r>
          </w:p>
        </w:tc>
        <w:tc>
          <w:tcPr>
            <w:tcW w:w="8511" w:type="dxa"/>
            <w:gridSpan w:val="9"/>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6480" w:type="dxa"/>
            <w:gridSpan w:val="9"/>
            <w:tcMar>
              <w:left w:w="0" w:type="dxa"/>
              <w:right w:w="57" w:type="dxa"/>
            </w:tcMar>
            <w:vAlign w:val="bottom"/>
          </w:tcPr>
          <w:p w:rsidR="00F23F88" w:rsidRPr="00F23F88" w:rsidRDefault="00F23F88" w:rsidP="00512A15">
            <w:pPr>
              <w:rPr>
                <w:rFonts w:ascii="Times New Roman" w:hAnsi="Times New Roman"/>
              </w:rPr>
            </w:pPr>
            <w:r w:rsidRPr="00F23F88">
              <w:rPr>
                <w:rFonts w:ascii="Times New Roman" w:hAnsi="Times New Roman"/>
              </w:rPr>
              <w:t>7. Номер страхового свидетельства пенсионного страхования</w:t>
            </w:r>
          </w:p>
        </w:tc>
        <w:tc>
          <w:tcPr>
            <w:tcW w:w="2931" w:type="dxa"/>
            <w:tcBorders>
              <w:bottom w:val="single" w:sz="4" w:space="0" w:color="auto"/>
            </w:tcBorders>
            <w:tcMar>
              <w:left w:w="0" w:type="dxa"/>
              <w:right w:w="57" w:type="dxa"/>
            </w:tcMar>
            <w:vAlign w:val="bottom"/>
          </w:tcPr>
          <w:p w:rsidR="00F23F88" w:rsidRPr="00F23F88" w:rsidRDefault="00F23F88" w:rsidP="00512A15">
            <w:pPr>
              <w:rPr>
                <w:rFonts w:ascii="Times New Roman" w:hAnsi="Times New Roman"/>
              </w:rPr>
            </w:pPr>
          </w:p>
        </w:tc>
      </w:tr>
      <w:tr w:rsidR="00F23F88" w:rsidRPr="00F23F88" w:rsidTr="00512A15">
        <w:tc>
          <w:tcPr>
            <w:tcW w:w="9411" w:type="dxa"/>
            <w:gridSpan w:val="10"/>
            <w:tcMar>
              <w:left w:w="0" w:type="dxa"/>
              <w:right w:w="57" w:type="dxa"/>
            </w:tcMar>
            <w:vAlign w:val="bottom"/>
          </w:tcPr>
          <w:p w:rsidR="00F23F88" w:rsidRPr="00F23F88" w:rsidRDefault="00F23F88" w:rsidP="00512A15">
            <w:pPr>
              <w:spacing w:before="120"/>
              <w:rPr>
                <w:rFonts w:ascii="Times New Roman" w:hAnsi="Times New Roman"/>
              </w:rPr>
            </w:pPr>
            <w:r w:rsidRPr="00F23F88">
              <w:rPr>
                <w:rFonts w:ascii="Times New Roman" w:hAnsi="Times New Roman"/>
              </w:rPr>
              <w:t>8. Данные документов об образовании, квалификации или наличии специальных знаний</w:t>
            </w:r>
          </w:p>
          <w:p w:rsidR="00F23F88" w:rsidRPr="00F23F88" w:rsidRDefault="00F23F88" w:rsidP="00512A15">
            <w:pPr>
              <w:spacing w:before="120"/>
              <w:rPr>
                <w:rFonts w:ascii="Times New Roman" w:hAnsi="Times New Roman"/>
              </w:rPr>
            </w:pPr>
            <w:r w:rsidRPr="00F23F88">
              <w:rPr>
                <w:rFonts w:ascii="Times New Roman" w:hAnsi="Times New Roman"/>
              </w:rPr>
              <w:t>__________________________________________________________________________________________________________________________________________________________;</w:t>
            </w:r>
          </w:p>
          <w:p w:rsidR="00F23F88" w:rsidRPr="00F23F88" w:rsidRDefault="00F23F88" w:rsidP="00512A15">
            <w:pPr>
              <w:spacing w:before="120"/>
              <w:rPr>
                <w:rFonts w:ascii="Times New Roman" w:hAnsi="Times New Roman"/>
              </w:rPr>
            </w:pPr>
            <w:r w:rsidRPr="00F23F88">
              <w:rPr>
                <w:rFonts w:ascii="Times New Roman" w:hAnsi="Times New Roman"/>
              </w:rPr>
              <w:lastRenderedPageBreak/>
              <w:t>9. Сведения о прохождении работником аттестации, повышения квалификации</w:t>
            </w:r>
          </w:p>
          <w:p w:rsidR="00F23F88" w:rsidRPr="00F23F88" w:rsidRDefault="00F23F88" w:rsidP="00512A15">
            <w:pPr>
              <w:spacing w:before="120"/>
              <w:rPr>
                <w:rFonts w:ascii="Times New Roman" w:hAnsi="Times New Roman"/>
              </w:rPr>
            </w:pPr>
            <w:r w:rsidRPr="00F23F88">
              <w:rPr>
                <w:rFonts w:ascii="Times New Roman" w:hAnsi="Times New Roman"/>
              </w:rPr>
              <w:t>_____________________________________________________________________________;</w:t>
            </w:r>
          </w:p>
          <w:p w:rsidR="00F23F88" w:rsidRPr="00F23F88" w:rsidRDefault="00F23F88" w:rsidP="00512A15">
            <w:pPr>
              <w:spacing w:before="120"/>
              <w:rPr>
                <w:rFonts w:ascii="Times New Roman" w:hAnsi="Times New Roman"/>
              </w:rPr>
            </w:pPr>
            <w:r w:rsidRPr="00F23F88">
              <w:rPr>
                <w:rFonts w:ascii="Times New Roman" w:hAnsi="Times New Roman"/>
              </w:rPr>
              <w:t>10. Сведения, содержащие информацию о номере домашнего телефона, мобильного телефона, личной электронной почте_____________________________________________</w:t>
            </w:r>
          </w:p>
          <w:p w:rsidR="00F23F88" w:rsidRPr="00F23F88" w:rsidRDefault="00F23F88" w:rsidP="00512A15">
            <w:pPr>
              <w:spacing w:before="120"/>
              <w:rPr>
                <w:rFonts w:ascii="Times New Roman" w:hAnsi="Times New Roman"/>
              </w:rPr>
            </w:pPr>
            <w:r w:rsidRPr="00F23F88">
              <w:rPr>
                <w:rFonts w:ascii="Times New Roman" w:hAnsi="Times New Roman"/>
              </w:rPr>
              <w:t>_____________________________________________________________________________.</w:t>
            </w:r>
          </w:p>
          <w:p w:rsidR="00F23F88" w:rsidRPr="00F23F88" w:rsidRDefault="00F23F88" w:rsidP="00512A15">
            <w:pPr>
              <w:spacing w:before="120"/>
              <w:ind w:firstLine="567"/>
              <w:jc w:val="both"/>
              <w:rPr>
                <w:rFonts w:ascii="Times New Roman" w:hAnsi="Times New Roman"/>
              </w:rPr>
            </w:pPr>
            <w:r w:rsidRPr="00F23F88">
              <w:rPr>
                <w:rFonts w:ascii="Times New Roman" w:hAnsi="Times New Roman"/>
              </w:rPr>
              <w:t>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Оператор вправе использовать все вышеуказанные данные для формирования кадровых документов, для осуществления расчётов работодателя со мной как работником, размещать мои фотографии, фамилию, имя отчество на стендах в помещениях учреждения, на внутреннем сайте и обрабатывать мои персональные данные, включая в списки (реестры) и отчётные формы, предусмотренные документами, регламентирующими предоставление отчётных данных (документов), и передавать их уполномоченным органам.</w:t>
            </w:r>
          </w:p>
          <w:p w:rsidR="00F23F88" w:rsidRPr="00F23F88" w:rsidRDefault="00F23F88" w:rsidP="00512A15">
            <w:pPr>
              <w:spacing w:before="120"/>
              <w:ind w:firstLine="567"/>
              <w:jc w:val="both"/>
              <w:rPr>
                <w:rFonts w:ascii="Times New Roman" w:hAnsi="Times New Roman"/>
              </w:rPr>
            </w:pPr>
            <w:r w:rsidRPr="00F23F88">
              <w:rPr>
                <w:rFonts w:ascii="Times New Roman" w:hAnsi="Times New Roman"/>
              </w:rPr>
              <w:t>Срок хранения персональных данных составляет семьдесят пять лет.</w:t>
            </w:r>
          </w:p>
          <w:p w:rsidR="00F23F88" w:rsidRPr="00F23F88" w:rsidRDefault="00F23F88" w:rsidP="00512A15">
            <w:pPr>
              <w:spacing w:before="120"/>
              <w:ind w:firstLine="567"/>
              <w:jc w:val="both"/>
              <w:rPr>
                <w:rFonts w:ascii="Times New Roman" w:hAnsi="Times New Roman"/>
              </w:rPr>
            </w:pPr>
            <w:r w:rsidRPr="00F23F88">
              <w:rPr>
                <w:rFonts w:ascii="Times New Roman" w:hAnsi="Times New Roman"/>
              </w:rPr>
              <w:t>Настоящее согласие дано мной_______________ (дата) и действует бессрочно.</w:t>
            </w:r>
          </w:p>
          <w:p w:rsidR="00F23F88" w:rsidRPr="00F23F88" w:rsidRDefault="00F23F88" w:rsidP="00512A15">
            <w:pPr>
              <w:spacing w:before="120"/>
              <w:ind w:firstLine="567"/>
              <w:jc w:val="both"/>
              <w:rPr>
                <w:rFonts w:ascii="Times New Roman" w:hAnsi="Times New Roman"/>
              </w:rPr>
            </w:pPr>
            <w:r w:rsidRPr="00F23F88">
              <w:rPr>
                <w:rFonts w:ascii="Times New Roman" w:hAnsi="Times New Roman"/>
              </w:rPr>
              <w:t>Я подтверждаю, что мне известно о праве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 о вручении, либо вручен лично под расписку представителю Оператора.</w:t>
            </w:r>
          </w:p>
          <w:p w:rsidR="00F23F88" w:rsidRPr="00F23F88" w:rsidRDefault="00F23F88" w:rsidP="00512A15">
            <w:pPr>
              <w:spacing w:before="120"/>
              <w:rPr>
                <w:rFonts w:ascii="Times New Roman" w:hAnsi="Times New Roman"/>
              </w:rPr>
            </w:pPr>
            <w:r w:rsidRPr="00F23F88">
              <w:rPr>
                <w:rFonts w:ascii="Times New Roman" w:hAnsi="Times New Roman"/>
              </w:rPr>
              <w:t>Об ответственности за достоверность представленных сведений предупрежден(а).</w:t>
            </w:r>
          </w:p>
        </w:tc>
      </w:tr>
      <w:tr w:rsidR="00F23F88" w:rsidRPr="00F23F88" w:rsidTr="00512A15">
        <w:tc>
          <w:tcPr>
            <w:tcW w:w="3060" w:type="dxa"/>
            <w:gridSpan w:val="4"/>
            <w:tcBorders>
              <w:bottom w:val="single" w:sz="4" w:space="0" w:color="auto"/>
            </w:tcBorders>
            <w:tcMar>
              <w:left w:w="0" w:type="dxa"/>
              <w:right w:w="57" w:type="dxa"/>
            </w:tcMar>
            <w:vAlign w:val="bottom"/>
          </w:tcPr>
          <w:p w:rsidR="00F23F88" w:rsidRPr="00F23F88" w:rsidRDefault="00F23F88" w:rsidP="00512A15">
            <w:pPr>
              <w:spacing w:before="120"/>
              <w:rPr>
                <w:rFonts w:ascii="Times New Roman" w:hAnsi="Times New Roman"/>
              </w:rPr>
            </w:pPr>
          </w:p>
        </w:tc>
        <w:tc>
          <w:tcPr>
            <w:tcW w:w="720" w:type="dxa"/>
            <w:tcMar>
              <w:left w:w="0" w:type="dxa"/>
              <w:right w:w="57" w:type="dxa"/>
            </w:tcMar>
            <w:vAlign w:val="bottom"/>
          </w:tcPr>
          <w:p w:rsidR="00F23F88" w:rsidRPr="00F23F88" w:rsidRDefault="00F23F88" w:rsidP="00512A15">
            <w:pPr>
              <w:spacing w:before="120"/>
              <w:rPr>
                <w:rFonts w:ascii="Times New Roman" w:hAnsi="Times New Roman"/>
              </w:rPr>
            </w:pPr>
          </w:p>
        </w:tc>
        <w:tc>
          <w:tcPr>
            <w:tcW w:w="1980" w:type="dxa"/>
            <w:gridSpan w:val="3"/>
            <w:tcBorders>
              <w:bottom w:val="single" w:sz="4" w:space="0" w:color="auto"/>
            </w:tcBorders>
            <w:vAlign w:val="bottom"/>
          </w:tcPr>
          <w:p w:rsidR="00F23F88" w:rsidRPr="00F23F88" w:rsidRDefault="00F23F88" w:rsidP="00512A15">
            <w:pPr>
              <w:jc w:val="center"/>
              <w:rPr>
                <w:rFonts w:ascii="Times New Roman" w:hAnsi="Times New Roman"/>
              </w:rPr>
            </w:pPr>
          </w:p>
        </w:tc>
        <w:tc>
          <w:tcPr>
            <w:tcW w:w="720" w:type="dxa"/>
            <w:vAlign w:val="bottom"/>
          </w:tcPr>
          <w:p w:rsidR="00F23F88" w:rsidRPr="00F23F88" w:rsidRDefault="00F23F88" w:rsidP="00512A15">
            <w:pPr>
              <w:jc w:val="center"/>
              <w:rPr>
                <w:rFonts w:ascii="Times New Roman" w:hAnsi="Times New Roman"/>
              </w:rPr>
            </w:pPr>
          </w:p>
        </w:tc>
        <w:tc>
          <w:tcPr>
            <w:tcW w:w="2931" w:type="dxa"/>
            <w:tcBorders>
              <w:bottom w:val="single" w:sz="4" w:space="0" w:color="auto"/>
            </w:tcBorders>
            <w:vAlign w:val="bottom"/>
          </w:tcPr>
          <w:p w:rsidR="00F23F88" w:rsidRPr="00F23F88" w:rsidRDefault="00F23F88" w:rsidP="00512A15">
            <w:pPr>
              <w:jc w:val="center"/>
              <w:rPr>
                <w:rFonts w:ascii="Times New Roman" w:hAnsi="Times New Roman"/>
              </w:rPr>
            </w:pPr>
          </w:p>
        </w:tc>
      </w:tr>
      <w:tr w:rsidR="00F23F88" w:rsidRPr="00F23F88" w:rsidTr="00512A15">
        <w:tc>
          <w:tcPr>
            <w:tcW w:w="3060" w:type="dxa"/>
            <w:gridSpan w:val="4"/>
            <w:tcBorders>
              <w:top w:val="single" w:sz="4" w:space="0" w:color="auto"/>
            </w:tcBorders>
            <w:tcMar>
              <w:left w:w="0" w:type="dxa"/>
              <w:right w:w="57" w:type="dxa"/>
            </w:tcMar>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(Фамилия И.О. работника)</w:t>
            </w:r>
          </w:p>
        </w:tc>
        <w:tc>
          <w:tcPr>
            <w:tcW w:w="720" w:type="dxa"/>
            <w:tcMar>
              <w:left w:w="0" w:type="dxa"/>
              <w:right w:w="57" w:type="dxa"/>
            </w:tcMar>
            <w:vAlign w:val="bottom"/>
          </w:tcPr>
          <w:p w:rsidR="00F23F88" w:rsidRPr="00F23F88" w:rsidRDefault="00F23F88" w:rsidP="00512A15">
            <w:pPr>
              <w:jc w:val="center"/>
              <w:rPr>
                <w:rFonts w:ascii="Times New Roman" w:hAnsi="Times New Roman"/>
                <w:sz w:val="18"/>
                <w:szCs w:val="18"/>
              </w:rPr>
            </w:pPr>
          </w:p>
        </w:tc>
        <w:tc>
          <w:tcPr>
            <w:tcW w:w="1980" w:type="dxa"/>
            <w:gridSpan w:val="3"/>
            <w:tcBorders>
              <w:top w:val="single" w:sz="4" w:space="0" w:color="auto"/>
            </w:tcBorders>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(подпись)</w:t>
            </w:r>
          </w:p>
        </w:tc>
        <w:tc>
          <w:tcPr>
            <w:tcW w:w="720" w:type="dxa"/>
            <w:vAlign w:val="bottom"/>
          </w:tcPr>
          <w:p w:rsidR="00F23F88" w:rsidRPr="00F23F88" w:rsidRDefault="00F23F88" w:rsidP="00512A15">
            <w:pPr>
              <w:jc w:val="center"/>
              <w:rPr>
                <w:rFonts w:ascii="Times New Roman" w:hAnsi="Times New Roman"/>
                <w:sz w:val="18"/>
                <w:szCs w:val="18"/>
              </w:rPr>
            </w:pPr>
          </w:p>
        </w:tc>
        <w:tc>
          <w:tcPr>
            <w:tcW w:w="2931" w:type="dxa"/>
            <w:tcBorders>
              <w:top w:val="single" w:sz="4" w:space="0" w:color="auto"/>
            </w:tcBorders>
            <w:vAlign w:val="bottom"/>
          </w:tcPr>
          <w:p w:rsidR="00F23F88" w:rsidRPr="00F23F88" w:rsidRDefault="00F23F88" w:rsidP="00512A15">
            <w:pPr>
              <w:jc w:val="center"/>
              <w:rPr>
                <w:rFonts w:ascii="Times New Roman" w:hAnsi="Times New Roman"/>
                <w:sz w:val="18"/>
                <w:szCs w:val="18"/>
              </w:rPr>
            </w:pPr>
            <w:r w:rsidRPr="00F23F88">
              <w:rPr>
                <w:rFonts w:ascii="Times New Roman" w:hAnsi="Times New Roman"/>
                <w:sz w:val="18"/>
                <w:szCs w:val="18"/>
              </w:rPr>
              <w:t>(дата)</w:t>
            </w:r>
          </w:p>
        </w:tc>
      </w:tr>
    </w:tbl>
    <w:p w:rsidR="00F23F88" w:rsidRPr="00F23F88" w:rsidRDefault="00F23F88" w:rsidP="00F23F88">
      <w:pPr>
        <w:rPr>
          <w:rFonts w:ascii="Times New Roman" w:hAnsi="Times New Roman" w:cs="Times New Roman"/>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Pr="00F23F88" w:rsidRDefault="00B46B1F" w:rsidP="00B46B1F">
      <w:pPr>
        <w:spacing w:before="45" w:after="0" w:line="240" w:lineRule="auto"/>
        <w:jc w:val="center"/>
        <w:rPr>
          <w:rFonts w:ascii="Times New Roman" w:eastAsia="Times New Roman" w:hAnsi="Times New Roman" w:cs="Times New Roman"/>
          <w:sz w:val="17"/>
          <w:szCs w:val="17"/>
          <w:lang w:eastAsia="ru-RU"/>
        </w:rPr>
      </w:pPr>
    </w:p>
    <w:p w:rsidR="00B46B1F" w:rsidRDefault="00B46B1F" w:rsidP="00B46B1F">
      <w:pPr>
        <w:spacing w:before="45" w:after="0" w:line="240" w:lineRule="auto"/>
        <w:jc w:val="center"/>
        <w:rPr>
          <w:rFonts w:ascii="Arial" w:eastAsia="Times New Roman" w:hAnsi="Arial" w:cs="Arial"/>
          <w:sz w:val="17"/>
          <w:szCs w:val="17"/>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F23F88" w:rsidRDefault="00F23F88" w:rsidP="00B46B1F">
      <w:pPr>
        <w:spacing w:before="45" w:after="0" w:line="240" w:lineRule="auto"/>
        <w:jc w:val="right"/>
        <w:rPr>
          <w:rFonts w:ascii="Times New Roman" w:eastAsia="Times New Roman" w:hAnsi="Times New Roman" w:cs="Times New Roman"/>
          <w:sz w:val="28"/>
          <w:szCs w:val="28"/>
          <w:lang w:eastAsia="ru-RU"/>
        </w:rPr>
      </w:pPr>
    </w:p>
    <w:p w:rsidR="002C66FB" w:rsidRDefault="002C66FB" w:rsidP="00B46B1F">
      <w:pPr>
        <w:spacing w:before="45" w:after="0" w:line="240" w:lineRule="auto"/>
        <w:jc w:val="right"/>
        <w:rPr>
          <w:rFonts w:ascii="Times New Roman" w:eastAsia="Times New Roman" w:hAnsi="Times New Roman" w:cs="Times New Roman"/>
          <w:sz w:val="28"/>
          <w:szCs w:val="28"/>
          <w:lang w:eastAsia="ru-RU"/>
        </w:rPr>
      </w:pPr>
    </w:p>
    <w:p w:rsidR="002C66FB" w:rsidRDefault="002C66FB" w:rsidP="00B46B1F">
      <w:pPr>
        <w:spacing w:before="45" w:after="0" w:line="240" w:lineRule="auto"/>
        <w:jc w:val="right"/>
        <w:rPr>
          <w:rFonts w:ascii="Times New Roman" w:eastAsia="Times New Roman" w:hAnsi="Times New Roman" w:cs="Times New Roman"/>
          <w:sz w:val="28"/>
          <w:szCs w:val="28"/>
          <w:lang w:eastAsia="ru-RU"/>
        </w:rPr>
      </w:pPr>
    </w:p>
    <w:p w:rsidR="00B46B1F" w:rsidRPr="008B7D7C" w:rsidRDefault="00B46B1F" w:rsidP="00B46B1F">
      <w:pPr>
        <w:spacing w:before="45" w:after="0" w:line="240" w:lineRule="auto"/>
        <w:jc w:val="right"/>
        <w:rPr>
          <w:rFonts w:ascii="Times New Roman" w:eastAsia="Times New Roman" w:hAnsi="Times New Roman" w:cs="Times New Roman"/>
          <w:sz w:val="28"/>
          <w:szCs w:val="28"/>
          <w:lang w:eastAsia="ru-RU"/>
        </w:rPr>
      </w:pPr>
      <w:r w:rsidRPr="008B7D7C">
        <w:rPr>
          <w:rFonts w:ascii="Times New Roman" w:eastAsia="Times New Roman" w:hAnsi="Times New Roman" w:cs="Times New Roman"/>
          <w:sz w:val="28"/>
          <w:szCs w:val="28"/>
          <w:lang w:eastAsia="ru-RU"/>
        </w:rPr>
        <w:t>Приложение 3</w:t>
      </w:r>
    </w:p>
    <w:tbl>
      <w:tblPr>
        <w:tblW w:w="4957" w:type="pct"/>
        <w:jc w:val="center"/>
        <w:tblCellSpacing w:w="75" w:type="dxa"/>
        <w:tblInd w:w="-220" w:type="dxa"/>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firstRow="1" w:lastRow="0" w:firstColumn="1" w:lastColumn="0" w:noHBand="0" w:noVBand="1"/>
      </w:tblPr>
      <w:tblGrid>
        <w:gridCol w:w="10180"/>
      </w:tblGrid>
      <w:tr w:rsidR="00B46B1F" w:rsidRPr="001E73ED" w:rsidTr="004D1FE7">
        <w:trPr>
          <w:trHeight w:val="13922"/>
          <w:tblCellSpacing w:w="75" w:type="dxa"/>
          <w:jc w:val="center"/>
        </w:trPr>
        <w:tc>
          <w:tcPr>
            <w:tcW w:w="4853" w:type="pct"/>
            <w:shd w:val="clear" w:color="auto" w:fill="FFFFFF"/>
            <w:vAlign w:val="center"/>
            <w:hideMark/>
          </w:tcPr>
          <w:tbl>
            <w:tblPr>
              <w:tblW w:w="9223" w:type="dxa"/>
              <w:tblCellSpacing w:w="0" w:type="dxa"/>
              <w:shd w:val="clear" w:color="auto" w:fill="FFFFFF"/>
              <w:tblCellMar>
                <w:left w:w="0" w:type="dxa"/>
                <w:right w:w="0" w:type="dxa"/>
              </w:tblCellMar>
              <w:tblLook w:val="04A0" w:firstRow="1" w:lastRow="0" w:firstColumn="1" w:lastColumn="0" w:noHBand="0" w:noVBand="1"/>
            </w:tblPr>
            <w:tblGrid>
              <w:gridCol w:w="3599"/>
              <w:gridCol w:w="1504"/>
              <w:gridCol w:w="4120"/>
            </w:tblGrid>
            <w:tr w:rsidR="00B46B1F" w:rsidRPr="001E73ED" w:rsidTr="004D1FE7">
              <w:trPr>
                <w:trHeight w:val="1632"/>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lastRenderedPageBreak/>
                    <w:t> </w:t>
                  </w:r>
                </w:p>
              </w:tc>
              <w:tc>
                <w:tcPr>
                  <w:tcW w:w="768" w:type="pct"/>
                  <w:shd w:val="clear" w:color="auto" w:fill="FFFFFF"/>
                  <w:vAlign w:val="center"/>
                  <w:hideMark/>
                </w:tcPr>
                <w:p w:rsidR="00B46B1F" w:rsidRPr="001E73ED" w:rsidRDefault="00B46B1F" w:rsidP="00512A15">
                  <w:pPr>
                    <w:spacing w:before="100" w:beforeAutospacing="1" w:after="100" w:afterAutospacing="1"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2257" w:type="pct"/>
                  <w:shd w:val="clear" w:color="auto" w:fill="FFFFFF"/>
                  <w:vAlign w:val="center"/>
                  <w:hideMark/>
                </w:tcPr>
                <w:p w:rsidR="00E86AC9" w:rsidRDefault="002C66FB" w:rsidP="002C66FB">
                  <w:pPr>
                    <w:spacing w:after="0" w:line="240" w:lineRule="auto"/>
                    <w:ind w:left="-253" w:right="-413"/>
                    <w:jc w:val="center"/>
                    <w:rPr>
                      <w:rFonts w:ascii="Times New Roman" w:eastAsia="Times New Roman" w:hAnsi="Times New Roman" w:cs="Times New Roman"/>
                      <w:sz w:val="24"/>
                      <w:szCs w:val="24"/>
                    </w:rPr>
                  </w:pPr>
                  <w:r w:rsidRPr="00E86AC9">
                    <w:rPr>
                      <w:rFonts w:ascii="Times New Roman" w:eastAsia="Times New Roman" w:hAnsi="Times New Roman" w:cs="Times New Roman"/>
                      <w:sz w:val="24"/>
                      <w:szCs w:val="24"/>
                    </w:rPr>
                    <w:t xml:space="preserve">Директору муниципального </w:t>
                  </w:r>
                </w:p>
                <w:p w:rsidR="00E86AC9" w:rsidRDefault="002C66FB" w:rsidP="002C66FB">
                  <w:pPr>
                    <w:spacing w:after="0" w:line="240" w:lineRule="auto"/>
                    <w:ind w:left="-253" w:right="-413"/>
                    <w:jc w:val="center"/>
                    <w:rPr>
                      <w:rFonts w:ascii="Times New Roman" w:eastAsia="Times New Roman" w:hAnsi="Times New Roman" w:cs="Times New Roman"/>
                      <w:sz w:val="24"/>
                      <w:szCs w:val="24"/>
                    </w:rPr>
                  </w:pPr>
                  <w:r w:rsidRPr="00E86AC9">
                    <w:rPr>
                      <w:rFonts w:ascii="Times New Roman" w:eastAsia="Times New Roman" w:hAnsi="Times New Roman" w:cs="Times New Roman"/>
                      <w:sz w:val="24"/>
                      <w:szCs w:val="24"/>
                    </w:rPr>
                    <w:t xml:space="preserve">бюджетного </w:t>
                  </w:r>
                  <w:r w:rsidR="00B46B1F" w:rsidRPr="00E86AC9">
                    <w:rPr>
                      <w:rFonts w:ascii="Times New Roman" w:eastAsia="Times New Roman" w:hAnsi="Times New Roman" w:cs="Times New Roman"/>
                      <w:sz w:val="24"/>
                      <w:szCs w:val="24"/>
                    </w:rPr>
                    <w:t>учреждения</w:t>
                  </w:r>
                  <w:r w:rsidR="004D1FE7" w:rsidRPr="00E86AC9">
                    <w:rPr>
                      <w:rFonts w:ascii="Times New Roman" w:eastAsia="Times New Roman" w:hAnsi="Times New Roman" w:cs="Times New Roman"/>
                      <w:sz w:val="24"/>
                      <w:szCs w:val="24"/>
                    </w:rPr>
                    <w:t xml:space="preserve"> </w:t>
                  </w:r>
                </w:p>
                <w:p w:rsidR="00B46B1F" w:rsidRPr="00E86AC9" w:rsidRDefault="002C66FB" w:rsidP="002C66FB">
                  <w:pPr>
                    <w:spacing w:after="0" w:line="240" w:lineRule="auto"/>
                    <w:ind w:left="-253" w:right="-413"/>
                    <w:jc w:val="center"/>
                    <w:rPr>
                      <w:rFonts w:ascii="Times New Roman" w:eastAsia="Times New Roman" w:hAnsi="Times New Roman" w:cs="Times New Roman"/>
                      <w:sz w:val="24"/>
                      <w:szCs w:val="24"/>
                    </w:rPr>
                  </w:pPr>
                  <w:r w:rsidRPr="00E86AC9">
                    <w:rPr>
                      <w:rFonts w:ascii="Times New Roman" w:eastAsia="Times New Roman" w:hAnsi="Times New Roman" w:cs="Times New Roman"/>
                      <w:sz w:val="24"/>
                      <w:szCs w:val="24"/>
                    </w:rPr>
                    <w:t>дополнительного образования</w:t>
                  </w:r>
                  <w:r w:rsidR="00E86AC9" w:rsidRPr="00E86AC9">
                    <w:rPr>
                      <w:rFonts w:ascii="Times New Roman" w:eastAsia="Times New Roman" w:hAnsi="Times New Roman" w:cs="Times New Roman"/>
                      <w:sz w:val="24"/>
                      <w:szCs w:val="24"/>
                    </w:rPr>
                    <w:t xml:space="preserve"> детей</w:t>
                  </w:r>
                </w:p>
                <w:p w:rsidR="00E86AC9" w:rsidRDefault="002C66FB" w:rsidP="002C66FB">
                  <w:pPr>
                    <w:spacing w:after="0" w:line="240" w:lineRule="auto"/>
                    <w:ind w:left="-253" w:right="-413"/>
                    <w:jc w:val="center"/>
                    <w:rPr>
                      <w:rFonts w:ascii="Times New Roman" w:eastAsia="Times New Roman" w:hAnsi="Times New Roman" w:cs="Times New Roman"/>
                      <w:sz w:val="24"/>
                      <w:szCs w:val="24"/>
                    </w:rPr>
                  </w:pPr>
                  <w:r w:rsidRPr="00E86AC9">
                    <w:rPr>
                      <w:rFonts w:ascii="Times New Roman" w:eastAsia="Times New Roman" w:hAnsi="Times New Roman" w:cs="Times New Roman"/>
                      <w:sz w:val="24"/>
                      <w:szCs w:val="24"/>
                    </w:rPr>
                    <w:t xml:space="preserve">«Детская музыкальная школа № 1» </w:t>
                  </w:r>
                </w:p>
                <w:p w:rsidR="002C66FB" w:rsidRPr="00E86AC9" w:rsidRDefault="002C66FB" w:rsidP="002C66FB">
                  <w:pPr>
                    <w:spacing w:after="0" w:line="240" w:lineRule="auto"/>
                    <w:ind w:left="-253" w:right="-413"/>
                    <w:jc w:val="center"/>
                    <w:rPr>
                      <w:rFonts w:ascii="Times New Roman" w:eastAsia="Times New Roman" w:hAnsi="Times New Roman" w:cs="Times New Roman"/>
                      <w:bCs/>
                      <w:sz w:val="24"/>
                      <w:szCs w:val="24"/>
                    </w:rPr>
                  </w:pPr>
                  <w:r w:rsidRPr="00E86AC9">
                    <w:rPr>
                      <w:rFonts w:ascii="Times New Roman" w:eastAsia="Times New Roman" w:hAnsi="Times New Roman" w:cs="Times New Roman"/>
                      <w:sz w:val="24"/>
                      <w:szCs w:val="24"/>
                    </w:rPr>
                    <w:t>города Невинномысска</w:t>
                  </w:r>
                </w:p>
                <w:p w:rsidR="00B46B1F" w:rsidRDefault="004D1FE7" w:rsidP="00512A15">
                  <w:pPr>
                    <w:spacing w:after="0" w:line="240" w:lineRule="auto"/>
                    <w:ind w:left="-25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А.П. Кононенко</w:t>
                  </w:r>
                </w:p>
                <w:p w:rsidR="00B46B1F" w:rsidRPr="001E73ED" w:rsidRDefault="00B46B1F" w:rsidP="00512A15">
                  <w:pPr>
                    <w:spacing w:after="0" w:line="240" w:lineRule="auto"/>
                    <w:ind w:left="-253"/>
                    <w:jc w:val="center"/>
                    <w:rPr>
                      <w:rFonts w:ascii="Times New Roman" w:eastAsia="Times New Roman" w:hAnsi="Times New Roman" w:cs="Times New Roman"/>
                      <w:sz w:val="24"/>
                      <w:szCs w:val="24"/>
                    </w:rPr>
                  </w:pPr>
                </w:p>
              </w:tc>
            </w:tr>
            <w:tr w:rsidR="00B46B1F" w:rsidRPr="001E73ED" w:rsidTr="004D1FE7">
              <w:trPr>
                <w:trHeight w:val="319"/>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от</w:t>
                  </w:r>
                </w:p>
              </w:tc>
              <w:tc>
                <w:tcPr>
                  <w:tcW w:w="225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4D1FE7">
              <w:trPr>
                <w:trHeight w:val="319"/>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2257" w:type="pct"/>
                  <w:shd w:val="clear" w:color="auto" w:fill="FFFFFF"/>
                  <w:vAlign w:val="center"/>
                  <w:hideMark/>
                </w:tcPr>
                <w:p w:rsidR="00B46B1F" w:rsidRPr="001E73ED" w:rsidRDefault="00B46B1F" w:rsidP="00512A15">
                  <w:pPr>
                    <w:spacing w:after="0" w:line="240" w:lineRule="auto"/>
                    <w:jc w:val="center"/>
                    <w:rPr>
                      <w:rFonts w:ascii="Times New Roman" w:eastAsia="Times New Roman" w:hAnsi="Times New Roman" w:cs="Times New Roman"/>
                      <w:sz w:val="24"/>
                      <w:szCs w:val="24"/>
                    </w:rPr>
                  </w:pPr>
                  <w:r w:rsidRPr="001E73ED">
                    <w:rPr>
                      <w:rFonts w:ascii="Times New Roman" w:eastAsia="Times New Roman" w:hAnsi="Times New Roman" w:cs="Times New Roman"/>
                      <w:sz w:val="20"/>
                      <w:szCs w:val="20"/>
                      <w:vertAlign w:val="superscript"/>
                    </w:rPr>
                    <w:t>(ФИО, должность работника)</w:t>
                  </w:r>
                </w:p>
              </w:tc>
            </w:tr>
            <w:tr w:rsidR="00B46B1F" w:rsidRPr="001E73ED" w:rsidTr="004D1FE7">
              <w:trPr>
                <w:trHeight w:val="319"/>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225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4D1FE7">
              <w:trPr>
                <w:trHeight w:val="337"/>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2257" w:type="pct"/>
                  <w:shd w:val="clear" w:color="auto" w:fill="FFFFFF"/>
                  <w:vAlign w:val="center"/>
                  <w:hideMark/>
                </w:tcPr>
                <w:p w:rsidR="00B46B1F" w:rsidRPr="001E73ED" w:rsidRDefault="00B46B1F" w:rsidP="00512A15">
                  <w:pPr>
                    <w:spacing w:after="0" w:line="240" w:lineRule="auto"/>
                    <w:jc w:val="center"/>
                    <w:rPr>
                      <w:rFonts w:ascii="Times New Roman" w:eastAsia="Times New Roman" w:hAnsi="Times New Roman" w:cs="Times New Roman"/>
                      <w:sz w:val="20"/>
                      <w:szCs w:val="20"/>
                      <w:vertAlign w:val="superscript"/>
                    </w:rPr>
                  </w:pPr>
                  <w:r w:rsidRPr="001E73ED">
                    <w:rPr>
                      <w:rFonts w:ascii="Times New Roman" w:eastAsia="Times New Roman" w:hAnsi="Times New Roman" w:cs="Times New Roman"/>
                      <w:sz w:val="20"/>
                      <w:szCs w:val="20"/>
                      <w:vertAlign w:val="superscript"/>
                    </w:rPr>
                    <w:t>(год рождения)</w:t>
                  </w:r>
                </w:p>
              </w:tc>
            </w:tr>
            <w:tr w:rsidR="00B46B1F" w:rsidRPr="001E73ED" w:rsidTr="004D1FE7">
              <w:trPr>
                <w:trHeight w:val="656"/>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проживающий по адресу:</w:t>
                  </w:r>
                </w:p>
              </w:tc>
              <w:tc>
                <w:tcPr>
                  <w:tcW w:w="225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4D1FE7">
              <w:trPr>
                <w:trHeight w:val="319"/>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паспорт:</w:t>
                  </w:r>
                </w:p>
              </w:tc>
              <w:tc>
                <w:tcPr>
                  <w:tcW w:w="225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4D1FE7">
              <w:trPr>
                <w:trHeight w:val="319"/>
                <w:tblCellSpacing w:w="0" w:type="dxa"/>
              </w:trPr>
              <w:tc>
                <w:tcPr>
                  <w:tcW w:w="1975" w:type="pct"/>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768" w:type="pct"/>
                  <w:shd w:val="clear" w:color="auto" w:fill="FFFFFF"/>
                  <w:vAlign w:val="center"/>
                  <w:hideMark/>
                </w:tcPr>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выдан:</w:t>
                  </w:r>
                </w:p>
              </w:tc>
              <w:tc>
                <w:tcPr>
                  <w:tcW w:w="225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bl>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p>
          <w:p w:rsidR="00B46B1F" w:rsidRDefault="00B46B1F" w:rsidP="00512A15">
            <w:pPr>
              <w:spacing w:after="0" w:line="240" w:lineRule="auto"/>
              <w:jc w:val="center"/>
              <w:rPr>
                <w:rFonts w:ascii="Times New Roman" w:eastAsia="Times New Roman" w:hAnsi="Times New Roman" w:cs="Times New Roman"/>
                <w:b/>
                <w:bCs/>
                <w:sz w:val="24"/>
                <w:szCs w:val="24"/>
              </w:rPr>
            </w:pPr>
            <w:r w:rsidRPr="001E73ED">
              <w:rPr>
                <w:rFonts w:ascii="Times New Roman" w:eastAsia="Times New Roman" w:hAnsi="Times New Roman" w:cs="Times New Roman"/>
                <w:b/>
                <w:bCs/>
                <w:sz w:val="24"/>
                <w:szCs w:val="24"/>
              </w:rPr>
              <w:t>Письменное согласие работника на получение его персональных данных у третьей стороны</w:t>
            </w:r>
          </w:p>
          <w:p w:rsidR="00B46B1F" w:rsidRPr="001E73ED" w:rsidRDefault="00B46B1F" w:rsidP="00512A15">
            <w:pPr>
              <w:spacing w:after="0" w:line="240" w:lineRule="auto"/>
              <w:jc w:val="center"/>
              <w:rPr>
                <w:rFonts w:ascii="Times New Roman" w:eastAsia="Times New Roman" w:hAnsi="Times New Roman" w:cs="Times New Roman"/>
                <w:sz w:val="24"/>
                <w:szCs w:val="24"/>
              </w:rPr>
            </w:pPr>
          </w:p>
          <w:tbl>
            <w:tblPr>
              <w:tblW w:w="4999" w:type="pct"/>
              <w:tblCellSpacing w:w="0" w:type="dxa"/>
              <w:shd w:val="clear" w:color="auto" w:fill="FFFFFF"/>
              <w:tblCellMar>
                <w:left w:w="0" w:type="dxa"/>
                <w:right w:w="0" w:type="dxa"/>
              </w:tblCellMar>
              <w:tblLook w:val="04A0" w:firstRow="1" w:lastRow="0" w:firstColumn="1" w:lastColumn="0" w:noHBand="0" w:noVBand="1"/>
            </w:tblPr>
            <w:tblGrid>
              <w:gridCol w:w="252"/>
              <w:gridCol w:w="9296"/>
            </w:tblGrid>
            <w:tr w:rsidR="00B46B1F" w:rsidRPr="001E73ED" w:rsidTr="00512A15">
              <w:trPr>
                <w:trHeight w:val="319"/>
                <w:tblCellSpacing w:w="0" w:type="dxa"/>
              </w:trPr>
              <w:tc>
                <w:tcPr>
                  <w:tcW w:w="132" w:type="pct"/>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Я,</w:t>
                  </w:r>
                </w:p>
              </w:tc>
              <w:tc>
                <w:tcPr>
                  <w:tcW w:w="4868" w:type="pct"/>
                  <w:tcBorders>
                    <w:bottom w:val="single" w:sz="6" w:space="0" w:color="000000"/>
                  </w:tcBorders>
                  <w:shd w:val="clear" w:color="auto" w:fill="FFFFFF"/>
                  <w:vAlign w:val="center"/>
                  <w:hideMark/>
                </w:tcPr>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xml:space="preserve">, </w:t>
                  </w:r>
                </w:p>
              </w:tc>
            </w:tr>
          </w:tbl>
          <w:p w:rsidR="00B46B1F" w:rsidRPr="001E73ED" w:rsidRDefault="00B46B1F" w:rsidP="00512A15">
            <w:pPr>
              <w:spacing w:after="0" w:line="240" w:lineRule="auto"/>
              <w:rPr>
                <w:rFonts w:ascii="Times New Roman" w:eastAsia="Times New Roman" w:hAnsi="Times New Roman" w:cs="Times New Roman"/>
                <w:vanish/>
                <w:sz w:val="24"/>
                <w:szCs w:val="24"/>
              </w:rPr>
            </w:pPr>
          </w:p>
          <w:tbl>
            <w:tblPr>
              <w:tblW w:w="4999" w:type="pct"/>
              <w:tblCellSpacing w:w="0" w:type="dxa"/>
              <w:shd w:val="clear" w:color="auto" w:fill="FFFFFF"/>
              <w:tblCellMar>
                <w:left w:w="0" w:type="dxa"/>
                <w:right w:w="0" w:type="dxa"/>
              </w:tblCellMar>
              <w:tblLook w:val="04A0" w:firstRow="1" w:lastRow="0" w:firstColumn="1" w:lastColumn="0" w:noHBand="0" w:noVBand="1"/>
            </w:tblPr>
            <w:tblGrid>
              <w:gridCol w:w="3418"/>
              <w:gridCol w:w="1789"/>
              <w:gridCol w:w="4341"/>
            </w:tblGrid>
            <w:tr w:rsidR="00B46B1F" w:rsidRPr="001E73ED" w:rsidTr="00512A15">
              <w:trPr>
                <w:trHeight w:val="319"/>
                <w:tblCellSpacing w:w="0" w:type="dxa"/>
              </w:trPr>
              <w:tc>
                <w:tcPr>
                  <w:tcW w:w="1790" w:type="pct"/>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в соответствии со ст. 86 ТК РФ</w:t>
                  </w:r>
                </w:p>
              </w:tc>
              <w:tc>
                <w:tcPr>
                  <w:tcW w:w="937"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2273" w:type="pct"/>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xml:space="preserve">получение моих персональных данных, </w:t>
                  </w:r>
                </w:p>
              </w:tc>
            </w:tr>
            <w:tr w:rsidR="00B46B1F" w:rsidRPr="001E73ED" w:rsidTr="00512A15">
              <w:trPr>
                <w:trHeight w:val="337"/>
                <w:tblCellSpacing w:w="0" w:type="dxa"/>
              </w:trPr>
              <w:tc>
                <w:tcPr>
                  <w:tcW w:w="0" w:type="auto"/>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937" w:type="pct"/>
                  <w:shd w:val="clear" w:color="auto" w:fill="FFFFFF"/>
                  <w:vAlign w:val="center"/>
                  <w:hideMark/>
                </w:tcPr>
                <w:p w:rsidR="00B46B1F" w:rsidRPr="001E73ED" w:rsidRDefault="00B46B1F" w:rsidP="00512A15">
                  <w:pPr>
                    <w:spacing w:after="0" w:line="240" w:lineRule="auto"/>
                    <w:jc w:val="center"/>
                    <w:rPr>
                      <w:rFonts w:ascii="Times New Roman" w:eastAsia="Times New Roman" w:hAnsi="Times New Roman" w:cs="Times New Roman"/>
                      <w:sz w:val="24"/>
                      <w:szCs w:val="24"/>
                    </w:rPr>
                  </w:pPr>
                  <w:r w:rsidRPr="001E73ED">
                    <w:rPr>
                      <w:rFonts w:ascii="Times New Roman" w:eastAsia="Times New Roman" w:hAnsi="Times New Roman" w:cs="Times New Roman"/>
                      <w:sz w:val="20"/>
                      <w:szCs w:val="20"/>
                      <w:vertAlign w:val="superscript"/>
                    </w:rPr>
                    <w:t>(согласен, не согласен)</w:t>
                  </w:r>
                </w:p>
              </w:tc>
              <w:tc>
                <w:tcPr>
                  <w:tcW w:w="2273" w:type="pct"/>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bl>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xml:space="preserve">а именно: </w:t>
            </w:r>
          </w:p>
          <w:tbl>
            <w:tblPr>
              <w:tblW w:w="4999" w:type="pct"/>
              <w:tblCellSpacing w:w="0" w:type="dxa"/>
              <w:shd w:val="clear" w:color="auto" w:fill="FFFFFF"/>
              <w:tblCellMar>
                <w:left w:w="0" w:type="dxa"/>
                <w:right w:w="0" w:type="dxa"/>
              </w:tblCellMar>
              <w:tblLook w:val="04A0" w:firstRow="1" w:lastRow="0" w:firstColumn="1" w:lastColumn="0" w:noHBand="0" w:noVBand="1"/>
            </w:tblPr>
            <w:tblGrid>
              <w:gridCol w:w="9548"/>
            </w:tblGrid>
            <w:tr w:rsidR="00B46B1F" w:rsidRPr="001E73ED" w:rsidTr="00512A15">
              <w:trPr>
                <w:trHeight w:val="319"/>
                <w:tblCellSpacing w:w="0" w:type="dxa"/>
              </w:trPr>
              <w:tc>
                <w:tcPr>
                  <w:tcW w:w="0" w:type="auto"/>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512A15">
              <w:trPr>
                <w:trHeight w:val="337"/>
                <w:tblCellSpacing w:w="0" w:type="dxa"/>
              </w:trPr>
              <w:tc>
                <w:tcPr>
                  <w:tcW w:w="0" w:type="auto"/>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bl>
          <w:p w:rsidR="00B46B1F" w:rsidRPr="001E73ED" w:rsidRDefault="00B46B1F" w:rsidP="00512A15">
            <w:pPr>
              <w:spacing w:after="0" w:line="240" w:lineRule="auto"/>
              <w:rPr>
                <w:rFonts w:ascii="Times New Roman" w:eastAsia="Times New Roman" w:hAnsi="Times New Roman" w:cs="Times New Roman"/>
                <w:vanish/>
                <w:sz w:val="24"/>
                <w:szCs w:val="24"/>
              </w:rPr>
            </w:pPr>
          </w:p>
          <w:tbl>
            <w:tblPr>
              <w:tblW w:w="4999" w:type="pct"/>
              <w:tblCellSpacing w:w="0" w:type="dxa"/>
              <w:shd w:val="clear" w:color="auto" w:fill="FFFFFF"/>
              <w:tblCellMar>
                <w:left w:w="0" w:type="dxa"/>
                <w:right w:w="0" w:type="dxa"/>
              </w:tblCellMar>
              <w:tblLook w:val="04A0" w:firstRow="1" w:lastRow="0" w:firstColumn="1" w:lastColumn="0" w:noHBand="0" w:noVBand="1"/>
            </w:tblPr>
            <w:tblGrid>
              <w:gridCol w:w="128"/>
              <w:gridCol w:w="9420"/>
            </w:tblGrid>
            <w:tr w:rsidR="00B46B1F" w:rsidRPr="001E73ED" w:rsidTr="00512A15">
              <w:trPr>
                <w:trHeight w:val="319"/>
                <w:tblCellSpacing w:w="0" w:type="dxa"/>
              </w:trPr>
              <w:tc>
                <w:tcPr>
                  <w:tcW w:w="67" w:type="pct"/>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у</w:t>
                  </w:r>
                </w:p>
              </w:tc>
              <w:tc>
                <w:tcPr>
                  <w:tcW w:w="4933"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512A15">
              <w:trPr>
                <w:trHeight w:val="319"/>
                <w:tblCellSpacing w:w="0" w:type="dxa"/>
              </w:trPr>
              <w:tc>
                <w:tcPr>
                  <w:tcW w:w="0" w:type="auto"/>
                  <w:shd w:val="clear" w:color="auto" w:fill="FFFFFF"/>
                  <w:noWrap/>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c>
                <w:tcPr>
                  <w:tcW w:w="4933" w:type="pct"/>
                  <w:shd w:val="clear" w:color="auto" w:fill="FFFFFF"/>
                  <w:vAlign w:val="center"/>
                  <w:hideMark/>
                </w:tcPr>
                <w:p w:rsidR="00B46B1F" w:rsidRPr="001E73ED" w:rsidRDefault="00B46B1F" w:rsidP="00512A15">
                  <w:pPr>
                    <w:spacing w:after="0" w:line="240" w:lineRule="auto"/>
                    <w:jc w:val="center"/>
                    <w:rPr>
                      <w:rFonts w:ascii="Times New Roman" w:eastAsia="Times New Roman" w:hAnsi="Times New Roman" w:cs="Times New Roman"/>
                      <w:sz w:val="24"/>
                      <w:szCs w:val="24"/>
                    </w:rPr>
                  </w:pPr>
                  <w:r w:rsidRPr="001E73ED">
                    <w:rPr>
                      <w:rFonts w:ascii="Times New Roman" w:eastAsia="Times New Roman" w:hAnsi="Times New Roman" w:cs="Times New Roman"/>
                      <w:sz w:val="20"/>
                      <w:szCs w:val="20"/>
                      <w:vertAlign w:val="superscript"/>
                    </w:rPr>
                    <w:t>(Ф.И.О. физического лица или наименование организации, у которых получается информация)</w:t>
                  </w:r>
                </w:p>
              </w:tc>
            </w:tr>
          </w:tbl>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xml:space="preserve">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 предупрежден. </w:t>
            </w:r>
          </w:p>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p>
          <w:p w:rsidR="00B46B1F" w:rsidRPr="001E73ED" w:rsidRDefault="00B46B1F" w:rsidP="00512A15">
            <w:pPr>
              <w:spacing w:after="0" w:line="240" w:lineRule="auto"/>
              <w:jc w:val="right"/>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"____" ______________20___г.</w:t>
            </w:r>
          </w:p>
          <w:tbl>
            <w:tblPr>
              <w:tblpPr w:leftFromText="45" w:rightFromText="45" w:vertAnchor="text" w:tblpXSpec="right" w:tblpYSpec="center"/>
              <w:tblW w:w="2000" w:type="pct"/>
              <w:tblCellSpacing w:w="75" w:type="dxa"/>
              <w:shd w:val="clear" w:color="auto" w:fill="FFFFFF"/>
              <w:tblCellMar>
                <w:left w:w="0" w:type="dxa"/>
                <w:right w:w="0" w:type="dxa"/>
              </w:tblCellMar>
              <w:tblLook w:val="04A0" w:firstRow="1" w:lastRow="0" w:firstColumn="1" w:lastColumn="0" w:noHBand="0" w:noVBand="1"/>
            </w:tblPr>
            <w:tblGrid>
              <w:gridCol w:w="1910"/>
              <w:gridCol w:w="1910"/>
            </w:tblGrid>
            <w:tr w:rsidR="00B46B1F" w:rsidRPr="001E73ED" w:rsidTr="00512A15">
              <w:trPr>
                <w:trHeight w:val="319"/>
                <w:tblCellSpacing w:w="75" w:type="dxa"/>
              </w:trPr>
              <w:tc>
                <w:tcPr>
                  <w:tcW w:w="2186"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tc>
              <w:tc>
                <w:tcPr>
                  <w:tcW w:w="2186" w:type="pct"/>
                  <w:tcBorders>
                    <w:bottom w:val="single" w:sz="6" w:space="0" w:color="000000"/>
                  </w:tcBorders>
                  <w:shd w:val="clear" w:color="auto" w:fill="FFFFFF"/>
                  <w:vAlign w:val="center"/>
                  <w:hideMark/>
                </w:tcPr>
                <w:p w:rsidR="00B46B1F" w:rsidRPr="001E73ED" w:rsidRDefault="00B46B1F" w:rsidP="00512A15">
                  <w:pPr>
                    <w:spacing w:after="0" w:line="240" w:lineRule="auto"/>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w:t>
                  </w:r>
                </w:p>
              </w:tc>
            </w:tr>
            <w:tr w:rsidR="00B46B1F" w:rsidRPr="001E73ED" w:rsidTr="00512A15">
              <w:trPr>
                <w:trHeight w:val="266"/>
                <w:tblCellSpacing w:w="75" w:type="dxa"/>
              </w:trPr>
              <w:tc>
                <w:tcPr>
                  <w:tcW w:w="0" w:type="auto"/>
                  <w:shd w:val="clear" w:color="auto" w:fill="FFFFFF"/>
                  <w:noWrap/>
                  <w:vAlign w:val="center"/>
                  <w:hideMark/>
                </w:tcPr>
                <w:p w:rsidR="00B46B1F" w:rsidRPr="001E73ED" w:rsidRDefault="00B46B1F" w:rsidP="00512A15">
                  <w:pPr>
                    <w:spacing w:after="0" w:line="240" w:lineRule="auto"/>
                    <w:jc w:val="center"/>
                    <w:rPr>
                      <w:rFonts w:ascii="Times New Roman" w:eastAsia="Times New Roman" w:hAnsi="Times New Roman" w:cs="Times New Roman"/>
                      <w:sz w:val="24"/>
                      <w:szCs w:val="24"/>
                    </w:rPr>
                  </w:pPr>
                  <w:r w:rsidRPr="001E73ED">
                    <w:rPr>
                      <w:rFonts w:ascii="Times New Roman" w:eastAsia="Times New Roman" w:hAnsi="Times New Roman" w:cs="Times New Roman"/>
                      <w:sz w:val="20"/>
                      <w:szCs w:val="20"/>
                      <w:vertAlign w:val="superscript"/>
                    </w:rPr>
                    <w:t>(подпись)</w:t>
                  </w:r>
                </w:p>
              </w:tc>
              <w:tc>
                <w:tcPr>
                  <w:tcW w:w="2186" w:type="pct"/>
                  <w:shd w:val="clear" w:color="auto" w:fill="FFFFFF"/>
                  <w:vAlign w:val="center"/>
                  <w:hideMark/>
                </w:tcPr>
                <w:p w:rsidR="00B46B1F" w:rsidRPr="001E73ED" w:rsidRDefault="00B46B1F" w:rsidP="00512A15">
                  <w:pPr>
                    <w:spacing w:after="0" w:line="240" w:lineRule="auto"/>
                    <w:jc w:val="center"/>
                    <w:rPr>
                      <w:rFonts w:ascii="Times New Roman" w:eastAsia="Times New Roman" w:hAnsi="Times New Roman" w:cs="Times New Roman"/>
                      <w:sz w:val="24"/>
                      <w:szCs w:val="24"/>
                    </w:rPr>
                  </w:pPr>
                  <w:r w:rsidRPr="001E73ED">
                    <w:rPr>
                      <w:rFonts w:ascii="Times New Roman" w:eastAsia="Times New Roman" w:hAnsi="Times New Roman" w:cs="Times New Roman"/>
                      <w:sz w:val="20"/>
                      <w:szCs w:val="20"/>
                      <w:vertAlign w:val="superscript"/>
                    </w:rPr>
                    <w:t>(Ф.И.О. работника)</w:t>
                  </w:r>
                </w:p>
              </w:tc>
            </w:tr>
          </w:tbl>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p>
          <w:p w:rsidR="00B46B1F" w:rsidRPr="001E73ED" w:rsidRDefault="00B46B1F" w:rsidP="00512A15">
            <w:pPr>
              <w:spacing w:before="100" w:beforeAutospacing="1" w:after="100" w:afterAutospacing="1" w:line="240" w:lineRule="auto"/>
              <w:rPr>
                <w:rFonts w:ascii="Times New Roman" w:eastAsia="Times New Roman" w:hAnsi="Times New Roman" w:cs="Times New Roman"/>
                <w:sz w:val="24"/>
                <w:szCs w:val="24"/>
              </w:rPr>
            </w:pPr>
          </w:p>
          <w:p w:rsidR="00B46B1F" w:rsidRPr="001E73ED" w:rsidRDefault="00B46B1F" w:rsidP="00512A15">
            <w:pPr>
              <w:spacing w:before="100" w:beforeAutospacing="1" w:after="100" w:afterAutospacing="1" w:line="240" w:lineRule="auto"/>
              <w:ind w:left="720"/>
              <w:rPr>
                <w:rFonts w:ascii="Times New Roman" w:eastAsia="Times New Roman" w:hAnsi="Times New Roman" w:cs="Times New Roman"/>
                <w:sz w:val="24"/>
                <w:szCs w:val="24"/>
              </w:rPr>
            </w:pPr>
            <w:r w:rsidRPr="001E73ED">
              <w:rPr>
                <w:rFonts w:ascii="Times New Roman" w:eastAsia="Times New Roman" w:hAnsi="Times New Roman" w:cs="Times New Roman"/>
                <w:sz w:val="24"/>
                <w:szCs w:val="24"/>
              </w:rPr>
              <w:t xml:space="preserve"> </w:t>
            </w:r>
          </w:p>
        </w:tc>
      </w:tr>
    </w:tbl>
    <w:p w:rsidR="00B46B1F" w:rsidRDefault="00B46B1F" w:rsidP="00B46B1F">
      <w:pPr>
        <w:spacing w:before="45" w:after="0" w:line="240" w:lineRule="auto"/>
        <w:jc w:val="center"/>
        <w:rPr>
          <w:rFonts w:ascii="Arial" w:eastAsia="Times New Roman" w:hAnsi="Arial" w:cs="Arial"/>
          <w:sz w:val="17"/>
          <w:szCs w:val="17"/>
          <w:lang w:eastAsia="ru-RU"/>
        </w:rPr>
      </w:pPr>
    </w:p>
    <w:tbl>
      <w:tblPr>
        <w:tblW w:w="0" w:type="auto"/>
        <w:jc w:val="right"/>
        <w:tblInd w:w="-463" w:type="dxa"/>
        <w:tblLook w:val="0000" w:firstRow="0" w:lastRow="0" w:firstColumn="0" w:lastColumn="0" w:noHBand="0" w:noVBand="0"/>
      </w:tblPr>
      <w:tblGrid>
        <w:gridCol w:w="4105"/>
      </w:tblGrid>
      <w:tr w:rsidR="00B46B1F" w:rsidTr="00512A15">
        <w:trPr>
          <w:jc w:val="right"/>
        </w:trPr>
        <w:tc>
          <w:tcPr>
            <w:tcW w:w="4105" w:type="dxa"/>
          </w:tcPr>
          <w:p w:rsidR="00B46B1F" w:rsidRPr="003E5B53" w:rsidRDefault="00B46B1F" w:rsidP="004D1FE7">
            <w:pPr>
              <w:pStyle w:val="3"/>
              <w:jc w:val="center"/>
              <w:rPr>
                <w:b w:val="0"/>
              </w:rPr>
            </w:pPr>
            <w:r>
              <w:lastRenderedPageBreak/>
              <w:br w:type="page"/>
            </w:r>
            <w:r w:rsidRPr="003E5B53">
              <w:rPr>
                <w:b w:val="0"/>
              </w:rPr>
              <w:t>Приложение №1</w:t>
            </w:r>
          </w:p>
        </w:tc>
      </w:tr>
      <w:tr w:rsidR="00B46B1F" w:rsidTr="00512A15">
        <w:trPr>
          <w:jc w:val="right"/>
        </w:trPr>
        <w:tc>
          <w:tcPr>
            <w:tcW w:w="4105" w:type="dxa"/>
          </w:tcPr>
          <w:p w:rsidR="00B46B1F" w:rsidRDefault="00B46B1F" w:rsidP="004D1FE7">
            <w:pPr>
              <w:pStyle w:val="3"/>
              <w:jc w:val="center"/>
              <w:rPr>
                <w:b w:val="0"/>
                <w:bCs w:val="0"/>
              </w:rPr>
            </w:pPr>
            <w:r>
              <w:rPr>
                <w:b w:val="0"/>
                <w:bCs w:val="0"/>
              </w:rPr>
              <w:t>к Положению об обработке и защите</w:t>
            </w:r>
          </w:p>
        </w:tc>
      </w:tr>
      <w:tr w:rsidR="00B46B1F" w:rsidTr="00512A15">
        <w:trPr>
          <w:jc w:val="right"/>
        </w:trPr>
        <w:tc>
          <w:tcPr>
            <w:tcW w:w="4105" w:type="dxa"/>
          </w:tcPr>
          <w:p w:rsidR="00B46B1F" w:rsidRDefault="00B46B1F" w:rsidP="004D1FE7">
            <w:pPr>
              <w:pStyle w:val="3"/>
              <w:jc w:val="center"/>
              <w:rPr>
                <w:b w:val="0"/>
                <w:bCs w:val="0"/>
              </w:rPr>
            </w:pPr>
            <w:r>
              <w:rPr>
                <w:b w:val="0"/>
                <w:bCs w:val="0"/>
              </w:rPr>
              <w:t>персональных данных работников</w:t>
            </w:r>
          </w:p>
        </w:tc>
      </w:tr>
      <w:tr w:rsidR="00B46B1F" w:rsidTr="00512A15">
        <w:trPr>
          <w:jc w:val="right"/>
        </w:trPr>
        <w:tc>
          <w:tcPr>
            <w:tcW w:w="4105" w:type="dxa"/>
          </w:tcPr>
          <w:p w:rsidR="004D1FE7" w:rsidRDefault="00B46B1F" w:rsidP="004D1FE7">
            <w:pPr>
              <w:pStyle w:val="3"/>
              <w:jc w:val="center"/>
              <w:rPr>
                <w:b w:val="0"/>
                <w:bCs w:val="0"/>
              </w:rPr>
            </w:pPr>
            <w:r>
              <w:rPr>
                <w:b w:val="0"/>
                <w:bCs w:val="0"/>
              </w:rPr>
              <w:t xml:space="preserve">муниципального </w:t>
            </w:r>
            <w:r w:rsidR="004D1FE7">
              <w:rPr>
                <w:b w:val="0"/>
                <w:bCs w:val="0"/>
              </w:rPr>
              <w:t xml:space="preserve">бюджетного </w:t>
            </w:r>
            <w:r>
              <w:rPr>
                <w:b w:val="0"/>
                <w:bCs w:val="0"/>
              </w:rPr>
              <w:t xml:space="preserve">учреждения </w:t>
            </w:r>
            <w:r w:rsidR="004D1FE7">
              <w:rPr>
                <w:b w:val="0"/>
                <w:bCs w:val="0"/>
              </w:rPr>
              <w:t>дополнительного образования детей</w:t>
            </w:r>
          </w:p>
          <w:p w:rsidR="004D1FE7" w:rsidRDefault="004D1FE7" w:rsidP="004D1FE7">
            <w:pPr>
              <w:pStyle w:val="3"/>
              <w:jc w:val="center"/>
              <w:rPr>
                <w:b w:val="0"/>
                <w:bCs w:val="0"/>
              </w:rPr>
            </w:pPr>
            <w:r>
              <w:rPr>
                <w:b w:val="0"/>
                <w:bCs w:val="0"/>
              </w:rPr>
              <w:t>«Детская музыкальная школа № 1</w:t>
            </w:r>
            <w:r w:rsidR="00B46B1F">
              <w:rPr>
                <w:b w:val="0"/>
                <w:bCs w:val="0"/>
              </w:rPr>
              <w:t>»</w:t>
            </w:r>
          </w:p>
          <w:p w:rsidR="00B46B1F" w:rsidRDefault="004D1FE7" w:rsidP="004D1FE7">
            <w:pPr>
              <w:pStyle w:val="3"/>
              <w:jc w:val="center"/>
              <w:rPr>
                <w:b w:val="0"/>
                <w:bCs w:val="0"/>
              </w:rPr>
            </w:pPr>
            <w:r>
              <w:rPr>
                <w:b w:val="0"/>
                <w:bCs w:val="0"/>
              </w:rPr>
              <w:t>города Невинномысска</w:t>
            </w:r>
          </w:p>
        </w:tc>
      </w:tr>
      <w:tr w:rsidR="00B46B1F" w:rsidTr="00512A15">
        <w:trPr>
          <w:trHeight w:val="347"/>
          <w:jc w:val="right"/>
        </w:trPr>
        <w:tc>
          <w:tcPr>
            <w:tcW w:w="4105" w:type="dxa"/>
          </w:tcPr>
          <w:p w:rsidR="00B46B1F" w:rsidRDefault="00B46B1F" w:rsidP="004D1FE7">
            <w:pPr>
              <w:pStyle w:val="3"/>
              <w:jc w:val="center"/>
              <w:rPr>
                <w:b w:val="0"/>
                <w:bCs w:val="0"/>
              </w:rPr>
            </w:pPr>
            <w:r>
              <w:rPr>
                <w:b w:val="0"/>
                <w:bCs w:val="0"/>
              </w:rPr>
              <w:t>от</w:t>
            </w:r>
            <w:r>
              <w:rPr>
                <w:b w:val="0"/>
                <w:bCs w:val="0"/>
                <w:color w:val="000000"/>
                <w:szCs w:val="25"/>
              </w:rPr>
              <w:t xml:space="preserve"> «____» _____________ 20 __  г.</w:t>
            </w:r>
          </w:p>
        </w:tc>
      </w:tr>
    </w:tbl>
    <w:p w:rsidR="00B46B1F" w:rsidRDefault="00B46B1F" w:rsidP="00B46B1F">
      <w:pPr>
        <w:pStyle w:val="3"/>
        <w:jc w:val="right"/>
      </w:pPr>
    </w:p>
    <w:p w:rsidR="00B46B1F" w:rsidRDefault="00B46B1F" w:rsidP="00B46B1F">
      <w:pPr>
        <w:pStyle w:val="4"/>
      </w:pPr>
    </w:p>
    <w:p w:rsidR="004D1FE7" w:rsidRPr="004D1FE7" w:rsidRDefault="004D1FE7" w:rsidP="004D1FE7">
      <w:pPr>
        <w:rPr>
          <w:lang w:eastAsia="ru-RU"/>
        </w:rPr>
      </w:pPr>
    </w:p>
    <w:p w:rsidR="00B46B1F" w:rsidRDefault="00B46B1F" w:rsidP="00B46B1F">
      <w:pPr>
        <w:pStyle w:val="4"/>
      </w:pPr>
      <w:r>
        <w:t xml:space="preserve">Обязательство о неразглашении персональных данных сотрудников </w:t>
      </w:r>
    </w:p>
    <w:p w:rsidR="00B46B1F" w:rsidRDefault="004D1FE7" w:rsidP="00B46B1F">
      <w:pPr>
        <w:pStyle w:val="4"/>
      </w:pPr>
      <w:r>
        <w:t xml:space="preserve">муниципального бюджетного образовательного учреждения дополнительного образования детей "Детская музыкальная школа № 1" города Невинномысска  </w:t>
      </w:r>
    </w:p>
    <w:p w:rsidR="00B46B1F" w:rsidRDefault="00B46B1F" w:rsidP="00B46B1F">
      <w:pPr>
        <w:ind w:firstLine="709"/>
        <w:jc w:val="center"/>
      </w:pPr>
    </w:p>
    <w:p w:rsidR="00B46B1F" w:rsidRDefault="00162850" w:rsidP="00B46B1F">
      <w:pPr>
        <w:pStyle w:val="a4"/>
        <w:tabs>
          <w:tab w:val="left" w:pos="2295"/>
          <w:tab w:val="left" w:pos="4140"/>
          <w:tab w:val="left" w:pos="7080"/>
        </w:tabs>
      </w:pPr>
      <w:r>
        <w:rPr>
          <w:noProof/>
        </w:rPr>
        <mc:AlternateContent>
          <mc:Choice Requires="wps">
            <w:drawing>
              <wp:anchor distT="0" distB="0" distL="114300" distR="114300" simplePos="0" relativeHeight="251653120" behindDoc="0" locked="0" layoutInCell="1" allowOverlap="1">
                <wp:simplePos x="0" y="0"/>
                <wp:positionH relativeFrom="column">
                  <wp:posOffset>4196715</wp:posOffset>
                </wp:positionH>
                <wp:positionV relativeFrom="paragraph">
                  <wp:posOffset>167640</wp:posOffset>
                </wp:positionV>
                <wp:extent cx="1209675" cy="0"/>
                <wp:effectExtent l="5715" t="5715" r="13335" b="1333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30.45pt;margin-top:13.2pt;width:95.2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Z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xhJ&#10;0sOOng5OhdIomfsBDdrmEFfKnfEt0pN81c+KfrdIqrIlsuEh+u2sITnxGdG7FH+xGsrshy+KQQyB&#10;AmFap9r0HhLmgE5hKefbUvjJIQofkzRezh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2739390</wp:posOffset>
                </wp:positionH>
                <wp:positionV relativeFrom="paragraph">
                  <wp:posOffset>167640</wp:posOffset>
                </wp:positionV>
                <wp:extent cx="1209675" cy="0"/>
                <wp:effectExtent l="5715" t="5715" r="13335" b="1333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15.7pt;margin-top:13.2pt;width:95.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e1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VOS&#10;9LCjp4NToTRKZn5Ag7Y5xJVyZ3yL9CRf9bOi3y2SqmyJbHiIfjtrSE58RvQuxV+shjL74YtiEEOg&#10;QJjWqTa9h4Q5oFNYyvm2FH5yiMLHJI2X84cZRn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1291590</wp:posOffset>
                </wp:positionH>
                <wp:positionV relativeFrom="paragraph">
                  <wp:posOffset>167640</wp:posOffset>
                </wp:positionV>
                <wp:extent cx="1209675" cy="0"/>
                <wp:effectExtent l="5715" t="5715" r="13335" b="1333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01.7pt;margin-top:13.2pt;width:95.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ME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kvkBDdrmEFfKnfEt0pN81c+KfrdIqrIlsuEh+u2sITnxGdG7FH+xGsrshy+KQQyB&#10;AmFap9r0HhLmgE5hKefbUvjJIQofkzRezh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"/>
            </w:pict>
          </mc:Fallback>
        </mc:AlternateContent>
      </w:r>
      <w:r w:rsidR="00B46B1F">
        <w:t>Администрация:</w:t>
      </w:r>
      <w:r w:rsidR="00B46B1F">
        <w:tab/>
      </w:r>
      <w:r w:rsidR="00983C84">
        <w:t xml:space="preserve">   </w:t>
      </w:r>
      <w:r w:rsidR="00B46B1F" w:rsidRPr="00CA0FDA">
        <w:rPr>
          <w:sz w:val="22"/>
          <w:szCs w:val="22"/>
        </w:rPr>
        <w:t>Директор</w:t>
      </w:r>
      <w:r w:rsidR="00B46B1F">
        <w:tab/>
        <w:t xml:space="preserve">                                         </w:t>
      </w:r>
      <w:r w:rsidR="004D1FE7">
        <w:rPr>
          <w:sz w:val="22"/>
          <w:szCs w:val="22"/>
        </w:rPr>
        <w:t>А.П. Кононенко</w:t>
      </w:r>
    </w:p>
    <w:p w:rsidR="00B46B1F" w:rsidRPr="0040023F" w:rsidRDefault="00B46B1F" w:rsidP="00B46B1F">
      <w:pPr>
        <w:tabs>
          <w:tab w:val="left" w:pos="7575"/>
        </w:tabs>
        <w:spacing w:after="0"/>
        <w:jc w:val="both"/>
        <w:rPr>
          <w:rFonts w:ascii="Times New Roman" w:hAnsi="Times New Roman" w:cs="Times New Roman"/>
          <w:sz w:val="18"/>
          <w:szCs w:val="18"/>
        </w:rPr>
      </w:pPr>
      <w: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Pr="00D21AE3" w:rsidRDefault="00162850" w:rsidP="00B46B1F">
      <w:pPr>
        <w:tabs>
          <w:tab w:val="left" w:pos="6660"/>
        </w:tabs>
        <w:spacing w:after="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4196715</wp:posOffset>
                </wp:positionH>
                <wp:positionV relativeFrom="paragraph">
                  <wp:posOffset>171450</wp:posOffset>
                </wp:positionV>
                <wp:extent cx="1209675" cy="0"/>
                <wp:effectExtent l="5715" t="9525" r="13335" b="9525"/>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30.45pt;margin-top:13.5pt;width:95.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WfoBDdrmEFfKnfEt0pN81c+KfrdIqrIlsuEh+u2sITnxGdG7FH+xGsrshy+KQQyB&#10;AmFap9r0HhLmgE5hKefbUvjJIQofkzRezh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2739390</wp:posOffset>
                </wp:positionH>
                <wp:positionV relativeFrom="paragraph">
                  <wp:posOffset>171450</wp:posOffset>
                </wp:positionV>
                <wp:extent cx="1209675" cy="0"/>
                <wp:effectExtent l="5715" t="9525" r="13335" b="952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5.7pt;margin-top:13.5pt;width:95.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z0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"/>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1291590</wp:posOffset>
                </wp:positionH>
                <wp:positionV relativeFrom="paragraph">
                  <wp:posOffset>171450</wp:posOffset>
                </wp:positionV>
                <wp:extent cx="1209675" cy="0"/>
                <wp:effectExtent l="5715" t="9525" r="13335" b="952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1.7pt;margin-top:13.5pt;width:95.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UX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PPgBDdrmEFfKnfEt0pN81c+KfrdIqrIlsuEh+u2sITnxGdG7FH+xGsrshy+KQQyB&#10;AmFap9r0HhLmgE5hKefbUvjJIQofkzRezh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0D4Ha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"/>
            </w:pict>
          </mc:Fallback>
        </mc:AlternateContent>
      </w:r>
      <w:r w:rsidR="00B46B1F">
        <w:t xml:space="preserve">                                           </w:t>
      </w:r>
      <w:r w:rsidR="00B46B1F" w:rsidRPr="00CA0FDA">
        <w:rPr>
          <w:rFonts w:ascii="Times New Roman" w:hAnsi="Times New Roman" w:cs="Times New Roman"/>
        </w:rPr>
        <w:t>Зам. директора</w:t>
      </w:r>
      <w:r w:rsidR="004D1FE7">
        <w:rPr>
          <w:rFonts w:ascii="Times New Roman" w:hAnsi="Times New Roman" w:cs="Times New Roman"/>
          <w:sz w:val="24"/>
          <w:szCs w:val="24"/>
        </w:rPr>
        <w:t xml:space="preserve">                                                 </w:t>
      </w:r>
      <w:r w:rsidR="004D1FE7">
        <w:rPr>
          <w:rFonts w:ascii="Times New Roman" w:hAnsi="Times New Roman" w:cs="Times New Roman"/>
        </w:rPr>
        <w:t>Т.А. Ершова</w:t>
      </w:r>
    </w:p>
    <w:p w:rsidR="00B46B1F" w:rsidRPr="0040023F" w:rsidRDefault="00B46B1F" w:rsidP="00B46B1F">
      <w:pPr>
        <w:tabs>
          <w:tab w:val="left" w:pos="7575"/>
        </w:tabs>
        <w:spacing w:after="0"/>
        <w:jc w:val="center"/>
        <w:rPr>
          <w:rFonts w:ascii="Times New Roman" w:hAnsi="Times New Roman" w:cs="Times New Roman"/>
          <w:sz w:val="18"/>
          <w:szCs w:val="18"/>
        </w:rPr>
      </w:pPr>
      <w: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Default="004D1FE7" w:rsidP="004D1FE7">
      <w:pPr>
        <w:tabs>
          <w:tab w:val="left" w:pos="6975"/>
        </w:tabs>
        <w:spacing w:after="0"/>
        <w:jc w:val="both"/>
        <w:rPr>
          <w:rFonts w:ascii="Times New Roman" w:hAnsi="Times New Roman" w:cs="Times New Roman"/>
        </w:rPr>
      </w:pPr>
      <w:r>
        <w:rPr>
          <w:rFonts w:ascii="Times New Roman" w:hAnsi="Times New Roman" w:cs="Times New Roman"/>
        </w:rPr>
        <w:t xml:space="preserve">                                   </w:t>
      </w:r>
      <w:r w:rsidRPr="00CA0FDA">
        <w:rPr>
          <w:rFonts w:ascii="Times New Roman" w:hAnsi="Times New Roman" w:cs="Times New Roman"/>
        </w:rPr>
        <w:t>Зам. директора</w:t>
      </w:r>
      <w:r w:rsidR="00162850">
        <w:rPr>
          <w:rFonts w:ascii="Times New Roman" w:hAnsi="Times New Roman"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1291590</wp:posOffset>
                </wp:positionH>
                <wp:positionV relativeFrom="paragraph">
                  <wp:posOffset>176530</wp:posOffset>
                </wp:positionV>
                <wp:extent cx="1209675" cy="0"/>
                <wp:effectExtent l="5715" t="5080" r="13335" b="1397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1.7pt;margin-top:13.9pt;width:95.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yv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4196715</wp:posOffset>
                </wp:positionH>
                <wp:positionV relativeFrom="paragraph">
                  <wp:posOffset>176530</wp:posOffset>
                </wp:positionV>
                <wp:extent cx="1209675" cy="0"/>
                <wp:effectExtent l="5715" t="5080" r="13335" b="13970"/>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30.45pt;margin-top:13.9pt;width:9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2739390</wp:posOffset>
                </wp:positionH>
                <wp:positionV relativeFrom="paragraph">
                  <wp:posOffset>176530</wp:posOffset>
                </wp:positionV>
                <wp:extent cx="1209675" cy="0"/>
                <wp:effectExtent l="5715" t="5080" r="13335" b="1397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15.7pt;margin-top:13.9pt;width:9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eBIQ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"/>
            </w:pict>
          </mc:Fallback>
        </mc:AlternateContent>
      </w:r>
      <w:r>
        <w:rPr>
          <w:rFonts w:ascii="Times New Roman" w:hAnsi="Times New Roman" w:cs="Times New Roman"/>
        </w:rPr>
        <w:t xml:space="preserve">                                                  Л.В. Беседина</w:t>
      </w:r>
    </w:p>
    <w:p w:rsidR="00B46B1F" w:rsidRPr="0040023F" w:rsidRDefault="00B46B1F" w:rsidP="00B46B1F">
      <w:pPr>
        <w:tabs>
          <w:tab w:val="left" w:pos="7575"/>
        </w:tabs>
        <w:spacing w:after="0" w:line="240" w:lineRule="auto"/>
        <w:jc w:val="center"/>
        <w:rPr>
          <w:rFonts w:ascii="Times New Roman" w:hAnsi="Times New Roman" w:cs="Times New Roman"/>
          <w:sz w:val="18"/>
          <w:szCs w:val="18"/>
        </w:rPr>
      </w:pPr>
      <w:r>
        <w:rPr>
          <w:rFonts w:ascii="Times New Roman" w:hAnsi="Times New Roman" w:cs="Times New Roman"/>
        </w:rP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341947" w:rsidRDefault="004D1FE7" w:rsidP="00341947">
      <w:pPr>
        <w:tabs>
          <w:tab w:val="left" w:pos="6975"/>
        </w:tabs>
        <w:spacing w:after="0"/>
        <w:jc w:val="both"/>
        <w:rPr>
          <w:rFonts w:ascii="Times New Roman" w:hAnsi="Times New Roman" w:cs="Times New Roman"/>
        </w:rPr>
      </w:pPr>
      <w:r>
        <w:rPr>
          <w:rFonts w:ascii="Times New Roman" w:hAnsi="Times New Roman" w:cs="Times New Roman"/>
        </w:rPr>
        <w:t xml:space="preserve">                                </w:t>
      </w:r>
      <w:r w:rsidR="00341947">
        <w:rPr>
          <w:rFonts w:ascii="Times New Roman" w:hAnsi="Times New Roman" w:cs="Times New Roman"/>
        </w:rPr>
        <w:t xml:space="preserve">  </w:t>
      </w:r>
      <w:r w:rsidR="00341947" w:rsidRPr="00CA0FDA">
        <w:rPr>
          <w:rFonts w:ascii="Times New Roman" w:hAnsi="Times New Roman" w:cs="Times New Roman"/>
        </w:rPr>
        <w:t>Зам. директора</w:t>
      </w:r>
      <w:r w:rsidR="00162850">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1291590</wp:posOffset>
                </wp:positionH>
                <wp:positionV relativeFrom="paragraph">
                  <wp:posOffset>176530</wp:posOffset>
                </wp:positionV>
                <wp:extent cx="1209675" cy="0"/>
                <wp:effectExtent l="5715" t="5080" r="13335" b="1397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01.7pt;margin-top:13.9pt;width:95.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z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TKMj+gQdsc4kq5M75FepKv+lnR7xZJVbZENjxEv501JCc+I3qX4i9WQ5n98EUxiCFQ&#10;IEzrVJveQ8Ic0Cks5XxbCj85ROFjksbL+cMMI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fo4Cj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4196715</wp:posOffset>
                </wp:positionH>
                <wp:positionV relativeFrom="paragraph">
                  <wp:posOffset>176530</wp:posOffset>
                </wp:positionV>
                <wp:extent cx="1209675" cy="0"/>
                <wp:effectExtent l="5715" t="5080" r="13335" b="13970"/>
                <wp:wrapNone/>
                <wp:docPr id="1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30.45pt;margin-top:13.9pt;width:95.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jq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WRjQYFwBcZXa2tAiPapX86zpd4eUrjqiWh6j304GkrOQkbxLCRdnoMxu+KIZxBAo&#10;EKd1bGwfIGEO6BiXcrothR89ovAxm6SL2cM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2739390</wp:posOffset>
                </wp:positionH>
                <wp:positionV relativeFrom="paragraph">
                  <wp:posOffset>176530</wp:posOffset>
                </wp:positionV>
                <wp:extent cx="1209675" cy="0"/>
                <wp:effectExtent l="5715" t="5080" r="13335" b="1397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15.7pt;margin-top:13.9pt;width:95.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G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qnYUGDcQXEVWprw4j0qF7Ns6bfHVK66ohqeYx+OxlIzkJG8i4lXJyBMrvhi2YQQ6BA&#10;3NaxsX2AhD2gYyTldCOFHz2i8DGbpIvZwxQj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"/>
            </w:pict>
          </mc:Fallback>
        </mc:AlternateContent>
      </w:r>
      <w:r w:rsidR="00341947">
        <w:rPr>
          <w:rFonts w:ascii="Times New Roman" w:hAnsi="Times New Roman" w:cs="Times New Roman"/>
        </w:rPr>
        <w:t xml:space="preserve">                                                    И.К. Лаврова</w:t>
      </w:r>
    </w:p>
    <w:p w:rsidR="00341947" w:rsidRPr="00341947" w:rsidRDefault="00341947" w:rsidP="00341947">
      <w:pPr>
        <w:tabs>
          <w:tab w:val="left" w:pos="7575"/>
        </w:tabs>
        <w:spacing w:after="0" w:line="240" w:lineRule="auto"/>
        <w:jc w:val="center"/>
        <w:rPr>
          <w:rFonts w:ascii="Times New Roman" w:hAnsi="Times New Roman" w:cs="Times New Roman"/>
          <w:sz w:val="18"/>
          <w:szCs w:val="18"/>
        </w:rPr>
      </w:pPr>
      <w:r>
        <w:rPr>
          <w:rFonts w:ascii="Times New Roman" w:hAnsi="Times New Roman" w:cs="Times New Roman"/>
        </w:rP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4D1FE7" w:rsidRDefault="00341947" w:rsidP="004D1FE7">
      <w:pPr>
        <w:tabs>
          <w:tab w:val="left" w:pos="6975"/>
        </w:tabs>
        <w:spacing w:after="0"/>
        <w:jc w:val="both"/>
        <w:rPr>
          <w:rFonts w:ascii="Times New Roman" w:hAnsi="Times New Roman" w:cs="Times New Roman"/>
        </w:rPr>
      </w:pPr>
      <w:r>
        <w:rPr>
          <w:rFonts w:ascii="Times New Roman" w:hAnsi="Times New Roman" w:cs="Times New Roman"/>
        </w:rPr>
        <w:t xml:space="preserve">                              </w:t>
      </w:r>
      <w:r w:rsidR="004D1FE7">
        <w:rPr>
          <w:rFonts w:ascii="Times New Roman" w:hAnsi="Times New Roman" w:cs="Times New Roman"/>
        </w:rPr>
        <w:t xml:space="preserve">  </w:t>
      </w:r>
      <w:r w:rsidR="00162850">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1291590</wp:posOffset>
                </wp:positionH>
                <wp:positionV relativeFrom="paragraph">
                  <wp:posOffset>176530</wp:posOffset>
                </wp:positionV>
                <wp:extent cx="1209675" cy="0"/>
                <wp:effectExtent l="5715" t="5080" r="13335" b="13970"/>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01.7pt;margin-top:13.9pt;width:95.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sj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4196715</wp:posOffset>
                </wp:positionH>
                <wp:positionV relativeFrom="paragraph">
                  <wp:posOffset>176530</wp:posOffset>
                </wp:positionV>
                <wp:extent cx="1209675" cy="0"/>
                <wp:effectExtent l="5715" t="5080" r="13335" b="1397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30.45pt;margin-top:13.9pt;width:95.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Y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CNF&#10;etjR897rWBrlD2FAg3EFxFVqa0OL9KhezYum3x1SuuqIanmMfjsZSM5CRvIuJVycgTK74bNmEEOg&#10;QJzWsbF9gIQ5oGNcyum2FH70iMLHbJIuZo9TjO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2739390</wp:posOffset>
                </wp:positionH>
                <wp:positionV relativeFrom="paragraph">
                  <wp:posOffset>176530</wp:posOffset>
                </wp:positionV>
                <wp:extent cx="1209675" cy="0"/>
                <wp:effectExtent l="5715" t="5080" r="13335" b="13970"/>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15.7pt;margin-top:13.9pt;width:9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Uv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"/>
            </w:pict>
          </mc:Fallback>
        </mc:AlternateContent>
      </w:r>
      <w:r w:rsidR="004D1FE7">
        <w:rPr>
          <w:rFonts w:ascii="Times New Roman" w:hAnsi="Times New Roman" w:cs="Times New Roman"/>
        </w:rPr>
        <w:t>Специалист по кадрам                                       Т.В. Рыбченко</w:t>
      </w:r>
    </w:p>
    <w:p w:rsidR="004D1FE7" w:rsidRPr="0040023F" w:rsidRDefault="004D1FE7" w:rsidP="004D1FE7">
      <w:pPr>
        <w:tabs>
          <w:tab w:val="left" w:pos="7575"/>
        </w:tabs>
        <w:spacing w:after="0" w:line="240" w:lineRule="auto"/>
        <w:jc w:val="center"/>
        <w:rPr>
          <w:rFonts w:ascii="Times New Roman" w:hAnsi="Times New Roman" w:cs="Times New Roman"/>
          <w:sz w:val="18"/>
          <w:szCs w:val="18"/>
        </w:rPr>
      </w:pPr>
      <w:r>
        <w:rPr>
          <w:rFonts w:ascii="Times New Roman" w:hAnsi="Times New Roman" w:cs="Times New Roman"/>
        </w:rP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Default="00B46B1F" w:rsidP="00B46B1F">
      <w:pPr>
        <w:tabs>
          <w:tab w:val="left" w:pos="2670"/>
        </w:tabs>
        <w:jc w:val="both"/>
        <w:rPr>
          <w:rFonts w:ascii="Times New Roman" w:hAnsi="Times New Roman" w:cs="Times New Roman"/>
        </w:rPr>
      </w:pPr>
    </w:p>
    <w:p w:rsidR="004D1FE7" w:rsidRDefault="004D1FE7" w:rsidP="00B46B1F">
      <w:pPr>
        <w:tabs>
          <w:tab w:val="left" w:pos="2670"/>
        </w:tabs>
        <w:jc w:val="both"/>
        <w:rPr>
          <w:rFonts w:ascii="Times New Roman" w:hAnsi="Times New Roman" w:cs="Times New Roman"/>
        </w:rPr>
      </w:pPr>
    </w:p>
    <w:p w:rsidR="00B46B1F" w:rsidRPr="00CA0FDA" w:rsidRDefault="00B46B1F" w:rsidP="00B46B1F">
      <w:pPr>
        <w:tabs>
          <w:tab w:val="left" w:pos="6663"/>
        </w:tabs>
        <w:spacing w:after="0"/>
        <w:jc w:val="both"/>
        <w:rPr>
          <w:rFonts w:ascii="Times New Roman" w:hAnsi="Times New Roman" w:cs="Times New Roman"/>
        </w:rPr>
      </w:pPr>
      <w:r w:rsidRPr="0040023F">
        <w:rPr>
          <w:rFonts w:ascii="Times New Roman" w:hAnsi="Times New Roman" w:cs="Times New Roman"/>
        </w:rPr>
        <w:t>Бухгалтерия:</w:t>
      </w:r>
      <w:r>
        <w:t xml:space="preserve">               </w:t>
      </w:r>
      <w:r w:rsidRPr="00CA0FDA">
        <w:rPr>
          <w:rFonts w:ascii="Times New Roman" w:hAnsi="Times New Roman" w:cs="Times New Roman"/>
        </w:rPr>
        <w:t xml:space="preserve">Главный бухгалтер </w:t>
      </w:r>
      <w:r w:rsidR="00162850">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4196715</wp:posOffset>
                </wp:positionH>
                <wp:positionV relativeFrom="paragraph">
                  <wp:posOffset>171450</wp:posOffset>
                </wp:positionV>
                <wp:extent cx="1209675" cy="0"/>
                <wp:effectExtent l="5715" t="9525" r="13335" b="9525"/>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30.45pt;margin-top:13.5pt;width:9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E8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2739390</wp:posOffset>
                </wp:positionH>
                <wp:positionV relativeFrom="paragraph">
                  <wp:posOffset>171450</wp:posOffset>
                </wp:positionV>
                <wp:extent cx="1209675" cy="0"/>
                <wp:effectExtent l="5715" t="9525" r="13335" b="9525"/>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15.7pt;margin-top:13.5pt;width:9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By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1291590</wp:posOffset>
                </wp:positionH>
                <wp:positionV relativeFrom="paragraph">
                  <wp:posOffset>171450</wp:posOffset>
                </wp:positionV>
                <wp:extent cx="1209675" cy="0"/>
                <wp:effectExtent l="5715" t="9525" r="13335" b="952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01.7pt;margin-top:13.5pt;width:9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sw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FCNJ&#10;etjR08GpUBqlSz+gQdsc4kq5M75FepKv+lnR7xZJVbZENjxEv501JCc+I3qX4i9WQ5n98EUxiCFQ&#10;IEzrVJveQ8Ic0Cks5XxbCj85ROFjksbL+cMMI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D0D4Ha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"/>
            </w:pict>
          </mc:Fallback>
        </mc:AlternateContent>
      </w:r>
      <w:r w:rsidRPr="00CA0FDA">
        <w:rPr>
          <w:rFonts w:ascii="Times New Roman" w:hAnsi="Times New Roman" w:cs="Times New Roman"/>
        </w:rPr>
        <w:t xml:space="preserve">                                            </w:t>
      </w:r>
      <w:r w:rsidR="004D1FE7">
        <w:rPr>
          <w:rFonts w:ascii="Times New Roman" w:hAnsi="Times New Roman" w:cs="Times New Roman"/>
        </w:rPr>
        <w:t xml:space="preserve"> С.В. Галушко</w:t>
      </w:r>
    </w:p>
    <w:p w:rsidR="00B46B1F" w:rsidRPr="0040023F" w:rsidRDefault="00B46B1F" w:rsidP="00B46B1F">
      <w:pPr>
        <w:tabs>
          <w:tab w:val="left" w:pos="6663"/>
          <w:tab w:val="left" w:pos="7575"/>
        </w:tabs>
        <w:spacing w:after="0"/>
        <w:jc w:val="center"/>
        <w:rPr>
          <w:rFonts w:ascii="Times New Roman" w:hAnsi="Times New Roman" w:cs="Times New Roman"/>
          <w:sz w:val="18"/>
          <w:szCs w:val="18"/>
        </w:rPr>
      </w:pPr>
      <w: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Pr="00CA0FDA" w:rsidRDefault="00162850" w:rsidP="00B46B1F">
      <w:pPr>
        <w:tabs>
          <w:tab w:val="left" w:pos="2160"/>
          <w:tab w:val="left" w:pos="6804"/>
        </w:tabs>
        <w:spacing w:after="0"/>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1291590</wp:posOffset>
                </wp:positionH>
                <wp:positionV relativeFrom="paragraph">
                  <wp:posOffset>176530</wp:posOffset>
                </wp:positionV>
                <wp:extent cx="1209675" cy="0"/>
                <wp:effectExtent l="5715" t="5080" r="13335" b="13970"/>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1.7pt;margin-top:13.9pt;width:9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Rv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CUaS&#10;9LCj54NToTR6SP2ABm1ziCvlzvgW6Um+6hdFv1skVdkS2fAQ/XbWkJz4jOhdir9YDWX2w2fFIIZA&#10;gTCtU216DwlzQKewlPNtKfzkEIWPSRov548zjO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Bfo4Cj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4196715</wp:posOffset>
                </wp:positionH>
                <wp:positionV relativeFrom="paragraph">
                  <wp:posOffset>176530</wp:posOffset>
                </wp:positionV>
                <wp:extent cx="1209675" cy="0"/>
                <wp:effectExtent l="5715" t="5080" r="13335" b="1397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30.45pt;margin-top:13.9pt;width:9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M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gdjEeR&#10;Hnb0vPc6lkYPeRjQYFwBcZXa2tAiPapX86Lpd4eUrjqiWh6j304GkrOQkbxLCRdnoMxu+KwZxBAo&#10;EKd1bGwfIGEO6BiXcrothR89ovAxm6SL2eMUI3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2739390</wp:posOffset>
                </wp:positionH>
                <wp:positionV relativeFrom="paragraph">
                  <wp:posOffset>176530</wp:posOffset>
                </wp:positionV>
                <wp:extent cx="1209675" cy="0"/>
                <wp:effectExtent l="5715" t="5080" r="13335" b="13970"/>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15.7pt;margin-top:13.9pt;width:9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QJ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"/>
            </w:pict>
          </mc:Fallback>
        </mc:AlternateContent>
      </w:r>
      <w:r w:rsidR="00B46B1F">
        <w:rPr>
          <w:rFonts w:ascii="Times New Roman" w:hAnsi="Times New Roman" w:cs="Times New Roman"/>
        </w:rPr>
        <w:tab/>
      </w:r>
      <w:r w:rsidR="004D1FE7">
        <w:rPr>
          <w:rFonts w:ascii="Times New Roman" w:hAnsi="Times New Roman" w:cs="Times New Roman"/>
        </w:rPr>
        <w:t>Экономист</w:t>
      </w:r>
      <w:r w:rsidR="00B46B1F" w:rsidRPr="00CA0FDA">
        <w:rPr>
          <w:rFonts w:ascii="Times New Roman" w:hAnsi="Times New Roman" w:cs="Times New Roman"/>
        </w:rPr>
        <w:t xml:space="preserve">                                                        </w:t>
      </w:r>
      <w:r w:rsidR="004D1FE7">
        <w:rPr>
          <w:rFonts w:ascii="Times New Roman" w:hAnsi="Times New Roman" w:cs="Times New Roman"/>
        </w:rPr>
        <w:t xml:space="preserve"> Т.А. Кононенко</w:t>
      </w:r>
    </w:p>
    <w:p w:rsidR="00B46B1F" w:rsidRPr="0040023F" w:rsidRDefault="00B46B1F" w:rsidP="00B46B1F">
      <w:pPr>
        <w:tabs>
          <w:tab w:val="left" w:pos="6663"/>
          <w:tab w:val="left" w:pos="7575"/>
        </w:tabs>
        <w:spacing w:after="0" w:line="240" w:lineRule="auto"/>
        <w:jc w:val="center"/>
        <w:rPr>
          <w:rFonts w:ascii="Times New Roman" w:hAnsi="Times New Roman" w:cs="Times New Roman"/>
          <w:sz w:val="18"/>
          <w:szCs w:val="18"/>
        </w:rPr>
      </w:pPr>
      <w:r>
        <w:rPr>
          <w:rFonts w:ascii="Times New Roman" w:hAnsi="Times New Roman" w:cs="Times New Roman"/>
        </w:rP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Pr="00CA0FDA" w:rsidRDefault="00162850" w:rsidP="00B46B1F">
      <w:pPr>
        <w:tabs>
          <w:tab w:val="left" w:pos="6663"/>
          <w:tab w:val="left" w:pos="6855"/>
        </w:tabs>
        <w:spacing w:after="0"/>
        <w:jc w:val="both"/>
        <w:rPr>
          <w:rFonts w:ascii="Times New Roman" w:hAnsi="Times New Roman" w:cs="Times New Roman"/>
        </w:rPr>
      </w:pP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4196715</wp:posOffset>
                </wp:positionH>
                <wp:positionV relativeFrom="paragraph">
                  <wp:posOffset>171450</wp:posOffset>
                </wp:positionV>
                <wp:extent cx="1209675" cy="0"/>
                <wp:effectExtent l="5715" t="9525" r="13335" b="952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30.45pt;margin-top:13.5pt;width:95.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63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"/>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2739390</wp:posOffset>
                </wp:positionH>
                <wp:positionV relativeFrom="paragraph">
                  <wp:posOffset>171450</wp:posOffset>
                </wp:positionV>
                <wp:extent cx="1209675" cy="0"/>
                <wp:effectExtent l="5715" t="9525" r="13335" b="952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15.7pt;margin-top:13.5pt;width:95.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oG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1291590</wp:posOffset>
                </wp:positionH>
                <wp:positionV relativeFrom="paragraph">
                  <wp:posOffset>171450</wp:posOffset>
                </wp:positionV>
                <wp:extent cx="1209675" cy="0"/>
                <wp:effectExtent l="5715" t="9525" r="13335"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01.7pt;margin-top:13.5pt;width:95.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x0iS&#10;Hlb0fHAqVEbpg5/PoG0OYaXcGd8hPclX/aLod4ukKlsiGx6i384akhOfEb1L8Rerocp++KwYxBAo&#10;EIZ1qk3vIWEM6BR2cr7thJ8covAxSePl/HGGE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D0D4Ha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"/>
            </w:pict>
          </mc:Fallback>
        </mc:AlternateContent>
      </w:r>
      <w:r w:rsidR="00B46B1F" w:rsidRPr="00CA0FDA">
        <w:t xml:space="preserve">                                   </w:t>
      </w:r>
      <w:r w:rsidR="00B46B1F">
        <w:t xml:space="preserve">         </w:t>
      </w:r>
      <w:r w:rsidR="00B46B1F" w:rsidRPr="00CA0FDA">
        <w:rPr>
          <w:rFonts w:ascii="Times New Roman" w:hAnsi="Times New Roman" w:cs="Times New Roman"/>
        </w:rPr>
        <w:t xml:space="preserve">Бухгалтер                                                          </w:t>
      </w:r>
      <w:r w:rsidR="004D1FE7">
        <w:rPr>
          <w:rFonts w:ascii="Times New Roman" w:hAnsi="Times New Roman" w:cs="Times New Roman"/>
        </w:rPr>
        <w:t>А.В. Евглевская</w:t>
      </w:r>
      <w:r w:rsidR="00B46B1F">
        <w:rPr>
          <w:rFonts w:ascii="Times New Roman" w:hAnsi="Times New Roman" w:cs="Times New Roman"/>
        </w:rPr>
        <w:t xml:space="preserve"> </w:t>
      </w:r>
    </w:p>
    <w:p w:rsidR="00B46B1F" w:rsidRPr="0040023F" w:rsidRDefault="00B46B1F" w:rsidP="00B46B1F">
      <w:pPr>
        <w:tabs>
          <w:tab w:val="left" w:pos="7575"/>
        </w:tabs>
        <w:spacing w:after="0"/>
        <w:jc w:val="center"/>
        <w:rPr>
          <w:rFonts w:ascii="Times New Roman" w:hAnsi="Times New Roman" w:cs="Times New Roman"/>
          <w:sz w:val="18"/>
          <w:szCs w:val="18"/>
        </w:rPr>
      </w:pPr>
      <w: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Default="00B46B1F" w:rsidP="00B46B1F">
      <w:pPr>
        <w:pStyle w:val="a6"/>
        <w:rPr>
          <w:b w:val="0"/>
          <w:spacing w:val="40"/>
          <w:sz w:val="28"/>
          <w:szCs w:val="28"/>
        </w:rPr>
      </w:pPr>
    </w:p>
    <w:p w:rsidR="00341947" w:rsidRDefault="00341947" w:rsidP="00341947">
      <w:pPr>
        <w:tabs>
          <w:tab w:val="left" w:pos="6663"/>
        </w:tabs>
        <w:spacing w:after="0"/>
        <w:jc w:val="both"/>
        <w:rPr>
          <w:rFonts w:ascii="Times New Roman" w:hAnsi="Times New Roman" w:cs="Times New Roman"/>
        </w:rPr>
      </w:pPr>
      <w:r>
        <w:rPr>
          <w:rFonts w:ascii="Times New Roman" w:hAnsi="Times New Roman" w:cs="Times New Roman"/>
        </w:rPr>
        <w:t xml:space="preserve">Методический </w:t>
      </w:r>
    </w:p>
    <w:p w:rsidR="00341947" w:rsidRPr="00CA0FDA" w:rsidRDefault="00341947" w:rsidP="00341947">
      <w:pPr>
        <w:tabs>
          <w:tab w:val="left" w:pos="6663"/>
        </w:tabs>
        <w:spacing w:after="0"/>
        <w:jc w:val="both"/>
        <w:rPr>
          <w:rFonts w:ascii="Times New Roman" w:hAnsi="Times New Roman" w:cs="Times New Roman"/>
        </w:rPr>
      </w:pPr>
      <w:r>
        <w:rPr>
          <w:rFonts w:ascii="Times New Roman" w:hAnsi="Times New Roman" w:cs="Times New Roman"/>
        </w:rPr>
        <w:t>кабинет</w:t>
      </w:r>
      <w:r w:rsidRPr="0040023F">
        <w:rPr>
          <w:rFonts w:ascii="Times New Roman" w:hAnsi="Times New Roman" w:cs="Times New Roman"/>
        </w:rPr>
        <w:t>:</w:t>
      </w:r>
      <w:r>
        <w:t xml:space="preserve">               </w:t>
      </w:r>
      <w:r w:rsidR="00162850">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4196715</wp:posOffset>
                </wp:positionH>
                <wp:positionV relativeFrom="paragraph">
                  <wp:posOffset>171450</wp:posOffset>
                </wp:positionV>
                <wp:extent cx="1209675" cy="0"/>
                <wp:effectExtent l="5715" t="9525" r="13335" b="9525"/>
                <wp:wrapNone/>
                <wp:docPr id="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30.45pt;margin-top:13.5pt;width:9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e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2739390</wp:posOffset>
                </wp:positionH>
                <wp:positionV relativeFrom="paragraph">
                  <wp:posOffset>171450</wp:posOffset>
                </wp:positionV>
                <wp:extent cx="1209675" cy="0"/>
                <wp:effectExtent l="5715" t="9525" r="13335" b="9525"/>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5.7pt;margin-top:13.5pt;width:95.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MQ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ZTPw3wG4woIq9TWhg7pUb2aZ02/O6R01RHV8hj9djKQnIWM5F1KuDgDVXbDF80ghkCB&#10;OKxjY/sACWNAx7iT020n/OgRhY/ZJF3MHq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"/>
            </w:pict>
          </mc:Fallback>
        </mc:AlternateContent>
      </w:r>
      <w:r w:rsidR="00162850">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1291590</wp:posOffset>
                </wp:positionH>
                <wp:positionV relativeFrom="paragraph">
                  <wp:posOffset>171450</wp:posOffset>
                </wp:positionV>
                <wp:extent cx="1209675" cy="0"/>
                <wp:effectExtent l="5715" t="9525" r="13335" b="9525"/>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01.7pt;margin-top:13.5pt;width:95.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mz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P8McxnMK6AsEptbeiQHtWredH0u0NKVx1RLY/RbycDyVnISN6lhIszUGU3fNYMYggU&#10;iMM6NrYPkDAGdIw7Od12wo8eUfiYTdLF7HG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"/>
            </w:pict>
          </mc:Fallback>
        </mc:AlternateContent>
      </w:r>
      <w:r>
        <w:rPr>
          <w:rFonts w:ascii="Times New Roman" w:hAnsi="Times New Roman" w:cs="Times New Roman"/>
        </w:rPr>
        <w:t xml:space="preserve">        Библиотекарь</w:t>
      </w:r>
      <w:r w:rsidRPr="00CA0FDA">
        <w:rPr>
          <w:rFonts w:ascii="Times New Roman" w:hAnsi="Times New Roman" w:cs="Times New Roman"/>
        </w:rPr>
        <w:t xml:space="preserve">                          </w:t>
      </w:r>
      <w:r>
        <w:rPr>
          <w:rFonts w:ascii="Times New Roman" w:hAnsi="Times New Roman" w:cs="Times New Roman"/>
        </w:rPr>
        <w:t xml:space="preserve">                             О.А. Павленко</w:t>
      </w:r>
    </w:p>
    <w:p w:rsidR="00341947" w:rsidRPr="0040023F" w:rsidRDefault="00341947" w:rsidP="00341947">
      <w:pPr>
        <w:tabs>
          <w:tab w:val="left" w:pos="6663"/>
          <w:tab w:val="left" w:pos="7575"/>
        </w:tabs>
        <w:spacing w:after="0"/>
        <w:jc w:val="center"/>
        <w:rPr>
          <w:rFonts w:ascii="Times New Roman" w:hAnsi="Times New Roman" w:cs="Times New Roman"/>
          <w:sz w:val="18"/>
          <w:szCs w:val="18"/>
        </w:rPr>
      </w:pPr>
      <w:r>
        <w:t xml:space="preserve">                </w:t>
      </w:r>
      <w:r w:rsidRPr="0040023F">
        <w:rPr>
          <w:rFonts w:ascii="Times New Roman" w:hAnsi="Times New Roman" w:cs="Times New Roman"/>
          <w:sz w:val="18"/>
          <w:szCs w:val="18"/>
        </w:rPr>
        <w:t xml:space="preserve">должность                               </w:t>
      </w:r>
      <w:r>
        <w:rPr>
          <w:rFonts w:ascii="Times New Roman" w:hAnsi="Times New Roman" w:cs="Times New Roman"/>
          <w:sz w:val="18"/>
          <w:szCs w:val="18"/>
        </w:rPr>
        <w:t xml:space="preserve">  </w:t>
      </w:r>
      <w:r w:rsidRPr="0040023F">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40023F">
        <w:rPr>
          <w:rFonts w:ascii="Times New Roman" w:hAnsi="Times New Roman" w:cs="Times New Roman"/>
          <w:sz w:val="18"/>
          <w:szCs w:val="18"/>
        </w:rPr>
        <w:t>Ф.И.О.</w:t>
      </w: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B46B1F" w:rsidP="00B46B1F">
      <w:pPr>
        <w:pStyle w:val="a6"/>
        <w:rPr>
          <w:b w:val="0"/>
          <w:spacing w:val="40"/>
          <w:sz w:val="28"/>
          <w:szCs w:val="28"/>
        </w:rPr>
      </w:pPr>
    </w:p>
    <w:p w:rsidR="00B46B1F" w:rsidRDefault="00162850" w:rsidP="00B46B1F">
      <w:pPr>
        <w:pStyle w:val="a6"/>
        <w:rPr>
          <w:b w:val="0"/>
          <w:spacing w:val="40"/>
          <w:sz w:val="28"/>
          <w:szCs w:val="28"/>
        </w:rPr>
      </w:pPr>
      <w:r>
        <w:rPr>
          <w:b w:val="0"/>
          <w:noProof/>
          <w:spacing w:val="40"/>
          <w:sz w:val="28"/>
          <w:szCs w:val="28"/>
        </w:rPr>
        <w:lastRenderedPageBreak/>
        <w:drawing>
          <wp:inline distT="0" distB="0" distL="0" distR="0">
            <wp:extent cx="6370386" cy="9744075"/>
            <wp:effectExtent l="0" t="0" r="0" b="0"/>
            <wp:docPr id="2" name="Рисунок 2" descr="C:\Users\1\Desktop\полож.о защ.пер.д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олож.о защ.пер.дан.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7519" cy="9754986"/>
                    </a:xfrm>
                    <a:prstGeom prst="rect">
                      <a:avLst/>
                    </a:prstGeom>
                    <a:noFill/>
                    <a:ln>
                      <a:noFill/>
                    </a:ln>
                  </pic:spPr>
                </pic:pic>
              </a:graphicData>
            </a:graphic>
          </wp:inline>
        </w:drawing>
      </w:r>
    </w:p>
    <w:tbl>
      <w:tblPr>
        <w:tblW w:w="963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852"/>
        <w:gridCol w:w="3187"/>
      </w:tblGrid>
      <w:tr w:rsidR="00162850" w:rsidTr="00512A15">
        <w:tc>
          <w:tcPr>
            <w:tcW w:w="594" w:type="dxa"/>
            <w:vAlign w:val="center"/>
          </w:tcPr>
          <w:p w:rsidR="00162850" w:rsidRPr="00DD4901" w:rsidRDefault="00162850" w:rsidP="00165C93">
            <w:pPr>
              <w:spacing w:after="0" w:line="240" w:lineRule="auto"/>
              <w:jc w:val="center"/>
              <w:rPr>
                <w:rFonts w:ascii="Times New Roman" w:hAnsi="Times New Roman" w:cs="Times New Roman"/>
                <w:bCs/>
                <w:sz w:val="28"/>
                <w:szCs w:val="28"/>
              </w:rPr>
            </w:pPr>
            <w:bookmarkStart w:id="14" w:name="_GoBack"/>
            <w:bookmarkEnd w:id="14"/>
            <w:r w:rsidRPr="00DD4901">
              <w:rPr>
                <w:rFonts w:ascii="Times New Roman" w:hAnsi="Times New Roman" w:cs="Times New Roman"/>
                <w:bCs/>
                <w:sz w:val="28"/>
                <w:szCs w:val="28"/>
              </w:rPr>
              <w:lastRenderedPageBreak/>
              <w:t>№ п/п</w:t>
            </w:r>
          </w:p>
        </w:tc>
        <w:tc>
          <w:tcPr>
            <w:tcW w:w="5852" w:type="dxa"/>
            <w:vAlign w:val="center"/>
          </w:tcPr>
          <w:p w:rsidR="00162850" w:rsidRPr="00DD4901" w:rsidRDefault="00162850" w:rsidP="00165C93">
            <w:pPr>
              <w:spacing w:after="0" w:line="240" w:lineRule="auto"/>
              <w:jc w:val="center"/>
              <w:rPr>
                <w:rFonts w:ascii="Times New Roman" w:hAnsi="Times New Roman" w:cs="Times New Roman"/>
                <w:bCs/>
                <w:sz w:val="28"/>
                <w:szCs w:val="28"/>
              </w:rPr>
            </w:pPr>
            <w:r w:rsidRPr="00DD4901">
              <w:rPr>
                <w:rFonts w:ascii="Times New Roman" w:hAnsi="Times New Roman" w:cs="Times New Roman"/>
                <w:bCs/>
                <w:sz w:val="28"/>
                <w:szCs w:val="28"/>
              </w:rPr>
              <w:t>Фамилия, имя, отчество работника</w:t>
            </w:r>
          </w:p>
        </w:tc>
        <w:tc>
          <w:tcPr>
            <w:tcW w:w="3187" w:type="dxa"/>
            <w:vAlign w:val="center"/>
          </w:tcPr>
          <w:p w:rsidR="00162850" w:rsidRPr="00DD4901" w:rsidRDefault="00162850" w:rsidP="00165C93">
            <w:pPr>
              <w:spacing w:after="0" w:line="240" w:lineRule="auto"/>
              <w:jc w:val="center"/>
              <w:rPr>
                <w:rFonts w:ascii="Times New Roman" w:hAnsi="Times New Roman" w:cs="Times New Roman"/>
                <w:bCs/>
                <w:sz w:val="28"/>
                <w:szCs w:val="28"/>
              </w:rPr>
            </w:pPr>
            <w:r w:rsidRPr="00DD4901">
              <w:rPr>
                <w:rFonts w:ascii="Times New Roman" w:hAnsi="Times New Roman" w:cs="Times New Roman"/>
                <w:bCs/>
                <w:sz w:val="28"/>
                <w:szCs w:val="28"/>
              </w:rPr>
              <w:t>Дата и подпись работника после ознакомления с Положением</w:t>
            </w: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Pr>
          <w:p w:rsidR="00162850" w:rsidRDefault="00162850" w:rsidP="00512A15">
            <w:pPr>
              <w:jc w:val="center"/>
            </w:pPr>
          </w:p>
        </w:tc>
        <w:tc>
          <w:tcPr>
            <w:tcW w:w="5852" w:type="dxa"/>
          </w:tcPr>
          <w:p w:rsidR="00162850" w:rsidRDefault="00162850" w:rsidP="00512A15">
            <w:pPr>
              <w:jc w:val="center"/>
            </w:pPr>
          </w:p>
        </w:tc>
        <w:tc>
          <w:tcPr>
            <w:tcW w:w="3187" w:type="dxa"/>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vAlign w:val="center"/>
          </w:tcPr>
          <w:p w:rsidR="00162850" w:rsidRPr="00DD4901" w:rsidRDefault="00162850" w:rsidP="00165C93">
            <w:pPr>
              <w:spacing w:after="0" w:line="240" w:lineRule="auto"/>
              <w:jc w:val="center"/>
              <w:rPr>
                <w:rFonts w:ascii="Times New Roman" w:hAnsi="Times New Roman" w:cs="Times New Roman"/>
                <w:bCs/>
                <w:sz w:val="28"/>
                <w:szCs w:val="28"/>
              </w:rPr>
            </w:pPr>
            <w:r w:rsidRPr="00DD4901">
              <w:rPr>
                <w:rFonts w:ascii="Times New Roman" w:hAnsi="Times New Roman" w:cs="Times New Roman"/>
                <w:bCs/>
                <w:sz w:val="28"/>
                <w:szCs w:val="28"/>
              </w:rPr>
              <w:lastRenderedPageBreak/>
              <w:t>№ п/п</w:t>
            </w:r>
          </w:p>
        </w:tc>
        <w:tc>
          <w:tcPr>
            <w:tcW w:w="5852" w:type="dxa"/>
            <w:tcBorders>
              <w:top w:val="single" w:sz="4" w:space="0" w:color="auto"/>
              <w:left w:val="single" w:sz="4" w:space="0" w:color="auto"/>
              <w:bottom w:val="single" w:sz="4" w:space="0" w:color="auto"/>
              <w:right w:val="single" w:sz="4" w:space="0" w:color="auto"/>
            </w:tcBorders>
            <w:vAlign w:val="center"/>
          </w:tcPr>
          <w:p w:rsidR="00162850" w:rsidRPr="00DD4901" w:rsidRDefault="00162850" w:rsidP="00165C93">
            <w:pPr>
              <w:spacing w:after="0" w:line="240" w:lineRule="auto"/>
              <w:jc w:val="center"/>
              <w:rPr>
                <w:rFonts w:ascii="Times New Roman" w:hAnsi="Times New Roman" w:cs="Times New Roman"/>
                <w:bCs/>
                <w:sz w:val="28"/>
                <w:szCs w:val="28"/>
              </w:rPr>
            </w:pPr>
            <w:r w:rsidRPr="00DD4901">
              <w:rPr>
                <w:rFonts w:ascii="Times New Roman" w:hAnsi="Times New Roman" w:cs="Times New Roman"/>
                <w:bCs/>
                <w:sz w:val="28"/>
                <w:szCs w:val="28"/>
              </w:rPr>
              <w:t>Фамилия, имя, отчество работника</w:t>
            </w:r>
          </w:p>
        </w:tc>
        <w:tc>
          <w:tcPr>
            <w:tcW w:w="3187" w:type="dxa"/>
            <w:tcBorders>
              <w:top w:val="single" w:sz="4" w:space="0" w:color="auto"/>
              <w:left w:val="single" w:sz="4" w:space="0" w:color="auto"/>
              <w:bottom w:val="single" w:sz="4" w:space="0" w:color="auto"/>
              <w:right w:val="single" w:sz="4" w:space="0" w:color="auto"/>
            </w:tcBorders>
            <w:vAlign w:val="center"/>
          </w:tcPr>
          <w:p w:rsidR="00162850" w:rsidRPr="00DD4901" w:rsidRDefault="00162850" w:rsidP="00165C93">
            <w:pPr>
              <w:spacing w:after="0" w:line="240" w:lineRule="auto"/>
              <w:jc w:val="center"/>
              <w:rPr>
                <w:rFonts w:ascii="Times New Roman" w:hAnsi="Times New Roman" w:cs="Times New Roman"/>
                <w:bCs/>
                <w:sz w:val="28"/>
                <w:szCs w:val="28"/>
              </w:rPr>
            </w:pPr>
            <w:r w:rsidRPr="00DD4901">
              <w:rPr>
                <w:rFonts w:ascii="Times New Roman" w:hAnsi="Times New Roman" w:cs="Times New Roman"/>
                <w:bCs/>
                <w:sz w:val="28"/>
                <w:szCs w:val="28"/>
              </w:rPr>
              <w:t>Дата и подпись работника после ознакомления с Положением</w:t>
            </w: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r w:rsidR="00162850" w:rsidTr="00512A15">
        <w:tc>
          <w:tcPr>
            <w:tcW w:w="594"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5852"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c>
          <w:tcPr>
            <w:tcW w:w="3187" w:type="dxa"/>
            <w:tcBorders>
              <w:top w:val="single" w:sz="4" w:space="0" w:color="auto"/>
              <w:left w:val="single" w:sz="4" w:space="0" w:color="auto"/>
              <w:bottom w:val="single" w:sz="4" w:space="0" w:color="auto"/>
              <w:right w:val="single" w:sz="4" w:space="0" w:color="auto"/>
            </w:tcBorders>
          </w:tcPr>
          <w:p w:rsidR="00162850" w:rsidRDefault="00162850" w:rsidP="00512A15">
            <w:pPr>
              <w:jc w:val="center"/>
            </w:pPr>
          </w:p>
        </w:tc>
      </w:tr>
    </w:tbl>
    <w:p w:rsidR="00141F19" w:rsidRDefault="00141F19" w:rsidP="005F218B"/>
    <w:sectPr w:rsidR="00141F19" w:rsidSect="00512A15">
      <w:pgSz w:w="11906" w:h="16838"/>
      <w:pgMar w:top="851" w:right="850" w:bottom="56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1394B"/>
    <w:multiLevelType w:val="hybridMultilevel"/>
    <w:tmpl w:val="7780D748"/>
    <w:lvl w:ilvl="0" w:tplc="C9A42C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1E2"/>
    <w:rsid w:val="00000123"/>
    <w:rsid w:val="00000671"/>
    <w:rsid w:val="000007D1"/>
    <w:rsid w:val="0000095F"/>
    <w:rsid w:val="00000A8D"/>
    <w:rsid w:val="00000D73"/>
    <w:rsid w:val="00001191"/>
    <w:rsid w:val="000013C6"/>
    <w:rsid w:val="00001474"/>
    <w:rsid w:val="00001530"/>
    <w:rsid w:val="000015F5"/>
    <w:rsid w:val="00001674"/>
    <w:rsid w:val="00001946"/>
    <w:rsid w:val="00001998"/>
    <w:rsid w:val="000025A6"/>
    <w:rsid w:val="000025B0"/>
    <w:rsid w:val="000027CF"/>
    <w:rsid w:val="00002860"/>
    <w:rsid w:val="0000292D"/>
    <w:rsid w:val="00002CED"/>
    <w:rsid w:val="00002F76"/>
    <w:rsid w:val="0000302C"/>
    <w:rsid w:val="0000345D"/>
    <w:rsid w:val="00003631"/>
    <w:rsid w:val="000036D7"/>
    <w:rsid w:val="00003A90"/>
    <w:rsid w:val="00003B8D"/>
    <w:rsid w:val="00003C7A"/>
    <w:rsid w:val="00004031"/>
    <w:rsid w:val="0000435B"/>
    <w:rsid w:val="00004697"/>
    <w:rsid w:val="00004A6E"/>
    <w:rsid w:val="000052E6"/>
    <w:rsid w:val="0000531F"/>
    <w:rsid w:val="0000583A"/>
    <w:rsid w:val="000058C3"/>
    <w:rsid w:val="000061B8"/>
    <w:rsid w:val="0000706D"/>
    <w:rsid w:val="00007680"/>
    <w:rsid w:val="00007875"/>
    <w:rsid w:val="000078FC"/>
    <w:rsid w:val="00007E77"/>
    <w:rsid w:val="00007F18"/>
    <w:rsid w:val="00010282"/>
    <w:rsid w:val="000109F0"/>
    <w:rsid w:val="00010B4D"/>
    <w:rsid w:val="00010BB1"/>
    <w:rsid w:val="00010DBC"/>
    <w:rsid w:val="00010FB6"/>
    <w:rsid w:val="00011071"/>
    <w:rsid w:val="00011110"/>
    <w:rsid w:val="0001169B"/>
    <w:rsid w:val="00011B23"/>
    <w:rsid w:val="00011EEE"/>
    <w:rsid w:val="00011F0D"/>
    <w:rsid w:val="00012060"/>
    <w:rsid w:val="00012084"/>
    <w:rsid w:val="000125A8"/>
    <w:rsid w:val="000131CF"/>
    <w:rsid w:val="00013A2B"/>
    <w:rsid w:val="00013C90"/>
    <w:rsid w:val="00013E4C"/>
    <w:rsid w:val="00014907"/>
    <w:rsid w:val="00014D44"/>
    <w:rsid w:val="00014F49"/>
    <w:rsid w:val="00014FE7"/>
    <w:rsid w:val="00015043"/>
    <w:rsid w:val="000152A6"/>
    <w:rsid w:val="00015B04"/>
    <w:rsid w:val="00015CF6"/>
    <w:rsid w:val="00016A3E"/>
    <w:rsid w:val="00016B84"/>
    <w:rsid w:val="00016BB9"/>
    <w:rsid w:val="00016BC1"/>
    <w:rsid w:val="00016CFD"/>
    <w:rsid w:val="00016E31"/>
    <w:rsid w:val="00017703"/>
    <w:rsid w:val="00017905"/>
    <w:rsid w:val="00017D54"/>
    <w:rsid w:val="00017D6E"/>
    <w:rsid w:val="000201B1"/>
    <w:rsid w:val="00020407"/>
    <w:rsid w:val="00020C77"/>
    <w:rsid w:val="00020E2A"/>
    <w:rsid w:val="00020FEF"/>
    <w:rsid w:val="000210D4"/>
    <w:rsid w:val="000214BC"/>
    <w:rsid w:val="00021739"/>
    <w:rsid w:val="000218BE"/>
    <w:rsid w:val="00021A20"/>
    <w:rsid w:val="0002272B"/>
    <w:rsid w:val="00022753"/>
    <w:rsid w:val="00022AC7"/>
    <w:rsid w:val="000236D5"/>
    <w:rsid w:val="0002392D"/>
    <w:rsid w:val="000239AD"/>
    <w:rsid w:val="00023A6D"/>
    <w:rsid w:val="00023B6E"/>
    <w:rsid w:val="00023CF4"/>
    <w:rsid w:val="000243D7"/>
    <w:rsid w:val="00024989"/>
    <w:rsid w:val="00024B1A"/>
    <w:rsid w:val="00025519"/>
    <w:rsid w:val="000255E8"/>
    <w:rsid w:val="000258A6"/>
    <w:rsid w:val="0002592B"/>
    <w:rsid w:val="00025940"/>
    <w:rsid w:val="00025C1E"/>
    <w:rsid w:val="000260C2"/>
    <w:rsid w:val="000261F6"/>
    <w:rsid w:val="000262B9"/>
    <w:rsid w:val="00026503"/>
    <w:rsid w:val="00026845"/>
    <w:rsid w:val="00026BB5"/>
    <w:rsid w:val="00026D3A"/>
    <w:rsid w:val="000273AC"/>
    <w:rsid w:val="00027583"/>
    <w:rsid w:val="000276FF"/>
    <w:rsid w:val="00027C11"/>
    <w:rsid w:val="00027D3C"/>
    <w:rsid w:val="00027D69"/>
    <w:rsid w:val="00027DC8"/>
    <w:rsid w:val="00030065"/>
    <w:rsid w:val="00030138"/>
    <w:rsid w:val="000304F4"/>
    <w:rsid w:val="0003055B"/>
    <w:rsid w:val="0003064B"/>
    <w:rsid w:val="000306B2"/>
    <w:rsid w:val="00030D96"/>
    <w:rsid w:val="00031065"/>
    <w:rsid w:val="0003145F"/>
    <w:rsid w:val="000319D0"/>
    <w:rsid w:val="0003283D"/>
    <w:rsid w:val="00032F98"/>
    <w:rsid w:val="00032FC3"/>
    <w:rsid w:val="00033215"/>
    <w:rsid w:val="00033B0F"/>
    <w:rsid w:val="00033F4C"/>
    <w:rsid w:val="00033FBE"/>
    <w:rsid w:val="00034C29"/>
    <w:rsid w:val="00034DE5"/>
    <w:rsid w:val="0003551E"/>
    <w:rsid w:val="00035CFA"/>
    <w:rsid w:val="00036411"/>
    <w:rsid w:val="000365CE"/>
    <w:rsid w:val="0003665D"/>
    <w:rsid w:val="000368FB"/>
    <w:rsid w:val="00036921"/>
    <w:rsid w:val="00036E7D"/>
    <w:rsid w:val="00036F07"/>
    <w:rsid w:val="000371C5"/>
    <w:rsid w:val="00037C03"/>
    <w:rsid w:val="00037CEE"/>
    <w:rsid w:val="00037E51"/>
    <w:rsid w:val="00040004"/>
    <w:rsid w:val="0004006E"/>
    <w:rsid w:val="00040233"/>
    <w:rsid w:val="000405EA"/>
    <w:rsid w:val="00040945"/>
    <w:rsid w:val="00040FCE"/>
    <w:rsid w:val="000411D2"/>
    <w:rsid w:val="0004149B"/>
    <w:rsid w:val="00041B77"/>
    <w:rsid w:val="000420DE"/>
    <w:rsid w:val="00042198"/>
    <w:rsid w:val="000422D8"/>
    <w:rsid w:val="00042921"/>
    <w:rsid w:val="00042994"/>
    <w:rsid w:val="00042FD3"/>
    <w:rsid w:val="0004367B"/>
    <w:rsid w:val="000437AE"/>
    <w:rsid w:val="000439D2"/>
    <w:rsid w:val="000439DA"/>
    <w:rsid w:val="00043DE4"/>
    <w:rsid w:val="00044260"/>
    <w:rsid w:val="00044271"/>
    <w:rsid w:val="00044C75"/>
    <w:rsid w:val="00044E87"/>
    <w:rsid w:val="00045728"/>
    <w:rsid w:val="00045941"/>
    <w:rsid w:val="000460D3"/>
    <w:rsid w:val="00046AD7"/>
    <w:rsid w:val="00047165"/>
    <w:rsid w:val="000475B2"/>
    <w:rsid w:val="00047A1D"/>
    <w:rsid w:val="000500C4"/>
    <w:rsid w:val="000501F2"/>
    <w:rsid w:val="0005052A"/>
    <w:rsid w:val="00050A63"/>
    <w:rsid w:val="00050FD4"/>
    <w:rsid w:val="0005149A"/>
    <w:rsid w:val="0005155E"/>
    <w:rsid w:val="000516CF"/>
    <w:rsid w:val="0005209F"/>
    <w:rsid w:val="000523D2"/>
    <w:rsid w:val="000525D2"/>
    <w:rsid w:val="00052ADF"/>
    <w:rsid w:val="00052C18"/>
    <w:rsid w:val="00052CF3"/>
    <w:rsid w:val="00052E3F"/>
    <w:rsid w:val="00052E95"/>
    <w:rsid w:val="00053332"/>
    <w:rsid w:val="00053A40"/>
    <w:rsid w:val="00053B19"/>
    <w:rsid w:val="00053B4A"/>
    <w:rsid w:val="00053D75"/>
    <w:rsid w:val="00053E30"/>
    <w:rsid w:val="000541CF"/>
    <w:rsid w:val="00055011"/>
    <w:rsid w:val="000551F5"/>
    <w:rsid w:val="000555C5"/>
    <w:rsid w:val="000555D0"/>
    <w:rsid w:val="000555D2"/>
    <w:rsid w:val="00055746"/>
    <w:rsid w:val="000559CC"/>
    <w:rsid w:val="00055B08"/>
    <w:rsid w:val="00055FB3"/>
    <w:rsid w:val="00056099"/>
    <w:rsid w:val="00056237"/>
    <w:rsid w:val="00056C27"/>
    <w:rsid w:val="00056C4A"/>
    <w:rsid w:val="00056EED"/>
    <w:rsid w:val="00056FE1"/>
    <w:rsid w:val="000570B9"/>
    <w:rsid w:val="000572AD"/>
    <w:rsid w:val="000574C2"/>
    <w:rsid w:val="000578B7"/>
    <w:rsid w:val="00057916"/>
    <w:rsid w:val="0005791A"/>
    <w:rsid w:val="00057CFB"/>
    <w:rsid w:val="00057D34"/>
    <w:rsid w:val="000600B7"/>
    <w:rsid w:val="0006056C"/>
    <w:rsid w:val="000606B0"/>
    <w:rsid w:val="000608DB"/>
    <w:rsid w:val="00061167"/>
    <w:rsid w:val="0006149C"/>
    <w:rsid w:val="00061760"/>
    <w:rsid w:val="0006199E"/>
    <w:rsid w:val="00061A8C"/>
    <w:rsid w:val="00061E87"/>
    <w:rsid w:val="000625F9"/>
    <w:rsid w:val="00062720"/>
    <w:rsid w:val="0006323B"/>
    <w:rsid w:val="000632FB"/>
    <w:rsid w:val="00063774"/>
    <w:rsid w:val="00063E2C"/>
    <w:rsid w:val="000646BC"/>
    <w:rsid w:val="00064AC5"/>
    <w:rsid w:val="00065597"/>
    <w:rsid w:val="00065AD3"/>
    <w:rsid w:val="000668F6"/>
    <w:rsid w:val="000669A0"/>
    <w:rsid w:val="000669B6"/>
    <w:rsid w:val="00066C89"/>
    <w:rsid w:val="00066ECF"/>
    <w:rsid w:val="00067017"/>
    <w:rsid w:val="00067091"/>
    <w:rsid w:val="00067143"/>
    <w:rsid w:val="000671E9"/>
    <w:rsid w:val="00067DF3"/>
    <w:rsid w:val="00067EFC"/>
    <w:rsid w:val="00070363"/>
    <w:rsid w:val="00070389"/>
    <w:rsid w:val="00070C4E"/>
    <w:rsid w:val="00071070"/>
    <w:rsid w:val="0007164F"/>
    <w:rsid w:val="000716E9"/>
    <w:rsid w:val="00071DFA"/>
    <w:rsid w:val="00071E12"/>
    <w:rsid w:val="00071F9B"/>
    <w:rsid w:val="0007208F"/>
    <w:rsid w:val="00072E21"/>
    <w:rsid w:val="00072E27"/>
    <w:rsid w:val="000733F0"/>
    <w:rsid w:val="000734E8"/>
    <w:rsid w:val="00073C00"/>
    <w:rsid w:val="00073C99"/>
    <w:rsid w:val="00073EC5"/>
    <w:rsid w:val="00074982"/>
    <w:rsid w:val="0007539F"/>
    <w:rsid w:val="000759D0"/>
    <w:rsid w:val="00076186"/>
    <w:rsid w:val="00076251"/>
    <w:rsid w:val="0007668E"/>
    <w:rsid w:val="00076F1D"/>
    <w:rsid w:val="000771D1"/>
    <w:rsid w:val="00077C7D"/>
    <w:rsid w:val="00077D66"/>
    <w:rsid w:val="00077EDA"/>
    <w:rsid w:val="00077FBA"/>
    <w:rsid w:val="00080796"/>
    <w:rsid w:val="00080BFE"/>
    <w:rsid w:val="00081162"/>
    <w:rsid w:val="0008151F"/>
    <w:rsid w:val="0008161B"/>
    <w:rsid w:val="00081A0E"/>
    <w:rsid w:val="00082021"/>
    <w:rsid w:val="00082376"/>
    <w:rsid w:val="000824FB"/>
    <w:rsid w:val="00082815"/>
    <w:rsid w:val="000829E5"/>
    <w:rsid w:val="00082CB8"/>
    <w:rsid w:val="00082CCB"/>
    <w:rsid w:val="0008484D"/>
    <w:rsid w:val="00084F5A"/>
    <w:rsid w:val="00085183"/>
    <w:rsid w:val="00085414"/>
    <w:rsid w:val="00085483"/>
    <w:rsid w:val="000855A4"/>
    <w:rsid w:val="00085679"/>
    <w:rsid w:val="00085C68"/>
    <w:rsid w:val="00085DE1"/>
    <w:rsid w:val="00085E5C"/>
    <w:rsid w:val="00085F7D"/>
    <w:rsid w:val="000866B0"/>
    <w:rsid w:val="00086876"/>
    <w:rsid w:val="00086EAB"/>
    <w:rsid w:val="0008728D"/>
    <w:rsid w:val="00087390"/>
    <w:rsid w:val="00087477"/>
    <w:rsid w:val="000876B6"/>
    <w:rsid w:val="000876B9"/>
    <w:rsid w:val="00087D57"/>
    <w:rsid w:val="00090782"/>
    <w:rsid w:val="00090C3B"/>
    <w:rsid w:val="00090EE9"/>
    <w:rsid w:val="00090F8C"/>
    <w:rsid w:val="00091164"/>
    <w:rsid w:val="000911A5"/>
    <w:rsid w:val="00091884"/>
    <w:rsid w:val="00091B2D"/>
    <w:rsid w:val="00091C97"/>
    <w:rsid w:val="00091D7A"/>
    <w:rsid w:val="00091DC3"/>
    <w:rsid w:val="00091E72"/>
    <w:rsid w:val="00091F30"/>
    <w:rsid w:val="00091F58"/>
    <w:rsid w:val="0009204C"/>
    <w:rsid w:val="00092EC7"/>
    <w:rsid w:val="00092F1B"/>
    <w:rsid w:val="00093680"/>
    <w:rsid w:val="00093876"/>
    <w:rsid w:val="00093B5A"/>
    <w:rsid w:val="00093DD1"/>
    <w:rsid w:val="000943EF"/>
    <w:rsid w:val="00094557"/>
    <w:rsid w:val="00094607"/>
    <w:rsid w:val="0009463F"/>
    <w:rsid w:val="00094C76"/>
    <w:rsid w:val="00094D4B"/>
    <w:rsid w:val="00094E98"/>
    <w:rsid w:val="000952D1"/>
    <w:rsid w:val="000952E6"/>
    <w:rsid w:val="00095566"/>
    <w:rsid w:val="00095A4B"/>
    <w:rsid w:val="00095E71"/>
    <w:rsid w:val="0009631C"/>
    <w:rsid w:val="000966CF"/>
    <w:rsid w:val="00096704"/>
    <w:rsid w:val="000975EC"/>
    <w:rsid w:val="00097E4F"/>
    <w:rsid w:val="00097EF6"/>
    <w:rsid w:val="00097F20"/>
    <w:rsid w:val="000A000F"/>
    <w:rsid w:val="000A0272"/>
    <w:rsid w:val="000A02C4"/>
    <w:rsid w:val="000A035C"/>
    <w:rsid w:val="000A03FA"/>
    <w:rsid w:val="000A0708"/>
    <w:rsid w:val="000A0A03"/>
    <w:rsid w:val="000A0A4B"/>
    <w:rsid w:val="000A0FE0"/>
    <w:rsid w:val="000A13B1"/>
    <w:rsid w:val="000A169C"/>
    <w:rsid w:val="000A1BEC"/>
    <w:rsid w:val="000A1C68"/>
    <w:rsid w:val="000A22DE"/>
    <w:rsid w:val="000A233C"/>
    <w:rsid w:val="000A23CE"/>
    <w:rsid w:val="000A25A2"/>
    <w:rsid w:val="000A28B4"/>
    <w:rsid w:val="000A2BF3"/>
    <w:rsid w:val="000A34A6"/>
    <w:rsid w:val="000A376F"/>
    <w:rsid w:val="000A390E"/>
    <w:rsid w:val="000A3F91"/>
    <w:rsid w:val="000A47E0"/>
    <w:rsid w:val="000A4AEC"/>
    <w:rsid w:val="000A4C36"/>
    <w:rsid w:val="000A4C50"/>
    <w:rsid w:val="000A4D14"/>
    <w:rsid w:val="000A4D89"/>
    <w:rsid w:val="000A4D9D"/>
    <w:rsid w:val="000A4EE9"/>
    <w:rsid w:val="000A517F"/>
    <w:rsid w:val="000A54D4"/>
    <w:rsid w:val="000A59D7"/>
    <w:rsid w:val="000A5E19"/>
    <w:rsid w:val="000A5FFF"/>
    <w:rsid w:val="000A63A1"/>
    <w:rsid w:val="000A6467"/>
    <w:rsid w:val="000A665C"/>
    <w:rsid w:val="000A6A51"/>
    <w:rsid w:val="000A6B4D"/>
    <w:rsid w:val="000A6CF7"/>
    <w:rsid w:val="000A6EEE"/>
    <w:rsid w:val="000A7081"/>
    <w:rsid w:val="000A7491"/>
    <w:rsid w:val="000A76B9"/>
    <w:rsid w:val="000A7AF8"/>
    <w:rsid w:val="000A7B82"/>
    <w:rsid w:val="000B004E"/>
    <w:rsid w:val="000B0674"/>
    <w:rsid w:val="000B068C"/>
    <w:rsid w:val="000B08D5"/>
    <w:rsid w:val="000B13D6"/>
    <w:rsid w:val="000B1D6E"/>
    <w:rsid w:val="000B1FF0"/>
    <w:rsid w:val="000B2447"/>
    <w:rsid w:val="000B2484"/>
    <w:rsid w:val="000B369D"/>
    <w:rsid w:val="000B3701"/>
    <w:rsid w:val="000B378F"/>
    <w:rsid w:val="000B389A"/>
    <w:rsid w:val="000B4081"/>
    <w:rsid w:val="000B40D3"/>
    <w:rsid w:val="000B4225"/>
    <w:rsid w:val="000B4437"/>
    <w:rsid w:val="000B4650"/>
    <w:rsid w:val="000B4855"/>
    <w:rsid w:val="000B4859"/>
    <w:rsid w:val="000B4D00"/>
    <w:rsid w:val="000B50BD"/>
    <w:rsid w:val="000B5597"/>
    <w:rsid w:val="000B58E0"/>
    <w:rsid w:val="000B5AF3"/>
    <w:rsid w:val="000B5D02"/>
    <w:rsid w:val="000B5E4F"/>
    <w:rsid w:val="000B61D2"/>
    <w:rsid w:val="000B67D6"/>
    <w:rsid w:val="000B6EB4"/>
    <w:rsid w:val="000B6F9E"/>
    <w:rsid w:val="000B6FD7"/>
    <w:rsid w:val="000B7032"/>
    <w:rsid w:val="000B7066"/>
    <w:rsid w:val="000B7237"/>
    <w:rsid w:val="000B7279"/>
    <w:rsid w:val="000B7326"/>
    <w:rsid w:val="000B73D1"/>
    <w:rsid w:val="000B75E7"/>
    <w:rsid w:val="000B794E"/>
    <w:rsid w:val="000B7DE3"/>
    <w:rsid w:val="000B7F43"/>
    <w:rsid w:val="000C0754"/>
    <w:rsid w:val="000C15B3"/>
    <w:rsid w:val="000C160B"/>
    <w:rsid w:val="000C1A2A"/>
    <w:rsid w:val="000C1CB6"/>
    <w:rsid w:val="000C20CA"/>
    <w:rsid w:val="000C22AE"/>
    <w:rsid w:val="000C232D"/>
    <w:rsid w:val="000C2539"/>
    <w:rsid w:val="000C28EE"/>
    <w:rsid w:val="000C2F7F"/>
    <w:rsid w:val="000C336C"/>
    <w:rsid w:val="000C337D"/>
    <w:rsid w:val="000C3385"/>
    <w:rsid w:val="000C33B6"/>
    <w:rsid w:val="000C37AD"/>
    <w:rsid w:val="000C3985"/>
    <w:rsid w:val="000C3A4C"/>
    <w:rsid w:val="000C3D08"/>
    <w:rsid w:val="000C3E19"/>
    <w:rsid w:val="000C41A0"/>
    <w:rsid w:val="000C4417"/>
    <w:rsid w:val="000C4C3D"/>
    <w:rsid w:val="000C4FC4"/>
    <w:rsid w:val="000C54D2"/>
    <w:rsid w:val="000C5619"/>
    <w:rsid w:val="000C5658"/>
    <w:rsid w:val="000C5DB0"/>
    <w:rsid w:val="000C5DBE"/>
    <w:rsid w:val="000C5E81"/>
    <w:rsid w:val="000C691F"/>
    <w:rsid w:val="000C6A0A"/>
    <w:rsid w:val="000C7053"/>
    <w:rsid w:val="000C71A5"/>
    <w:rsid w:val="000C774E"/>
    <w:rsid w:val="000C7DD0"/>
    <w:rsid w:val="000C7EBD"/>
    <w:rsid w:val="000D001B"/>
    <w:rsid w:val="000D0365"/>
    <w:rsid w:val="000D03F1"/>
    <w:rsid w:val="000D0545"/>
    <w:rsid w:val="000D06FB"/>
    <w:rsid w:val="000D091C"/>
    <w:rsid w:val="000D0AB2"/>
    <w:rsid w:val="000D0CA0"/>
    <w:rsid w:val="000D0D64"/>
    <w:rsid w:val="000D0EAA"/>
    <w:rsid w:val="000D13E3"/>
    <w:rsid w:val="000D1E54"/>
    <w:rsid w:val="000D1E99"/>
    <w:rsid w:val="000D1F31"/>
    <w:rsid w:val="000D286B"/>
    <w:rsid w:val="000D2D68"/>
    <w:rsid w:val="000D2E8A"/>
    <w:rsid w:val="000D2EFB"/>
    <w:rsid w:val="000D3484"/>
    <w:rsid w:val="000D3672"/>
    <w:rsid w:val="000D36AF"/>
    <w:rsid w:val="000D47AF"/>
    <w:rsid w:val="000D47B2"/>
    <w:rsid w:val="000D47E4"/>
    <w:rsid w:val="000D4C79"/>
    <w:rsid w:val="000D511D"/>
    <w:rsid w:val="000D5D07"/>
    <w:rsid w:val="000D62D7"/>
    <w:rsid w:val="000D6412"/>
    <w:rsid w:val="000D6A43"/>
    <w:rsid w:val="000D6B98"/>
    <w:rsid w:val="000D6BA3"/>
    <w:rsid w:val="000D7160"/>
    <w:rsid w:val="000E0047"/>
    <w:rsid w:val="000E098D"/>
    <w:rsid w:val="000E0FDA"/>
    <w:rsid w:val="000E1161"/>
    <w:rsid w:val="000E1188"/>
    <w:rsid w:val="000E1810"/>
    <w:rsid w:val="000E19AD"/>
    <w:rsid w:val="000E1FF5"/>
    <w:rsid w:val="000E35CD"/>
    <w:rsid w:val="000E3D77"/>
    <w:rsid w:val="000E408C"/>
    <w:rsid w:val="000E45F8"/>
    <w:rsid w:val="000E47E7"/>
    <w:rsid w:val="000E48C6"/>
    <w:rsid w:val="000E49DE"/>
    <w:rsid w:val="000E4DD8"/>
    <w:rsid w:val="000E4F52"/>
    <w:rsid w:val="000E5421"/>
    <w:rsid w:val="000E58B7"/>
    <w:rsid w:val="000E5ABB"/>
    <w:rsid w:val="000E5D5F"/>
    <w:rsid w:val="000E5FE7"/>
    <w:rsid w:val="000E5FF6"/>
    <w:rsid w:val="000E6110"/>
    <w:rsid w:val="000E6ACE"/>
    <w:rsid w:val="000E6C48"/>
    <w:rsid w:val="000E6F3E"/>
    <w:rsid w:val="000E7072"/>
    <w:rsid w:val="000E70E2"/>
    <w:rsid w:val="000E7184"/>
    <w:rsid w:val="000E71CF"/>
    <w:rsid w:val="000E72F7"/>
    <w:rsid w:val="000E7FBB"/>
    <w:rsid w:val="000F0C89"/>
    <w:rsid w:val="000F0E95"/>
    <w:rsid w:val="000F1154"/>
    <w:rsid w:val="000F1969"/>
    <w:rsid w:val="000F1B4D"/>
    <w:rsid w:val="000F1E7D"/>
    <w:rsid w:val="000F1E85"/>
    <w:rsid w:val="000F2A4B"/>
    <w:rsid w:val="000F2D1F"/>
    <w:rsid w:val="000F3285"/>
    <w:rsid w:val="000F3713"/>
    <w:rsid w:val="000F37C8"/>
    <w:rsid w:val="000F3965"/>
    <w:rsid w:val="000F3CBB"/>
    <w:rsid w:val="000F44BD"/>
    <w:rsid w:val="000F46A6"/>
    <w:rsid w:val="000F48F4"/>
    <w:rsid w:val="000F4A53"/>
    <w:rsid w:val="000F5121"/>
    <w:rsid w:val="000F5431"/>
    <w:rsid w:val="000F54FB"/>
    <w:rsid w:val="000F5653"/>
    <w:rsid w:val="000F58B4"/>
    <w:rsid w:val="000F5A77"/>
    <w:rsid w:val="000F5B9E"/>
    <w:rsid w:val="000F5D87"/>
    <w:rsid w:val="000F5F6E"/>
    <w:rsid w:val="000F5FD5"/>
    <w:rsid w:val="000F602C"/>
    <w:rsid w:val="000F620D"/>
    <w:rsid w:val="000F655D"/>
    <w:rsid w:val="000F671A"/>
    <w:rsid w:val="000F6B15"/>
    <w:rsid w:val="00100063"/>
    <w:rsid w:val="001008DC"/>
    <w:rsid w:val="00100947"/>
    <w:rsid w:val="001009B7"/>
    <w:rsid w:val="00100B37"/>
    <w:rsid w:val="00100C06"/>
    <w:rsid w:val="00100E3D"/>
    <w:rsid w:val="00101001"/>
    <w:rsid w:val="001013F7"/>
    <w:rsid w:val="0010177F"/>
    <w:rsid w:val="00102015"/>
    <w:rsid w:val="00102512"/>
    <w:rsid w:val="00102572"/>
    <w:rsid w:val="001026A5"/>
    <w:rsid w:val="001028BD"/>
    <w:rsid w:val="00102C19"/>
    <w:rsid w:val="0010314F"/>
    <w:rsid w:val="00103796"/>
    <w:rsid w:val="00103829"/>
    <w:rsid w:val="00103F48"/>
    <w:rsid w:val="00103FC8"/>
    <w:rsid w:val="001046ED"/>
    <w:rsid w:val="00104768"/>
    <w:rsid w:val="001048F6"/>
    <w:rsid w:val="00104DD8"/>
    <w:rsid w:val="00105063"/>
    <w:rsid w:val="001055AC"/>
    <w:rsid w:val="00105868"/>
    <w:rsid w:val="001060AC"/>
    <w:rsid w:val="0010610F"/>
    <w:rsid w:val="00106461"/>
    <w:rsid w:val="00106555"/>
    <w:rsid w:val="0010665C"/>
    <w:rsid w:val="0010694C"/>
    <w:rsid w:val="00106AF7"/>
    <w:rsid w:val="00106E9E"/>
    <w:rsid w:val="00106FF0"/>
    <w:rsid w:val="001102E6"/>
    <w:rsid w:val="001105CB"/>
    <w:rsid w:val="00110754"/>
    <w:rsid w:val="001109E1"/>
    <w:rsid w:val="001114F6"/>
    <w:rsid w:val="00111594"/>
    <w:rsid w:val="001117C2"/>
    <w:rsid w:val="0011202C"/>
    <w:rsid w:val="00112037"/>
    <w:rsid w:val="00112094"/>
    <w:rsid w:val="00112160"/>
    <w:rsid w:val="001126CC"/>
    <w:rsid w:val="001127D9"/>
    <w:rsid w:val="00112D26"/>
    <w:rsid w:val="00112F1E"/>
    <w:rsid w:val="00112F7B"/>
    <w:rsid w:val="001130D0"/>
    <w:rsid w:val="00113E9B"/>
    <w:rsid w:val="00114027"/>
    <w:rsid w:val="001143BA"/>
    <w:rsid w:val="0011489E"/>
    <w:rsid w:val="00114D8A"/>
    <w:rsid w:val="00114FDB"/>
    <w:rsid w:val="0011524D"/>
    <w:rsid w:val="00115781"/>
    <w:rsid w:val="00115934"/>
    <w:rsid w:val="00115D95"/>
    <w:rsid w:val="00115F9D"/>
    <w:rsid w:val="001162CE"/>
    <w:rsid w:val="00117DBA"/>
    <w:rsid w:val="00120385"/>
    <w:rsid w:val="00120470"/>
    <w:rsid w:val="001206EE"/>
    <w:rsid w:val="001209B8"/>
    <w:rsid w:val="00120A68"/>
    <w:rsid w:val="00120B50"/>
    <w:rsid w:val="0012123C"/>
    <w:rsid w:val="00121332"/>
    <w:rsid w:val="0012137F"/>
    <w:rsid w:val="001217CA"/>
    <w:rsid w:val="001219B4"/>
    <w:rsid w:val="00121E42"/>
    <w:rsid w:val="00121F05"/>
    <w:rsid w:val="00122122"/>
    <w:rsid w:val="001224F0"/>
    <w:rsid w:val="00122AEF"/>
    <w:rsid w:val="00122D4D"/>
    <w:rsid w:val="00122D54"/>
    <w:rsid w:val="00122D5C"/>
    <w:rsid w:val="001236C2"/>
    <w:rsid w:val="00123CA0"/>
    <w:rsid w:val="00124060"/>
    <w:rsid w:val="00124443"/>
    <w:rsid w:val="00124560"/>
    <w:rsid w:val="001247A6"/>
    <w:rsid w:val="00124CB7"/>
    <w:rsid w:val="00125059"/>
    <w:rsid w:val="001250A3"/>
    <w:rsid w:val="00125633"/>
    <w:rsid w:val="00125704"/>
    <w:rsid w:val="00125743"/>
    <w:rsid w:val="001257AC"/>
    <w:rsid w:val="00126218"/>
    <w:rsid w:val="001263A9"/>
    <w:rsid w:val="001270A3"/>
    <w:rsid w:val="001276BD"/>
    <w:rsid w:val="00127C8B"/>
    <w:rsid w:val="00127D24"/>
    <w:rsid w:val="0013059E"/>
    <w:rsid w:val="00130744"/>
    <w:rsid w:val="00130C51"/>
    <w:rsid w:val="00130EB9"/>
    <w:rsid w:val="001310BF"/>
    <w:rsid w:val="001317B2"/>
    <w:rsid w:val="00131D3D"/>
    <w:rsid w:val="00132189"/>
    <w:rsid w:val="00132580"/>
    <w:rsid w:val="00132584"/>
    <w:rsid w:val="00132CEB"/>
    <w:rsid w:val="00133122"/>
    <w:rsid w:val="001344DC"/>
    <w:rsid w:val="001346ED"/>
    <w:rsid w:val="001346FF"/>
    <w:rsid w:val="00134897"/>
    <w:rsid w:val="00134936"/>
    <w:rsid w:val="001349E5"/>
    <w:rsid w:val="00134CD2"/>
    <w:rsid w:val="00134DC6"/>
    <w:rsid w:val="00135286"/>
    <w:rsid w:val="00135B31"/>
    <w:rsid w:val="00135F95"/>
    <w:rsid w:val="0013628F"/>
    <w:rsid w:val="0013670D"/>
    <w:rsid w:val="00136D81"/>
    <w:rsid w:val="0013760A"/>
    <w:rsid w:val="00137904"/>
    <w:rsid w:val="00137AE4"/>
    <w:rsid w:val="00137B3C"/>
    <w:rsid w:val="00140002"/>
    <w:rsid w:val="00140207"/>
    <w:rsid w:val="00140799"/>
    <w:rsid w:val="001409C1"/>
    <w:rsid w:val="00140BCF"/>
    <w:rsid w:val="00140F72"/>
    <w:rsid w:val="00141A9E"/>
    <w:rsid w:val="00141AAD"/>
    <w:rsid w:val="00141B02"/>
    <w:rsid w:val="00141D0E"/>
    <w:rsid w:val="00141F19"/>
    <w:rsid w:val="001422D9"/>
    <w:rsid w:val="00142566"/>
    <w:rsid w:val="001427B2"/>
    <w:rsid w:val="001428AE"/>
    <w:rsid w:val="00142A71"/>
    <w:rsid w:val="00142C1B"/>
    <w:rsid w:val="00143607"/>
    <w:rsid w:val="00143748"/>
    <w:rsid w:val="00143B1D"/>
    <w:rsid w:val="0014407A"/>
    <w:rsid w:val="001448C9"/>
    <w:rsid w:val="00144E2A"/>
    <w:rsid w:val="00145A92"/>
    <w:rsid w:val="00145E38"/>
    <w:rsid w:val="00145F5E"/>
    <w:rsid w:val="00146235"/>
    <w:rsid w:val="001468CB"/>
    <w:rsid w:val="00146C74"/>
    <w:rsid w:val="00147033"/>
    <w:rsid w:val="0014761E"/>
    <w:rsid w:val="00147737"/>
    <w:rsid w:val="001477AD"/>
    <w:rsid w:val="001477D4"/>
    <w:rsid w:val="00150022"/>
    <w:rsid w:val="0015014B"/>
    <w:rsid w:val="001503D2"/>
    <w:rsid w:val="00150D57"/>
    <w:rsid w:val="00150FD9"/>
    <w:rsid w:val="001510C1"/>
    <w:rsid w:val="0015156F"/>
    <w:rsid w:val="00151AB7"/>
    <w:rsid w:val="00151B86"/>
    <w:rsid w:val="00151BBC"/>
    <w:rsid w:val="001526F3"/>
    <w:rsid w:val="00152834"/>
    <w:rsid w:val="001530F1"/>
    <w:rsid w:val="0015325C"/>
    <w:rsid w:val="0015423B"/>
    <w:rsid w:val="001542F4"/>
    <w:rsid w:val="001547FF"/>
    <w:rsid w:val="001548B7"/>
    <w:rsid w:val="00154BF0"/>
    <w:rsid w:val="00154DDD"/>
    <w:rsid w:val="00155332"/>
    <w:rsid w:val="00155760"/>
    <w:rsid w:val="00155C85"/>
    <w:rsid w:val="001561FF"/>
    <w:rsid w:val="001567FB"/>
    <w:rsid w:val="001568D3"/>
    <w:rsid w:val="00156FB4"/>
    <w:rsid w:val="00157968"/>
    <w:rsid w:val="00157D36"/>
    <w:rsid w:val="001600EA"/>
    <w:rsid w:val="001603CB"/>
    <w:rsid w:val="001604AE"/>
    <w:rsid w:val="00160D6D"/>
    <w:rsid w:val="001610B6"/>
    <w:rsid w:val="001611AE"/>
    <w:rsid w:val="0016135D"/>
    <w:rsid w:val="001615BA"/>
    <w:rsid w:val="001616AC"/>
    <w:rsid w:val="00161DC3"/>
    <w:rsid w:val="00161F8D"/>
    <w:rsid w:val="0016226C"/>
    <w:rsid w:val="00162850"/>
    <w:rsid w:val="00162B89"/>
    <w:rsid w:val="00162D92"/>
    <w:rsid w:val="00162F64"/>
    <w:rsid w:val="001630CD"/>
    <w:rsid w:val="0016361D"/>
    <w:rsid w:val="0016389B"/>
    <w:rsid w:val="0016396B"/>
    <w:rsid w:val="001639A8"/>
    <w:rsid w:val="00163B11"/>
    <w:rsid w:val="00163DD9"/>
    <w:rsid w:val="001640E0"/>
    <w:rsid w:val="0016419C"/>
    <w:rsid w:val="00164320"/>
    <w:rsid w:val="00164E69"/>
    <w:rsid w:val="001652E0"/>
    <w:rsid w:val="001657AB"/>
    <w:rsid w:val="001657C5"/>
    <w:rsid w:val="00165C93"/>
    <w:rsid w:val="00165E9D"/>
    <w:rsid w:val="00166332"/>
    <w:rsid w:val="001664D9"/>
    <w:rsid w:val="00166673"/>
    <w:rsid w:val="00166E8E"/>
    <w:rsid w:val="001670C4"/>
    <w:rsid w:val="001670FC"/>
    <w:rsid w:val="0016730D"/>
    <w:rsid w:val="001674EB"/>
    <w:rsid w:val="0016780F"/>
    <w:rsid w:val="00167ACF"/>
    <w:rsid w:val="00167BB8"/>
    <w:rsid w:val="0017054D"/>
    <w:rsid w:val="001709F2"/>
    <w:rsid w:val="00170A1F"/>
    <w:rsid w:val="00170B3C"/>
    <w:rsid w:val="00170C7F"/>
    <w:rsid w:val="00170C81"/>
    <w:rsid w:val="00170D72"/>
    <w:rsid w:val="00170D82"/>
    <w:rsid w:val="0017148D"/>
    <w:rsid w:val="00171DF9"/>
    <w:rsid w:val="001723D0"/>
    <w:rsid w:val="001724BD"/>
    <w:rsid w:val="00172A5B"/>
    <w:rsid w:val="00172E6F"/>
    <w:rsid w:val="00173093"/>
    <w:rsid w:val="00173395"/>
    <w:rsid w:val="001735A2"/>
    <w:rsid w:val="0017395D"/>
    <w:rsid w:val="001739FC"/>
    <w:rsid w:val="00173A0D"/>
    <w:rsid w:val="00174053"/>
    <w:rsid w:val="00174343"/>
    <w:rsid w:val="00174691"/>
    <w:rsid w:val="00174A2C"/>
    <w:rsid w:val="00174E73"/>
    <w:rsid w:val="0017505D"/>
    <w:rsid w:val="0017519C"/>
    <w:rsid w:val="001753C6"/>
    <w:rsid w:val="001758AF"/>
    <w:rsid w:val="0017597A"/>
    <w:rsid w:val="00175F20"/>
    <w:rsid w:val="00175FFC"/>
    <w:rsid w:val="00176027"/>
    <w:rsid w:val="00176140"/>
    <w:rsid w:val="00176383"/>
    <w:rsid w:val="001765BE"/>
    <w:rsid w:val="00176689"/>
    <w:rsid w:val="00176986"/>
    <w:rsid w:val="00177154"/>
    <w:rsid w:val="001772AA"/>
    <w:rsid w:val="001772F5"/>
    <w:rsid w:val="00177350"/>
    <w:rsid w:val="0017753D"/>
    <w:rsid w:val="001775CB"/>
    <w:rsid w:val="001805AD"/>
    <w:rsid w:val="0018070E"/>
    <w:rsid w:val="00180789"/>
    <w:rsid w:val="001808F8"/>
    <w:rsid w:val="00180C7F"/>
    <w:rsid w:val="00180D2C"/>
    <w:rsid w:val="001810B0"/>
    <w:rsid w:val="001812EB"/>
    <w:rsid w:val="00181A42"/>
    <w:rsid w:val="001822C2"/>
    <w:rsid w:val="00182854"/>
    <w:rsid w:val="00182888"/>
    <w:rsid w:val="001828ED"/>
    <w:rsid w:val="00183048"/>
    <w:rsid w:val="00183367"/>
    <w:rsid w:val="00183541"/>
    <w:rsid w:val="001835CF"/>
    <w:rsid w:val="001836BA"/>
    <w:rsid w:val="00183904"/>
    <w:rsid w:val="00183EDC"/>
    <w:rsid w:val="00184503"/>
    <w:rsid w:val="00184669"/>
    <w:rsid w:val="00184C8D"/>
    <w:rsid w:val="00184D1F"/>
    <w:rsid w:val="00184F3F"/>
    <w:rsid w:val="00185C2C"/>
    <w:rsid w:val="00185FDC"/>
    <w:rsid w:val="00186234"/>
    <w:rsid w:val="00186761"/>
    <w:rsid w:val="0018684A"/>
    <w:rsid w:val="00186996"/>
    <w:rsid w:val="001869D8"/>
    <w:rsid w:val="00186BE3"/>
    <w:rsid w:val="00187238"/>
    <w:rsid w:val="0018731F"/>
    <w:rsid w:val="0018758D"/>
    <w:rsid w:val="001875CA"/>
    <w:rsid w:val="00187648"/>
    <w:rsid w:val="00187C41"/>
    <w:rsid w:val="00187CF4"/>
    <w:rsid w:val="00187DC6"/>
    <w:rsid w:val="00187DCD"/>
    <w:rsid w:val="00190833"/>
    <w:rsid w:val="00190DF9"/>
    <w:rsid w:val="00190ED8"/>
    <w:rsid w:val="0019104C"/>
    <w:rsid w:val="00191487"/>
    <w:rsid w:val="00191673"/>
    <w:rsid w:val="00191A2A"/>
    <w:rsid w:val="00191CB9"/>
    <w:rsid w:val="0019229A"/>
    <w:rsid w:val="001922BC"/>
    <w:rsid w:val="001924D7"/>
    <w:rsid w:val="00192C23"/>
    <w:rsid w:val="00192E18"/>
    <w:rsid w:val="00193056"/>
    <w:rsid w:val="00193468"/>
    <w:rsid w:val="00193528"/>
    <w:rsid w:val="0019356D"/>
    <w:rsid w:val="001935A1"/>
    <w:rsid w:val="0019378A"/>
    <w:rsid w:val="00193BD2"/>
    <w:rsid w:val="00193D7E"/>
    <w:rsid w:val="00193DE8"/>
    <w:rsid w:val="00193F7C"/>
    <w:rsid w:val="00194239"/>
    <w:rsid w:val="00194F62"/>
    <w:rsid w:val="00195357"/>
    <w:rsid w:val="00195439"/>
    <w:rsid w:val="00195623"/>
    <w:rsid w:val="00195A72"/>
    <w:rsid w:val="00195F26"/>
    <w:rsid w:val="001969E0"/>
    <w:rsid w:val="00196C8C"/>
    <w:rsid w:val="001970DF"/>
    <w:rsid w:val="001972F0"/>
    <w:rsid w:val="0019730D"/>
    <w:rsid w:val="001975D2"/>
    <w:rsid w:val="00197B60"/>
    <w:rsid w:val="001A009F"/>
    <w:rsid w:val="001A00B4"/>
    <w:rsid w:val="001A01B0"/>
    <w:rsid w:val="001A0D21"/>
    <w:rsid w:val="001A1AE4"/>
    <w:rsid w:val="001A214C"/>
    <w:rsid w:val="001A21AF"/>
    <w:rsid w:val="001A2306"/>
    <w:rsid w:val="001A2441"/>
    <w:rsid w:val="001A2446"/>
    <w:rsid w:val="001A26AF"/>
    <w:rsid w:val="001A2907"/>
    <w:rsid w:val="001A2D25"/>
    <w:rsid w:val="001A30A9"/>
    <w:rsid w:val="001A36DB"/>
    <w:rsid w:val="001A3FE6"/>
    <w:rsid w:val="001A402D"/>
    <w:rsid w:val="001A41C3"/>
    <w:rsid w:val="001A4A07"/>
    <w:rsid w:val="001A5135"/>
    <w:rsid w:val="001A550B"/>
    <w:rsid w:val="001A5512"/>
    <w:rsid w:val="001A566A"/>
    <w:rsid w:val="001A5F28"/>
    <w:rsid w:val="001A670D"/>
    <w:rsid w:val="001A69A0"/>
    <w:rsid w:val="001A6D56"/>
    <w:rsid w:val="001A71AA"/>
    <w:rsid w:val="001A7572"/>
    <w:rsid w:val="001A76E8"/>
    <w:rsid w:val="001A788B"/>
    <w:rsid w:val="001B025F"/>
    <w:rsid w:val="001B02E6"/>
    <w:rsid w:val="001B1012"/>
    <w:rsid w:val="001B1348"/>
    <w:rsid w:val="001B143F"/>
    <w:rsid w:val="001B160F"/>
    <w:rsid w:val="001B1720"/>
    <w:rsid w:val="001B1851"/>
    <w:rsid w:val="001B1896"/>
    <w:rsid w:val="001B1D30"/>
    <w:rsid w:val="001B1D39"/>
    <w:rsid w:val="001B261F"/>
    <w:rsid w:val="001B2C68"/>
    <w:rsid w:val="001B2CD6"/>
    <w:rsid w:val="001B2F92"/>
    <w:rsid w:val="001B31A6"/>
    <w:rsid w:val="001B380D"/>
    <w:rsid w:val="001B385C"/>
    <w:rsid w:val="001B3910"/>
    <w:rsid w:val="001B3B08"/>
    <w:rsid w:val="001B3F2B"/>
    <w:rsid w:val="001B41C3"/>
    <w:rsid w:val="001B4231"/>
    <w:rsid w:val="001B43F2"/>
    <w:rsid w:val="001B45B0"/>
    <w:rsid w:val="001B4997"/>
    <w:rsid w:val="001B4CA6"/>
    <w:rsid w:val="001B505D"/>
    <w:rsid w:val="001B554F"/>
    <w:rsid w:val="001B59D9"/>
    <w:rsid w:val="001B5A85"/>
    <w:rsid w:val="001B5DDE"/>
    <w:rsid w:val="001B6047"/>
    <w:rsid w:val="001B6087"/>
    <w:rsid w:val="001B61C4"/>
    <w:rsid w:val="001B64DA"/>
    <w:rsid w:val="001B692E"/>
    <w:rsid w:val="001B6B2B"/>
    <w:rsid w:val="001B6F36"/>
    <w:rsid w:val="001B73AC"/>
    <w:rsid w:val="001B7933"/>
    <w:rsid w:val="001B7986"/>
    <w:rsid w:val="001B7A75"/>
    <w:rsid w:val="001C01E2"/>
    <w:rsid w:val="001C047E"/>
    <w:rsid w:val="001C0F80"/>
    <w:rsid w:val="001C1268"/>
    <w:rsid w:val="001C12AF"/>
    <w:rsid w:val="001C1754"/>
    <w:rsid w:val="001C1D7D"/>
    <w:rsid w:val="001C1F1D"/>
    <w:rsid w:val="001C20FE"/>
    <w:rsid w:val="001C2166"/>
    <w:rsid w:val="001C21FD"/>
    <w:rsid w:val="001C2415"/>
    <w:rsid w:val="001C25BA"/>
    <w:rsid w:val="001C268A"/>
    <w:rsid w:val="001C29AB"/>
    <w:rsid w:val="001C2B88"/>
    <w:rsid w:val="001C2CEA"/>
    <w:rsid w:val="001C2DC9"/>
    <w:rsid w:val="001C2F80"/>
    <w:rsid w:val="001C3613"/>
    <w:rsid w:val="001C3837"/>
    <w:rsid w:val="001C3861"/>
    <w:rsid w:val="001C3961"/>
    <w:rsid w:val="001C4845"/>
    <w:rsid w:val="001C4F9C"/>
    <w:rsid w:val="001C5147"/>
    <w:rsid w:val="001C52E0"/>
    <w:rsid w:val="001C5B6B"/>
    <w:rsid w:val="001C612A"/>
    <w:rsid w:val="001C61D1"/>
    <w:rsid w:val="001C6959"/>
    <w:rsid w:val="001C69B7"/>
    <w:rsid w:val="001C6E1E"/>
    <w:rsid w:val="001C7F90"/>
    <w:rsid w:val="001D04E7"/>
    <w:rsid w:val="001D0CD2"/>
    <w:rsid w:val="001D0FD7"/>
    <w:rsid w:val="001D0FF6"/>
    <w:rsid w:val="001D106B"/>
    <w:rsid w:val="001D108C"/>
    <w:rsid w:val="001D14E1"/>
    <w:rsid w:val="001D15B4"/>
    <w:rsid w:val="001D1C01"/>
    <w:rsid w:val="001D207E"/>
    <w:rsid w:val="001D2471"/>
    <w:rsid w:val="001D2A2A"/>
    <w:rsid w:val="001D2C75"/>
    <w:rsid w:val="001D2D69"/>
    <w:rsid w:val="001D31A5"/>
    <w:rsid w:val="001D3559"/>
    <w:rsid w:val="001D374A"/>
    <w:rsid w:val="001D388A"/>
    <w:rsid w:val="001D3917"/>
    <w:rsid w:val="001D3FEB"/>
    <w:rsid w:val="001D475A"/>
    <w:rsid w:val="001D491A"/>
    <w:rsid w:val="001D4CF1"/>
    <w:rsid w:val="001D4EBD"/>
    <w:rsid w:val="001D51B9"/>
    <w:rsid w:val="001D523E"/>
    <w:rsid w:val="001D526D"/>
    <w:rsid w:val="001D541D"/>
    <w:rsid w:val="001D542D"/>
    <w:rsid w:val="001D5513"/>
    <w:rsid w:val="001D5757"/>
    <w:rsid w:val="001D5B59"/>
    <w:rsid w:val="001D5F38"/>
    <w:rsid w:val="001D610C"/>
    <w:rsid w:val="001D6E6C"/>
    <w:rsid w:val="001D7035"/>
    <w:rsid w:val="001D716C"/>
    <w:rsid w:val="001D7303"/>
    <w:rsid w:val="001D7831"/>
    <w:rsid w:val="001D7EAE"/>
    <w:rsid w:val="001D7EB8"/>
    <w:rsid w:val="001E0176"/>
    <w:rsid w:val="001E0697"/>
    <w:rsid w:val="001E073A"/>
    <w:rsid w:val="001E07AB"/>
    <w:rsid w:val="001E09A2"/>
    <w:rsid w:val="001E0A70"/>
    <w:rsid w:val="001E1014"/>
    <w:rsid w:val="001E10E0"/>
    <w:rsid w:val="001E130F"/>
    <w:rsid w:val="001E1655"/>
    <w:rsid w:val="001E174F"/>
    <w:rsid w:val="001E22DC"/>
    <w:rsid w:val="001E2368"/>
    <w:rsid w:val="001E3062"/>
    <w:rsid w:val="001E33AE"/>
    <w:rsid w:val="001E348C"/>
    <w:rsid w:val="001E3BC7"/>
    <w:rsid w:val="001E3D3B"/>
    <w:rsid w:val="001E3DA3"/>
    <w:rsid w:val="001E3DC6"/>
    <w:rsid w:val="001E3EE8"/>
    <w:rsid w:val="001E402D"/>
    <w:rsid w:val="001E411E"/>
    <w:rsid w:val="001E4397"/>
    <w:rsid w:val="001E44C0"/>
    <w:rsid w:val="001E453E"/>
    <w:rsid w:val="001E4C82"/>
    <w:rsid w:val="001E4DDE"/>
    <w:rsid w:val="001E5003"/>
    <w:rsid w:val="001E5731"/>
    <w:rsid w:val="001E5B6E"/>
    <w:rsid w:val="001E5CBF"/>
    <w:rsid w:val="001E5F82"/>
    <w:rsid w:val="001E642D"/>
    <w:rsid w:val="001E67F9"/>
    <w:rsid w:val="001E6CF4"/>
    <w:rsid w:val="001E6EE9"/>
    <w:rsid w:val="001E703E"/>
    <w:rsid w:val="001E71B0"/>
    <w:rsid w:val="001E71B5"/>
    <w:rsid w:val="001E73DD"/>
    <w:rsid w:val="001E73E2"/>
    <w:rsid w:val="001E75AF"/>
    <w:rsid w:val="001E770C"/>
    <w:rsid w:val="001E7787"/>
    <w:rsid w:val="001F0251"/>
    <w:rsid w:val="001F05F7"/>
    <w:rsid w:val="001F0665"/>
    <w:rsid w:val="001F0679"/>
    <w:rsid w:val="001F0885"/>
    <w:rsid w:val="001F0C57"/>
    <w:rsid w:val="001F0E68"/>
    <w:rsid w:val="001F1A21"/>
    <w:rsid w:val="001F1F91"/>
    <w:rsid w:val="001F2104"/>
    <w:rsid w:val="001F236B"/>
    <w:rsid w:val="001F23C8"/>
    <w:rsid w:val="001F270C"/>
    <w:rsid w:val="001F2E2C"/>
    <w:rsid w:val="001F3171"/>
    <w:rsid w:val="001F31EF"/>
    <w:rsid w:val="001F3759"/>
    <w:rsid w:val="001F3820"/>
    <w:rsid w:val="001F3DEA"/>
    <w:rsid w:val="001F3E50"/>
    <w:rsid w:val="001F3F5F"/>
    <w:rsid w:val="001F4202"/>
    <w:rsid w:val="001F44DF"/>
    <w:rsid w:val="001F471E"/>
    <w:rsid w:val="001F4957"/>
    <w:rsid w:val="001F4E36"/>
    <w:rsid w:val="001F4F72"/>
    <w:rsid w:val="001F524D"/>
    <w:rsid w:val="001F5CB5"/>
    <w:rsid w:val="001F5FB5"/>
    <w:rsid w:val="001F5FE5"/>
    <w:rsid w:val="001F6131"/>
    <w:rsid w:val="001F629A"/>
    <w:rsid w:val="001F64A5"/>
    <w:rsid w:val="001F6C36"/>
    <w:rsid w:val="001F6C5F"/>
    <w:rsid w:val="001F6E69"/>
    <w:rsid w:val="001F7113"/>
    <w:rsid w:val="001F7406"/>
    <w:rsid w:val="001F7552"/>
    <w:rsid w:val="001F777B"/>
    <w:rsid w:val="00200283"/>
    <w:rsid w:val="00200D81"/>
    <w:rsid w:val="002012AF"/>
    <w:rsid w:val="0020149F"/>
    <w:rsid w:val="002014BF"/>
    <w:rsid w:val="00201678"/>
    <w:rsid w:val="00201983"/>
    <w:rsid w:val="00201D37"/>
    <w:rsid w:val="00201DED"/>
    <w:rsid w:val="002020EC"/>
    <w:rsid w:val="00202101"/>
    <w:rsid w:val="00202745"/>
    <w:rsid w:val="00202A5B"/>
    <w:rsid w:val="00202C59"/>
    <w:rsid w:val="00202F0B"/>
    <w:rsid w:val="0020317A"/>
    <w:rsid w:val="002034B5"/>
    <w:rsid w:val="002035F4"/>
    <w:rsid w:val="002039EA"/>
    <w:rsid w:val="002040AA"/>
    <w:rsid w:val="002041A2"/>
    <w:rsid w:val="00204AA1"/>
    <w:rsid w:val="00204BF3"/>
    <w:rsid w:val="00204F20"/>
    <w:rsid w:val="002059A0"/>
    <w:rsid w:val="00205E7F"/>
    <w:rsid w:val="00205E9C"/>
    <w:rsid w:val="00205EB9"/>
    <w:rsid w:val="00206FFB"/>
    <w:rsid w:val="00207206"/>
    <w:rsid w:val="002072E0"/>
    <w:rsid w:val="00207445"/>
    <w:rsid w:val="00207819"/>
    <w:rsid w:val="00207AD7"/>
    <w:rsid w:val="00207D19"/>
    <w:rsid w:val="00207FF4"/>
    <w:rsid w:val="0021064F"/>
    <w:rsid w:val="0021076C"/>
    <w:rsid w:val="002109BC"/>
    <w:rsid w:val="00210E90"/>
    <w:rsid w:val="00210F6A"/>
    <w:rsid w:val="00211127"/>
    <w:rsid w:val="00211D4C"/>
    <w:rsid w:val="0021245A"/>
    <w:rsid w:val="00212529"/>
    <w:rsid w:val="00212EC0"/>
    <w:rsid w:val="002136D2"/>
    <w:rsid w:val="00213DFB"/>
    <w:rsid w:val="00214219"/>
    <w:rsid w:val="00214791"/>
    <w:rsid w:val="00214AB0"/>
    <w:rsid w:val="00215151"/>
    <w:rsid w:val="002153C8"/>
    <w:rsid w:val="00215823"/>
    <w:rsid w:val="00215E95"/>
    <w:rsid w:val="00215F59"/>
    <w:rsid w:val="0021699D"/>
    <w:rsid w:val="00216F7E"/>
    <w:rsid w:val="00217128"/>
    <w:rsid w:val="0021716B"/>
    <w:rsid w:val="0021762D"/>
    <w:rsid w:val="00217C99"/>
    <w:rsid w:val="00220443"/>
    <w:rsid w:val="00220AD8"/>
    <w:rsid w:val="0022105B"/>
    <w:rsid w:val="002210B6"/>
    <w:rsid w:val="002211B5"/>
    <w:rsid w:val="0022138A"/>
    <w:rsid w:val="00221673"/>
    <w:rsid w:val="002217B5"/>
    <w:rsid w:val="002223B2"/>
    <w:rsid w:val="002223D2"/>
    <w:rsid w:val="0022279F"/>
    <w:rsid w:val="00222C70"/>
    <w:rsid w:val="00222D21"/>
    <w:rsid w:val="00222E09"/>
    <w:rsid w:val="00222E4C"/>
    <w:rsid w:val="0022310F"/>
    <w:rsid w:val="0022316E"/>
    <w:rsid w:val="00223374"/>
    <w:rsid w:val="00223500"/>
    <w:rsid w:val="0022359A"/>
    <w:rsid w:val="002235DC"/>
    <w:rsid w:val="002236AC"/>
    <w:rsid w:val="00223A5F"/>
    <w:rsid w:val="00224421"/>
    <w:rsid w:val="002249C7"/>
    <w:rsid w:val="00224DDA"/>
    <w:rsid w:val="00224FD5"/>
    <w:rsid w:val="002251B4"/>
    <w:rsid w:val="00225275"/>
    <w:rsid w:val="00225563"/>
    <w:rsid w:val="00225755"/>
    <w:rsid w:val="00225E8A"/>
    <w:rsid w:val="002266E5"/>
    <w:rsid w:val="00226887"/>
    <w:rsid w:val="0022749A"/>
    <w:rsid w:val="00230247"/>
    <w:rsid w:val="00230298"/>
    <w:rsid w:val="002302C0"/>
    <w:rsid w:val="0023045B"/>
    <w:rsid w:val="00230531"/>
    <w:rsid w:val="002306BC"/>
    <w:rsid w:val="00230B6C"/>
    <w:rsid w:val="00230F90"/>
    <w:rsid w:val="0023107D"/>
    <w:rsid w:val="002311B2"/>
    <w:rsid w:val="002318E9"/>
    <w:rsid w:val="00231925"/>
    <w:rsid w:val="00231A00"/>
    <w:rsid w:val="00231BAF"/>
    <w:rsid w:val="00232384"/>
    <w:rsid w:val="0023282E"/>
    <w:rsid w:val="00232917"/>
    <w:rsid w:val="00232B39"/>
    <w:rsid w:val="00232CF1"/>
    <w:rsid w:val="0023318E"/>
    <w:rsid w:val="0023331B"/>
    <w:rsid w:val="00233791"/>
    <w:rsid w:val="002339FF"/>
    <w:rsid w:val="00233FD3"/>
    <w:rsid w:val="002340F2"/>
    <w:rsid w:val="0023414E"/>
    <w:rsid w:val="00234CA5"/>
    <w:rsid w:val="00234F27"/>
    <w:rsid w:val="00234F6A"/>
    <w:rsid w:val="00234FD9"/>
    <w:rsid w:val="0023513C"/>
    <w:rsid w:val="00235681"/>
    <w:rsid w:val="00235898"/>
    <w:rsid w:val="002358BA"/>
    <w:rsid w:val="002359FC"/>
    <w:rsid w:val="00235A95"/>
    <w:rsid w:val="00235BC6"/>
    <w:rsid w:val="00235E53"/>
    <w:rsid w:val="0023647C"/>
    <w:rsid w:val="00236852"/>
    <w:rsid w:val="00236B85"/>
    <w:rsid w:val="00236EBD"/>
    <w:rsid w:val="0023727C"/>
    <w:rsid w:val="00237842"/>
    <w:rsid w:val="00237983"/>
    <w:rsid w:val="00237BF8"/>
    <w:rsid w:val="00237C52"/>
    <w:rsid w:val="00237F1F"/>
    <w:rsid w:val="002402FD"/>
    <w:rsid w:val="00240336"/>
    <w:rsid w:val="002403F8"/>
    <w:rsid w:val="00240842"/>
    <w:rsid w:val="00240E97"/>
    <w:rsid w:val="00240EAC"/>
    <w:rsid w:val="00240EE1"/>
    <w:rsid w:val="00241081"/>
    <w:rsid w:val="0024124B"/>
    <w:rsid w:val="002413EF"/>
    <w:rsid w:val="00242D44"/>
    <w:rsid w:val="002431AA"/>
    <w:rsid w:val="00243898"/>
    <w:rsid w:val="00243CA1"/>
    <w:rsid w:val="0024415A"/>
    <w:rsid w:val="0024485B"/>
    <w:rsid w:val="0024486D"/>
    <w:rsid w:val="00244A3F"/>
    <w:rsid w:val="00244DD9"/>
    <w:rsid w:val="002451FB"/>
    <w:rsid w:val="0024540F"/>
    <w:rsid w:val="0024547D"/>
    <w:rsid w:val="002457C6"/>
    <w:rsid w:val="00245D4F"/>
    <w:rsid w:val="00245E40"/>
    <w:rsid w:val="00246650"/>
    <w:rsid w:val="002468EA"/>
    <w:rsid w:val="002471F5"/>
    <w:rsid w:val="002472DF"/>
    <w:rsid w:val="0024769E"/>
    <w:rsid w:val="002478B5"/>
    <w:rsid w:val="0025014E"/>
    <w:rsid w:val="0025058B"/>
    <w:rsid w:val="0025064D"/>
    <w:rsid w:val="00250C29"/>
    <w:rsid w:val="00250DEC"/>
    <w:rsid w:val="00250FA2"/>
    <w:rsid w:val="0025127D"/>
    <w:rsid w:val="00251415"/>
    <w:rsid w:val="00251AB1"/>
    <w:rsid w:val="00251C09"/>
    <w:rsid w:val="00251E24"/>
    <w:rsid w:val="00253105"/>
    <w:rsid w:val="00253530"/>
    <w:rsid w:val="0025380F"/>
    <w:rsid w:val="00253892"/>
    <w:rsid w:val="00253B32"/>
    <w:rsid w:val="00253B8B"/>
    <w:rsid w:val="00253CA5"/>
    <w:rsid w:val="0025449F"/>
    <w:rsid w:val="00254B75"/>
    <w:rsid w:val="00254E63"/>
    <w:rsid w:val="00254F7D"/>
    <w:rsid w:val="0025584F"/>
    <w:rsid w:val="00255FC1"/>
    <w:rsid w:val="0025608F"/>
    <w:rsid w:val="00256C2B"/>
    <w:rsid w:val="0025704F"/>
    <w:rsid w:val="00257603"/>
    <w:rsid w:val="00257CF4"/>
    <w:rsid w:val="00260057"/>
    <w:rsid w:val="00260678"/>
    <w:rsid w:val="00260B61"/>
    <w:rsid w:val="00260E68"/>
    <w:rsid w:val="0026160D"/>
    <w:rsid w:val="00261993"/>
    <w:rsid w:val="00261CCE"/>
    <w:rsid w:val="00261DDC"/>
    <w:rsid w:val="0026234E"/>
    <w:rsid w:val="00262506"/>
    <w:rsid w:val="00262715"/>
    <w:rsid w:val="00262A56"/>
    <w:rsid w:val="00262C56"/>
    <w:rsid w:val="0026303A"/>
    <w:rsid w:val="002634FF"/>
    <w:rsid w:val="00263996"/>
    <w:rsid w:val="00263E01"/>
    <w:rsid w:val="00264065"/>
    <w:rsid w:val="00264915"/>
    <w:rsid w:val="00264E1E"/>
    <w:rsid w:val="0026512D"/>
    <w:rsid w:val="002654A7"/>
    <w:rsid w:val="0026550E"/>
    <w:rsid w:val="00265DD7"/>
    <w:rsid w:val="00265F9E"/>
    <w:rsid w:val="002660C8"/>
    <w:rsid w:val="002661FB"/>
    <w:rsid w:val="002667D9"/>
    <w:rsid w:val="00266E4E"/>
    <w:rsid w:val="00266F4D"/>
    <w:rsid w:val="00267167"/>
    <w:rsid w:val="0026722B"/>
    <w:rsid w:val="002676C6"/>
    <w:rsid w:val="00267D2B"/>
    <w:rsid w:val="00267F14"/>
    <w:rsid w:val="00267F7B"/>
    <w:rsid w:val="00270020"/>
    <w:rsid w:val="002706BD"/>
    <w:rsid w:val="0027073E"/>
    <w:rsid w:val="002708E3"/>
    <w:rsid w:val="00270D42"/>
    <w:rsid w:val="00270E2F"/>
    <w:rsid w:val="002710D5"/>
    <w:rsid w:val="0027119C"/>
    <w:rsid w:val="002712F5"/>
    <w:rsid w:val="0027148C"/>
    <w:rsid w:val="00271AC1"/>
    <w:rsid w:val="00271B36"/>
    <w:rsid w:val="00272491"/>
    <w:rsid w:val="00272690"/>
    <w:rsid w:val="00272DF0"/>
    <w:rsid w:val="00272E54"/>
    <w:rsid w:val="00273228"/>
    <w:rsid w:val="002740FF"/>
    <w:rsid w:val="002742A4"/>
    <w:rsid w:val="00274516"/>
    <w:rsid w:val="00274F99"/>
    <w:rsid w:val="00275036"/>
    <w:rsid w:val="00275160"/>
    <w:rsid w:val="00275726"/>
    <w:rsid w:val="0027599E"/>
    <w:rsid w:val="00275C6A"/>
    <w:rsid w:val="00275D35"/>
    <w:rsid w:val="00275EC8"/>
    <w:rsid w:val="0027617B"/>
    <w:rsid w:val="00276204"/>
    <w:rsid w:val="0027642A"/>
    <w:rsid w:val="0027664F"/>
    <w:rsid w:val="002767BA"/>
    <w:rsid w:val="00276B8D"/>
    <w:rsid w:val="00276C33"/>
    <w:rsid w:val="00276CBD"/>
    <w:rsid w:val="00276D97"/>
    <w:rsid w:val="00276DDE"/>
    <w:rsid w:val="002771CC"/>
    <w:rsid w:val="00277477"/>
    <w:rsid w:val="002775F5"/>
    <w:rsid w:val="0028019F"/>
    <w:rsid w:val="00280640"/>
    <w:rsid w:val="00280685"/>
    <w:rsid w:val="00280DEB"/>
    <w:rsid w:val="00281301"/>
    <w:rsid w:val="0028161D"/>
    <w:rsid w:val="00281781"/>
    <w:rsid w:val="0028178E"/>
    <w:rsid w:val="00281FB4"/>
    <w:rsid w:val="00281FCF"/>
    <w:rsid w:val="00282A6F"/>
    <w:rsid w:val="00282BCD"/>
    <w:rsid w:val="00282CD2"/>
    <w:rsid w:val="0028310E"/>
    <w:rsid w:val="00283474"/>
    <w:rsid w:val="0028360B"/>
    <w:rsid w:val="00283A21"/>
    <w:rsid w:val="00283ABF"/>
    <w:rsid w:val="00283BFB"/>
    <w:rsid w:val="00283E17"/>
    <w:rsid w:val="00283F60"/>
    <w:rsid w:val="00284460"/>
    <w:rsid w:val="002846B1"/>
    <w:rsid w:val="002848D3"/>
    <w:rsid w:val="00284C0B"/>
    <w:rsid w:val="0028500E"/>
    <w:rsid w:val="0028504A"/>
    <w:rsid w:val="00285DC0"/>
    <w:rsid w:val="002860BB"/>
    <w:rsid w:val="0028642E"/>
    <w:rsid w:val="002867EA"/>
    <w:rsid w:val="00286961"/>
    <w:rsid w:val="00286D0F"/>
    <w:rsid w:val="0028795B"/>
    <w:rsid w:val="00287BBF"/>
    <w:rsid w:val="00290329"/>
    <w:rsid w:val="00290346"/>
    <w:rsid w:val="00290886"/>
    <w:rsid w:val="00291031"/>
    <w:rsid w:val="002910A9"/>
    <w:rsid w:val="002911F2"/>
    <w:rsid w:val="00291340"/>
    <w:rsid w:val="00291601"/>
    <w:rsid w:val="0029181B"/>
    <w:rsid w:val="00292212"/>
    <w:rsid w:val="00292F5C"/>
    <w:rsid w:val="0029300D"/>
    <w:rsid w:val="0029308E"/>
    <w:rsid w:val="00293119"/>
    <w:rsid w:val="00293438"/>
    <w:rsid w:val="0029349D"/>
    <w:rsid w:val="0029375A"/>
    <w:rsid w:val="00294158"/>
    <w:rsid w:val="002947A8"/>
    <w:rsid w:val="0029492D"/>
    <w:rsid w:val="002954E7"/>
    <w:rsid w:val="0029576D"/>
    <w:rsid w:val="0029580E"/>
    <w:rsid w:val="00295934"/>
    <w:rsid w:val="00295C0D"/>
    <w:rsid w:val="00295F9D"/>
    <w:rsid w:val="00296028"/>
    <w:rsid w:val="00296039"/>
    <w:rsid w:val="002960AA"/>
    <w:rsid w:val="00296103"/>
    <w:rsid w:val="002961D9"/>
    <w:rsid w:val="00296264"/>
    <w:rsid w:val="00296673"/>
    <w:rsid w:val="0029686D"/>
    <w:rsid w:val="00296A44"/>
    <w:rsid w:val="00296C07"/>
    <w:rsid w:val="00296D29"/>
    <w:rsid w:val="00296DB3"/>
    <w:rsid w:val="00297A62"/>
    <w:rsid w:val="00297EB5"/>
    <w:rsid w:val="00297FC9"/>
    <w:rsid w:val="002A02DF"/>
    <w:rsid w:val="002A07BB"/>
    <w:rsid w:val="002A19A6"/>
    <w:rsid w:val="002A1BFF"/>
    <w:rsid w:val="002A1D38"/>
    <w:rsid w:val="002A1E61"/>
    <w:rsid w:val="002A2213"/>
    <w:rsid w:val="002A2407"/>
    <w:rsid w:val="002A2CBB"/>
    <w:rsid w:val="002A2DF7"/>
    <w:rsid w:val="002A2F1E"/>
    <w:rsid w:val="002A33B5"/>
    <w:rsid w:val="002A3518"/>
    <w:rsid w:val="002A3739"/>
    <w:rsid w:val="002A39F8"/>
    <w:rsid w:val="002A3B3C"/>
    <w:rsid w:val="002A49C1"/>
    <w:rsid w:val="002A4DD8"/>
    <w:rsid w:val="002A50B6"/>
    <w:rsid w:val="002A52EC"/>
    <w:rsid w:val="002A552C"/>
    <w:rsid w:val="002A5A7C"/>
    <w:rsid w:val="002A5FC8"/>
    <w:rsid w:val="002A6202"/>
    <w:rsid w:val="002A66C0"/>
    <w:rsid w:val="002A66F4"/>
    <w:rsid w:val="002A68E6"/>
    <w:rsid w:val="002A6D82"/>
    <w:rsid w:val="002A71E1"/>
    <w:rsid w:val="002A72D9"/>
    <w:rsid w:val="002A7656"/>
    <w:rsid w:val="002A7831"/>
    <w:rsid w:val="002B0804"/>
    <w:rsid w:val="002B0866"/>
    <w:rsid w:val="002B0BF4"/>
    <w:rsid w:val="002B0C8A"/>
    <w:rsid w:val="002B0FC8"/>
    <w:rsid w:val="002B0FDB"/>
    <w:rsid w:val="002B104D"/>
    <w:rsid w:val="002B1AE8"/>
    <w:rsid w:val="002B1B65"/>
    <w:rsid w:val="002B1C20"/>
    <w:rsid w:val="002B258C"/>
    <w:rsid w:val="002B2E46"/>
    <w:rsid w:val="002B31B0"/>
    <w:rsid w:val="002B3B78"/>
    <w:rsid w:val="002B3E40"/>
    <w:rsid w:val="002B3EC4"/>
    <w:rsid w:val="002B412B"/>
    <w:rsid w:val="002B4234"/>
    <w:rsid w:val="002B4392"/>
    <w:rsid w:val="002B44AB"/>
    <w:rsid w:val="002B44EC"/>
    <w:rsid w:val="002B461F"/>
    <w:rsid w:val="002B48D6"/>
    <w:rsid w:val="002B4A2B"/>
    <w:rsid w:val="002B537E"/>
    <w:rsid w:val="002B580B"/>
    <w:rsid w:val="002B5BAF"/>
    <w:rsid w:val="002B5D25"/>
    <w:rsid w:val="002B5DCD"/>
    <w:rsid w:val="002B6063"/>
    <w:rsid w:val="002B654C"/>
    <w:rsid w:val="002B69C7"/>
    <w:rsid w:val="002B7374"/>
    <w:rsid w:val="002B7715"/>
    <w:rsid w:val="002B7A91"/>
    <w:rsid w:val="002C017C"/>
    <w:rsid w:val="002C0225"/>
    <w:rsid w:val="002C02E0"/>
    <w:rsid w:val="002C044F"/>
    <w:rsid w:val="002C058A"/>
    <w:rsid w:val="002C0835"/>
    <w:rsid w:val="002C0C1E"/>
    <w:rsid w:val="002C0CD0"/>
    <w:rsid w:val="002C1785"/>
    <w:rsid w:val="002C17E2"/>
    <w:rsid w:val="002C1BF7"/>
    <w:rsid w:val="002C2603"/>
    <w:rsid w:val="002C28C3"/>
    <w:rsid w:val="002C2B93"/>
    <w:rsid w:val="002C3519"/>
    <w:rsid w:val="002C3567"/>
    <w:rsid w:val="002C35AD"/>
    <w:rsid w:val="002C379A"/>
    <w:rsid w:val="002C4215"/>
    <w:rsid w:val="002C4DEC"/>
    <w:rsid w:val="002C52D4"/>
    <w:rsid w:val="002C545A"/>
    <w:rsid w:val="002C5E8B"/>
    <w:rsid w:val="002C64D0"/>
    <w:rsid w:val="002C66FB"/>
    <w:rsid w:val="002C6889"/>
    <w:rsid w:val="002C6951"/>
    <w:rsid w:val="002C6978"/>
    <w:rsid w:val="002C6B11"/>
    <w:rsid w:val="002C6E35"/>
    <w:rsid w:val="002C746B"/>
    <w:rsid w:val="002C76FB"/>
    <w:rsid w:val="002C7707"/>
    <w:rsid w:val="002C7E73"/>
    <w:rsid w:val="002D004F"/>
    <w:rsid w:val="002D01FE"/>
    <w:rsid w:val="002D045E"/>
    <w:rsid w:val="002D0EB4"/>
    <w:rsid w:val="002D10FF"/>
    <w:rsid w:val="002D124D"/>
    <w:rsid w:val="002D1ABC"/>
    <w:rsid w:val="002D1EF2"/>
    <w:rsid w:val="002D20B4"/>
    <w:rsid w:val="002D26CF"/>
    <w:rsid w:val="002D277B"/>
    <w:rsid w:val="002D2E37"/>
    <w:rsid w:val="002D2F1A"/>
    <w:rsid w:val="002D3719"/>
    <w:rsid w:val="002D39C0"/>
    <w:rsid w:val="002D3D5E"/>
    <w:rsid w:val="002D3F02"/>
    <w:rsid w:val="002D4047"/>
    <w:rsid w:val="002D443D"/>
    <w:rsid w:val="002D455C"/>
    <w:rsid w:val="002D481F"/>
    <w:rsid w:val="002D49E6"/>
    <w:rsid w:val="002D5664"/>
    <w:rsid w:val="002D5B77"/>
    <w:rsid w:val="002D6709"/>
    <w:rsid w:val="002D6722"/>
    <w:rsid w:val="002D6879"/>
    <w:rsid w:val="002D76FE"/>
    <w:rsid w:val="002D779A"/>
    <w:rsid w:val="002D790D"/>
    <w:rsid w:val="002D7A4C"/>
    <w:rsid w:val="002D7CF2"/>
    <w:rsid w:val="002D7D56"/>
    <w:rsid w:val="002E008F"/>
    <w:rsid w:val="002E03B8"/>
    <w:rsid w:val="002E0CAF"/>
    <w:rsid w:val="002E0DA4"/>
    <w:rsid w:val="002E0FA2"/>
    <w:rsid w:val="002E12D6"/>
    <w:rsid w:val="002E162C"/>
    <w:rsid w:val="002E174A"/>
    <w:rsid w:val="002E19AB"/>
    <w:rsid w:val="002E1A8B"/>
    <w:rsid w:val="002E1D7B"/>
    <w:rsid w:val="002E1E45"/>
    <w:rsid w:val="002E2032"/>
    <w:rsid w:val="002E214F"/>
    <w:rsid w:val="002E2535"/>
    <w:rsid w:val="002E255C"/>
    <w:rsid w:val="002E2A70"/>
    <w:rsid w:val="002E2C55"/>
    <w:rsid w:val="002E2CFF"/>
    <w:rsid w:val="002E2E76"/>
    <w:rsid w:val="002E30A2"/>
    <w:rsid w:val="002E3365"/>
    <w:rsid w:val="002E3414"/>
    <w:rsid w:val="002E3C0C"/>
    <w:rsid w:val="002E428C"/>
    <w:rsid w:val="002E43E9"/>
    <w:rsid w:val="002E447D"/>
    <w:rsid w:val="002E48D3"/>
    <w:rsid w:val="002E5096"/>
    <w:rsid w:val="002E5485"/>
    <w:rsid w:val="002E5987"/>
    <w:rsid w:val="002E5BA7"/>
    <w:rsid w:val="002E5C18"/>
    <w:rsid w:val="002E5D75"/>
    <w:rsid w:val="002E6047"/>
    <w:rsid w:val="002E659D"/>
    <w:rsid w:val="002E6E47"/>
    <w:rsid w:val="002E6FBC"/>
    <w:rsid w:val="002E736D"/>
    <w:rsid w:val="002E7B6D"/>
    <w:rsid w:val="002E7F8C"/>
    <w:rsid w:val="002F1072"/>
    <w:rsid w:val="002F1374"/>
    <w:rsid w:val="002F14B8"/>
    <w:rsid w:val="002F16F2"/>
    <w:rsid w:val="002F1A3F"/>
    <w:rsid w:val="002F1C35"/>
    <w:rsid w:val="002F1FEC"/>
    <w:rsid w:val="002F271D"/>
    <w:rsid w:val="002F28FB"/>
    <w:rsid w:val="002F2BEB"/>
    <w:rsid w:val="002F2EA2"/>
    <w:rsid w:val="002F300A"/>
    <w:rsid w:val="002F32A4"/>
    <w:rsid w:val="002F42AA"/>
    <w:rsid w:val="002F43A7"/>
    <w:rsid w:val="002F49D9"/>
    <w:rsid w:val="002F4EAA"/>
    <w:rsid w:val="002F4FEB"/>
    <w:rsid w:val="002F5379"/>
    <w:rsid w:val="002F55A1"/>
    <w:rsid w:val="002F5711"/>
    <w:rsid w:val="002F5780"/>
    <w:rsid w:val="002F6046"/>
    <w:rsid w:val="002F624D"/>
    <w:rsid w:val="002F676F"/>
    <w:rsid w:val="002F6D74"/>
    <w:rsid w:val="002F6F34"/>
    <w:rsid w:val="002F74AD"/>
    <w:rsid w:val="002F7CDC"/>
    <w:rsid w:val="003002DF"/>
    <w:rsid w:val="00300379"/>
    <w:rsid w:val="003006EC"/>
    <w:rsid w:val="003006FB"/>
    <w:rsid w:val="00300986"/>
    <w:rsid w:val="00300BB0"/>
    <w:rsid w:val="00300D51"/>
    <w:rsid w:val="0030151C"/>
    <w:rsid w:val="00301789"/>
    <w:rsid w:val="00301ADA"/>
    <w:rsid w:val="00301B78"/>
    <w:rsid w:val="00302097"/>
    <w:rsid w:val="003021FE"/>
    <w:rsid w:val="00302D42"/>
    <w:rsid w:val="00302EA8"/>
    <w:rsid w:val="00303188"/>
    <w:rsid w:val="003039A9"/>
    <w:rsid w:val="003042AD"/>
    <w:rsid w:val="00304657"/>
    <w:rsid w:val="00304E75"/>
    <w:rsid w:val="0030502E"/>
    <w:rsid w:val="003055BA"/>
    <w:rsid w:val="00305893"/>
    <w:rsid w:val="00305B1E"/>
    <w:rsid w:val="00305E06"/>
    <w:rsid w:val="00306852"/>
    <w:rsid w:val="0030685E"/>
    <w:rsid w:val="00306992"/>
    <w:rsid w:val="00306DC5"/>
    <w:rsid w:val="003072FC"/>
    <w:rsid w:val="00307320"/>
    <w:rsid w:val="0030740E"/>
    <w:rsid w:val="003074FB"/>
    <w:rsid w:val="00307678"/>
    <w:rsid w:val="00307713"/>
    <w:rsid w:val="0030780D"/>
    <w:rsid w:val="00307A9C"/>
    <w:rsid w:val="0031057A"/>
    <w:rsid w:val="00310718"/>
    <w:rsid w:val="00310804"/>
    <w:rsid w:val="00310B70"/>
    <w:rsid w:val="00310DB7"/>
    <w:rsid w:val="00310E93"/>
    <w:rsid w:val="003116C0"/>
    <w:rsid w:val="00311A94"/>
    <w:rsid w:val="00311C61"/>
    <w:rsid w:val="00311CCA"/>
    <w:rsid w:val="00312057"/>
    <w:rsid w:val="00312141"/>
    <w:rsid w:val="003123EE"/>
    <w:rsid w:val="00312579"/>
    <w:rsid w:val="00312C8B"/>
    <w:rsid w:val="0031307E"/>
    <w:rsid w:val="003136D1"/>
    <w:rsid w:val="00313B35"/>
    <w:rsid w:val="00313DD9"/>
    <w:rsid w:val="00314333"/>
    <w:rsid w:val="0031450B"/>
    <w:rsid w:val="00314D0C"/>
    <w:rsid w:val="00315545"/>
    <w:rsid w:val="003155C9"/>
    <w:rsid w:val="00315744"/>
    <w:rsid w:val="003157B8"/>
    <w:rsid w:val="003158C6"/>
    <w:rsid w:val="003158D0"/>
    <w:rsid w:val="00315B1F"/>
    <w:rsid w:val="00315CBF"/>
    <w:rsid w:val="0031623D"/>
    <w:rsid w:val="003162DE"/>
    <w:rsid w:val="00316332"/>
    <w:rsid w:val="00316573"/>
    <w:rsid w:val="00316898"/>
    <w:rsid w:val="00316BF8"/>
    <w:rsid w:val="00316CB7"/>
    <w:rsid w:val="00316D1C"/>
    <w:rsid w:val="0031731F"/>
    <w:rsid w:val="0031738C"/>
    <w:rsid w:val="00317746"/>
    <w:rsid w:val="00317788"/>
    <w:rsid w:val="00317F0B"/>
    <w:rsid w:val="00320397"/>
    <w:rsid w:val="003206E9"/>
    <w:rsid w:val="0032098B"/>
    <w:rsid w:val="00321071"/>
    <w:rsid w:val="00321327"/>
    <w:rsid w:val="003213F3"/>
    <w:rsid w:val="0032162F"/>
    <w:rsid w:val="003216C8"/>
    <w:rsid w:val="003219AE"/>
    <w:rsid w:val="00321DE6"/>
    <w:rsid w:val="00321E69"/>
    <w:rsid w:val="00322215"/>
    <w:rsid w:val="00322563"/>
    <w:rsid w:val="00322652"/>
    <w:rsid w:val="00322883"/>
    <w:rsid w:val="00322AA0"/>
    <w:rsid w:val="00322C7D"/>
    <w:rsid w:val="00322E5C"/>
    <w:rsid w:val="00322F63"/>
    <w:rsid w:val="003231FE"/>
    <w:rsid w:val="0032373F"/>
    <w:rsid w:val="00323C90"/>
    <w:rsid w:val="00324506"/>
    <w:rsid w:val="00324522"/>
    <w:rsid w:val="00324836"/>
    <w:rsid w:val="0032497C"/>
    <w:rsid w:val="00324C2B"/>
    <w:rsid w:val="00324FB0"/>
    <w:rsid w:val="003254E3"/>
    <w:rsid w:val="0032588E"/>
    <w:rsid w:val="00325A13"/>
    <w:rsid w:val="00325B2D"/>
    <w:rsid w:val="00326227"/>
    <w:rsid w:val="00326344"/>
    <w:rsid w:val="003267D2"/>
    <w:rsid w:val="00326AC6"/>
    <w:rsid w:val="003270C3"/>
    <w:rsid w:val="003273AB"/>
    <w:rsid w:val="0032796F"/>
    <w:rsid w:val="00327B04"/>
    <w:rsid w:val="00327DFF"/>
    <w:rsid w:val="00330F0B"/>
    <w:rsid w:val="00331096"/>
    <w:rsid w:val="003312B6"/>
    <w:rsid w:val="00331318"/>
    <w:rsid w:val="0033137C"/>
    <w:rsid w:val="0033144A"/>
    <w:rsid w:val="003315E7"/>
    <w:rsid w:val="003316F2"/>
    <w:rsid w:val="00332190"/>
    <w:rsid w:val="003322B7"/>
    <w:rsid w:val="003325EE"/>
    <w:rsid w:val="00332B4A"/>
    <w:rsid w:val="003332BE"/>
    <w:rsid w:val="0033359E"/>
    <w:rsid w:val="0033398C"/>
    <w:rsid w:val="00333B69"/>
    <w:rsid w:val="00333DA8"/>
    <w:rsid w:val="003342EB"/>
    <w:rsid w:val="003343D8"/>
    <w:rsid w:val="003343DE"/>
    <w:rsid w:val="00334478"/>
    <w:rsid w:val="00335203"/>
    <w:rsid w:val="00335370"/>
    <w:rsid w:val="00335620"/>
    <w:rsid w:val="00335790"/>
    <w:rsid w:val="00335BE8"/>
    <w:rsid w:val="00335DAB"/>
    <w:rsid w:val="003361BB"/>
    <w:rsid w:val="003363B8"/>
    <w:rsid w:val="00336672"/>
    <w:rsid w:val="003368DA"/>
    <w:rsid w:val="0033719A"/>
    <w:rsid w:val="0033788C"/>
    <w:rsid w:val="003401C4"/>
    <w:rsid w:val="00340376"/>
    <w:rsid w:val="003407AB"/>
    <w:rsid w:val="00340F0A"/>
    <w:rsid w:val="0034106B"/>
    <w:rsid w:val="0034128F"/>
    <w:rsid w:val="0034184A"/>
    <w:rsid w:val="00341947"/>
    <w:rsid w:val="00342013"/>
    <w:rsid w:val="0034260F"/>
    <w:rsid w:val="00342C70"/>
    <w:rsid w:val="00342E37"/>
    <w:rsid w:val="003432B7"/>
    <w:rsid w:val="0034340D"/>
    <w:rsid w:val="003437D4"/>
    <w:rsid w:val="003438E0"/>
    <w:rsid w:val="00343A60"/>
    <w:rsid w:val="00343B4D"/>
    <w:rsid w:val="00343F5B"/>
    <w:rsid w:val="00344105"/>
    <w:rsid w:val="0034414F"/>
    <w:rsid w:val="00344E7F"/>
    <w:rsid w:val="00345068"/>
    <w:rsid w:val="00345225"/>
    <w:rsid w:val="00346023"/>
    <w:rsid w:val="003463AE"/>
    <w:rsid w:val="0034664E"/>
    <w:rsid w:val="00346826"/>
    <w:rsid w:val="00347172"/>
    <w:rsid w:val="003474DF"/>
    <w:rsid w:val="003475BB"/>
    <w:rsid w:val="00347693"/>
    <w:rsid w:val="003477C6"/>
    <w:rsid w:val="003478FF"/>
    <w:rsid w:val="00347B0C"/>
    <w:rsid w:val="00347BFB"/>
    <w:rsid w:val="00351222"/>
    <w:rsid w:val="003512E3"/>
    <w:rsid w:val="003512F6"/>
    <w:rsid w:val="00351312"/>
    <w:rsid w:val="0035199C"/>
    <w:rsid w:val="00351BB1"/>
    <w:rsid w:val="00351E80"/>
    <w:rsid w:val="003523D0"/>
    <w:rsid w:val="00352725"/>
    <w:rsid w:val="00352733"/>
    <w:rsid w:val="003528DD"/>
    <w:rsid w:val="00352D78"/>
    <w:rsid w:val="00352DA1"/>
    <w:rsid w:val="003535D1"/>
    <w:rsid w:val="00353786"/>
    <w:rsid w:val="003537B2"/>
    <w:rsid w:val="003539F3"/>
    <w:rsid w:val="00354004"/>
    <w:rsid w:val="003542E3"/>
    <w:rsid w:val="003544CA"/>
    <w:rsid w:val="00355087"/>
    <w:rsid w:val="00355401"/>
    <w:rsid w:val="003556E2"/>
    <w:rsid w:val="003557A6"/>
    <w:rsid w:val="00355E6F"/>
    <w:rsid w:val="0035657A"/>
    <w:rsid w:val="003565FA"/>
    <w:rsid w:val="003569BD"/>
    <w:rsid w:val="00356AC4"/>
    <w:rsid w:val="00356B63"/>
    <w:rsid w:val="0035706F"/>
    <w:rsid w:val="0035713E"/>
    <w:rsid w:val="003600FC"/>
    <w:rsid w:val="00360205"/>
    <w:rsid w:val="003602F9"/>
    <w:rsid w:val="00360508"/>
    <w:rsid w:val="0036063B"/>
    <w:rsid w:val="003606F0"/>
    <w:rsid w:val="003608C4"/>
    <w:rsid w:val="003613B5"/>
    <w:rsid w:val="00361D8C"/>
    <w:rsid w:val="003627EB"/>
    <w:rsid w:val="00362D2F"/>
    <w:rsid w:val="00363501"/>
    <w:rsid w:val="00363672"/>
    <w:rsid w:val="0036396A"/>
    <w:rsid w:val="00364397"/>
    <w:rsid w:val="003643C7"/>
    <w:rsid w:val="0036444B"/>
    <w:rsid w:val="00364523"/>
    <w:rsid w:val="00364838"/>
    <w:rsid w:val="0036483A"/>
    <w:rsid w:val="00364BEA"/>
    <w:rsid w:val="003651BA"/>
    <w:rsid w:val="003652D5"/>
    <w:rsid w:val="0036547C"/>
    <w:rsid w:val="003654E3"/>
    <w:rsid w:val="0036561C"/>
    <w:rsid w:val="00365832"/>
    <w:rsid w:val="0036590C"/>
    <w:rsid w:val="0036596B"/>
    <w:rsid w:val="00365A24"/>
    <w:rsid w:val="00365CC5"/>
    <w:rsid w:val="00365DFE"/>
    <w:rsid w:val="00365E03"/>
    <w:rsid w:val="00365E58"/>
    <w:rsid w:val="00366329"/>
    <w:rsid w:val="00367283"/>
    <w:rsid w:val="0036731B"/>
    <w:rsid w:val="00367680"/>
    <w:rsid w:val="003678C9"/>
    <w:rsid w:val="00367FAB"/>
    <w:rsid w:val="0037002D"/>
    <w:rsid w:val="0037022C"/>
    <w:rsid w:val="00370499"/>
    <w:rsid w:val="003704EB"/>
    <w:rsid w:val="00370942"/>
    <w:rsid w:val="00370AB9"/>
    <w:rsid w:val="00370C04"/>
    <w:rsid w:val="00370E75"/>
    <w:rsid w:val="00370F06"/>
    <w:rsid w:val="003710BB"/>
    <w:rsid w:val="003712E6"/>
    <w:rsid w:val="00371326"/>
    <w:rsid w:val="00371467"/>
    <w:rsid w:val="003715F7"/>
    <w:rsid w:val="003715F9"/>
    <w:rsid w:val="003716FC"/>
    <w:rsid w:val="003717CC"/>
    <w:rsid w:val="00371B33"/>
    <w:rsid w:val="0037257E"/>
    <w:rsid w:val="00372AEF"/>
    <w:rsid w:val="00372B8C"/>
    <w:rsid w:val="00372E1D"/>
    <w:rsid w:val="00372ECB"/>
    <w:rsid w:val="0037300D"/>
    <w:rsid w:val="00373086"/>
    <w:rsid w:val="003736B5"/>
    <w:rsid w:val="003739D2"/>
    <w:rsid w:val="00373EC2"/>
    <w:rsid w:val="0037419B"/>
    <w:rsid w:val="0037499E"/>
    <w:rsid w:val="003751DC"/>
    <w:rsid w:val="00375AA7"/>
    <w:rsid w:val="00375D2A"/>
    <w:rsid w:val="00375F07"/>
    <w:rsid w:val="0037638B"/>
    <w:rsid w:val="00376531"/>
    <w:rsid w:val="00376BEE"/>
    <w:rsid w:val="0037754A"/>
    <w:rsid w:val="0037756B"/>
    <w:rsid w:val="00377B8D"/>
    <w:rsid w:val="003803FD"/>
    <w:rsid w:val="00380AF6"/>
    <w:rsid w:val="00380D25"/>
    <w:rsid w:val="00380D85"/>
    <w:rsid w:val="00380FC1"/>
    <w:rsid w:val="003813D8"/>
    <w:rsid w:val="00381640"/>
    <w:rsid w:val="003817DF"/>
    <w:rsid w:val="003817F6"/>
    <w:rsid w:val="0038209D"/>
    <w:rsid w:val="00382775"/>
    <w:rsid w:val="003827C7"/>
    <w:rsid w:val="00382906"/>
    <w:rsid w:val="003829DF"/>
    <w:rsid w:val="00382AF7"/>
    <w:rsid w:val="00382BE0"/>
    <w:rsid w:val="0038310F"/>
    <w:rsid w:val="003831CB"/>
    <w:rsid w:val="003837BE"/>
    <w:rsid w:val="003838B0"/>
    <w:rsid w:val="003841CA"/>
    <w:rsid w:val="0038437A"/>
    <w:rsid w:val="0038471E"/>
    <w:rsid w:val="0038493A"/>
    <w:rsid w:val="00384AD8"/>
    <w:rsid w:val="00384CD8"/>
    <w:rsid w:val="00384E3C"/>
    <w:rsid w:val="003853BB"/>
    <w:rsid w:val="003854BD"/>
    <w:rsid w:val="0038568A"/>
    <w:rsid w:val="00385A9A"/>
    <w:rsid w:val="003865D1"/>
    <w:rsid w:val="0038689F"/>
    <w:rsid w:val="00386984"/>
    <w:rsid w:val="00386E77"/>
    <w:rsid w:val="00387446"/>
    <w:rsid w:val="00387558"/>
    <w:rsid w:val="003875C1"/>
    <w:rsid w:val="00387A3D"/>
    <w:rsid w:val="00387EFA"/>
    <w:rsid w:val="003903A7"/>
    <w:rsid w:val="003904B5"/>
    <w:rsid w:val="003905C4"/>
    <w:rsid w:val="003907D0"/>
    <w:rsid w:val="00390A0A"/>
    <w:rsid w:val="00390A63"/>
    <w:rsid w:val="00390A7B"/>
    <w:rsid w:val="00391279"/>
    <w:rsid w:val="00391490"/>
    <w:rsid w:val="0039161A"/>
    <w:rsid w:val="00391626"/>
    <w:rsid w:val="0039182C"/>
    <w:rsid w:val="0039187D"/>
    <w:rsid w:val="00391B0F"/>
    <w:rsid w:val="00391CB4"/>
    <w:rsid w:val="00391D80"/>
    <w:rsid w:val="00392617"/>
    <w:rsid w:val="00392AA7"/>
    <w:rsid w:val="00392ACB"/>
    <w:rsid w:val="00392DA5"/>
    <w:rsid w:val="00392E71"/>
    <w:rsid w:val="00393055"/>
    <w:rsid w:val="00393402"/>
    <w:rsid w:val="003934B9"/>
    <w:rsid w:val="00393761"/>
    <w:rsid w:val="00393829"/>
    <w:rsid w:val="00393855"/>
    <w:rsid w:val="003939BE"/>
    <w:rsid w:val="00393E4A"/>
    <w:rsid w:val="003941D4"/>
    <w:rsid w:val="00394701"/>
    <w:rsid w:val="00394F86"/>
    <w:rsid w:val="003955AB"/>
    <w:rsid w:val="003957FF"/>
    <w:rsid w:val="00395CE8"/>
    <w:rsid w:val="00396100"/>
    <w:rsid w:val="003964C3"/>
    <w:rsid w:val="003968A1"/>
    <w:rsid w:val="0039690C"/>
    <w:rsid w:val="00396B97"/>
    <w:rsid w:val="003975EE"/>
    <w:rsid w:val="003978A5"/>
    <w:rsid w:val="00397C93"/>
    <w:rsid w:val="003A0071"/>
    <w:rsid w:val="003A0292"/>
    <w:rsid w:val="003A093F"/>
    <w:rsid w:val="003A0A5A"/>
    <w:rsid w:val="003A0CC1"/>
    <w:rsid w:val="003A0DD1"/>
    <w:rsid w:val="003A1953"/>
    <w:rsid w:val="003A198F"/>
    <w:rsid w:val="003A2360"/>
    <w:rsid w:val="003A24A4"/>
    <w:rsid w:val="003A317D"/>
    <w:rsid w:val="003A3815"/>
    <w:rsid w:val="003A3BAB"/>
    <w:rsid w:val="003A3EDD"/>
    <w:rsid w:val="003A4247"/>
    <w:rsid w:val="003A432D"/>
    <w:rsid w:val="003A44B5"/>
    <w:rsid w:val="003A450E"/>
    <w:rsid w:val="003A4836"/>
    <w:rsid w:val="003A495F"/>
    <w:rsid w:val="003A4A6A"/>
    <w:rsid w:val="003A4E31"/>
    <w:rsid w:val="003A5003"/>
    <w:rsid w:val="003A56E8"/>
    <w:rsid w:val="003A59E2"/>
    <w:rsid w:val="003A6194"/>
    <w:rsid w:val="003A6923"/>
    <w:rsid w:val="003A6B30"/>
    <w:rsid w:val="003A7012"/>
    <w:rsid w:val="003A722E"/>
    <w:rsid w:val="003A74F4"/>
    <w:rsid w:val="003A7E07"/>
    <w:rsid w:val="003B0174"/>
    <w:rsid w:val="003B025C"/>
    <w:rsid w:val="003B0656"/>
    <w:rsid w:val="003B08DB"/>
    <w:rsid w:val="003B0A06"/>
    <w:rsid w:val="003B11DD"/>
    <w:rsid w:val="003B1224"/>
    <w:rsid w:val="003B1AFB"/>
    <w:rsid w:val="003B2207"/>
    <w:rsid w:val="003B3EFB"/>
    <w:rsid w:val="003B43A7"/>
    <w:rsid w:val="003B484F"/>
    <w:rsid w:val="003B4917"/>
    <w:rsid w:val="003B4960"/>
    <w:rsid w:val="003B4B82"/>
    <w:rsid w:val="003B50F3"/>
    <w:rsid w:val="003B53D3"/>
    <w:rsid w:val="003B59A8"/>
    <w:rsid w:val="003B5B0E"/>
    <w:rsid w:val="003B5B4F"/>
    <w:rsid w:val="003B5F0E"/>
    <w:rsid w:val="003B5F52"/>
    <w:rsid w:val="003B611F"/>
    <w:rsid w:val="003B6585"/>
    <w:rsid w:val="003B6DAF"/>
    <w:rsid w:val="003B7189"/>
    <w:rsid w:val="003B7840"/>
    <w:rsid w:val="003B7BAF"/>
    <w:rsid w:val="003B7F7F"/>
    <w:rsid w:val="003C00C5"/>
    <w:rsid w:val="003C010B"/>
    <w:rsid w:val="003C0441"/>
    <w:rsid w:val="003C075C"/>
    <w:rsid w:val="003C0BA8"/>
    <w:rsid w:val="003C0F97"/>
    <w:rsid w:val="003C12BD"/>
    <w:rsid w:val="003C1A7B"/>
    <w:rsid w:val="003C1A7F"/>
    <w:rsid w:val="003C1B10"/>
    <w:rsid w:val="003C2734"/>
    <w:rsid w:val="003C28ED"/>
    <w:rsid w:val="003C2D79"/>
    <w:rsid w:val="003C2E01"/>
    <w:rsid w:val="003C3052"/>
    <w:rsid w:val="003C30A4"/>
    <w:rsid w:val="003C32AD"/>
    <w:rsid w:val="003C3411"/>
    <w:rsid w:val="003C3A10"/>
    <w:rsid w:val="003C3E29"/>
    <w:rsid w:val="003C3F05"/>
    <w:rsid w:val="003C41E3"/>
    <w:rsid w:val="003C43BA"/>
    <w:rsid w:val="003C4764"/>
    <w:rsid w:val="003C4D7E"/>
    <w:rsid w:val="003C5201"/>
    <w:rsid w:val="003C526C"/>
    <w:rsid w:val="003C553C"/>
    <w:rsid w:val="003C5612"/>
    <w:rsid w:val="003C5AFE"/>
    <w:rsid w:val="003C5E69"/>
    <w:rsid w:val="003C5F02"/>
    <w:rsid w:val="003C669A"/>
    <w:rsid w:val="003C68CA"/>
    <w:rsid w:val="003C6984"/>
    <w:rsid w:val="003C69E3"/>
    <w:rsid w:val="003C6A7B"/>
    <w:rsid w:val="003C707E"/>
    <w:rsid w:val="003C70B0"/>
    <w:rsid w:val="003C72CA"/>
    <w:rsid w:val="003C7B56"/>
    <w:rsid w:val="003D0150"/>
    <w:rsid w:val="003D04C9"/>
    <w:rsid w:val="003D068D"/>
    <w:rsid w:val="003D068E"/>
    <w:rsid w:val="003D0B27"/>
    <w:rsid w:val="003D0D7F"/>
    <w:rsid w:val="003D0EF5"/>
    <w:rsid w:val="003D11A8"/>
    <w:rsid w:val="003D13D1"/>
    <w:rsid w:val="003D17D5"/>
    <w:rsid w:val="003D1C6A"/>
    <w:rsid w:val="003D1FF7"/>
    <w:rsid w:val="003D224E"/>
    <w:rsid w:val="003D23CB"/>
    <w:rsid w:val="003D2809"/>
    <w:rsid w:val="003D2C5D"/>
    <w:rsid w:val="003D2EDE"/>
    <w:rsid w:val="003D31CF"/>
    <w:rsid w:val="003D3903"/>
    <w:rsid w:val="003D3BDC"/>
    <w:rsid w:val="003D5006"/>
    <w:rsid w:val="003D53C3"/>
    <w:rsid w:val="003D5633"/>
    <w:rsid w:val="003D61CA"/>
    <w:rsid w:val="003D63F7"/>
    <w:rsid w:val="003D6E85"/>
    <w:rsid w:val="003D7052"/>
    <w:rsid w:val="003D7357"/>
    <w:rsid w:val="003D7C89"/>
    <w:rsid w:val="003D7FB9"/>
    <w:rsid w:val="003E018E"/>
    <w:rsid w:val="003E03F4"/>
    <w:rsid w:val="003E051C"/>
    <w:rsid w:val="003E06AE"/>
    <w:rsid w:val="003E0766"/>
    <w:rsid w:val="003E08C0"/>
    <w:rsid w:val="003E0A5D"/>
    <w:rsid w:val="003E0EC3"/>
    <w:rsid w:val="003E1B52"/>
    <w:rsid w:val="003E1FD8"/>
    <w:rsid w:val="003E25A5"/>
    <w:rsid w:val="003E290B"/>
    <w:rsid w:val="003E298D"/>
    <w:rsid w:val="003E29BA"/>
    <w:rsid w:val="003E2CCE"/>
    <w:rsid w:val="003E2D2E"/>
    <w:rsid w:val="003E2DBE"/>
    <w:rsid w:val="003E2E63"/>
    <w:rsid w:val="003E2F82"/>
    <w:rsid w:val="003E2F84"/>
    <w:rsid w:val="003E31E5"/>
    <w:rsid w:val="003E32A1"/>
    <w:rsid w:val="003E3393"/>
    <w:rsid w:val="003E34D8"/>
    <w:rsid w:val="003E3B94"/>
    <w:rsid w:val="003E4360"/>
    <w:rsid w:val="003E44AE"/>
    <w:rsid w:val="003E4B18"/>
    <w:rsid w:val="003E4C47"/>
    <w:rsid w:val="003E5096"/>
    <w:rsid w:val="003E5173"/>
    <w:rsid w:val="003E5370"/>
    <w:rsid w:val="003E53B3"/>
    <w:rsid w:val="003E5A58"/>
    <w:rsid w:val="003E5B62"/>
    <w:rsid w:val="003E5F30"/>
    <w:rsid w:val="003E6327"/>
    <w:rsid w:val="003E665D"/>
    <w:rsid w:val="003E6D7D"/>
    <w:rsid w:val="003E6F1F"/>
    <w:rsid w:val="003E7061"/>
    <w:rsid w:val="003E706B"/>
    <w:rsid w:val="003E7090"/>
    <w:rsid w:val="003E7540"/>
    <w:rsid w:val="003F0520"/>
    <w:rsid w:val="003F0A0C"/>
    <w:rsid w:val="003F0A68"/>
    <w:rsid w:val="003F0ADD"/>
    <w:rsid w:val="003F0B91"/>
    <w:rsid w:val="003F123B"/>
    <w:rsid w:val="003F13A9"/>
    <w:rsid w:val="003F16C3"/>
    <w:rsid w:val="003F18D4"/>
    <w:rsid w:val="003F1AB1"/>
    <w:rsid w:val="003F1CC5"/>
    <w:rsid w:val="003F1EC4"/>
    <w:rsid w:val="003F200E"/>
    <w:rsid w:val="003F21AB"/>
    <w:rsid w:val="003F2BCD"/>
    <w:rsid w:val="003F33DD"/>
    <w:rsid w:val="003F386C"/>
    <w:rsid w:val="003F3901"/>
    <w:rsid w:val="003F39EA"/>
    <w:rsid w:val="003F3A14"/>
    <w:rsid w:val="003F3A57"/>
    <w:rsid w:val="003F3A9E"/>
    <w:rsid w:val="003F3AC5"/>
    <w:rsid w:val="003F44BC"/>
    <w:rsid w:val="003F4AC2"/>
    <w:rsid w:val="003F5311"/>
    <w:rsid w:val="003F53AE"/>
    <w:rsid w:val="003F5471"/>
    <w:rsid w:val="003F56A8"/>
    <w:rsid w:val="003F5722"/>
    <w:rsid w:val="003F598F"/>
    <w:rsid w:val="003F5991"/>
    <w:rsid w:val="003F6460"/>
    <w:rsid w:val="003F66A7"/>
    <w:rsid w:val="003F66F6"/>
    <w:rsid w:val="003F6883"/>
    <w:rsid w:val="003F6DB0"/>
    <w:rsid w:val="003F7824"/>
    <w:rsid w:val="003F7ACE"/>
    <w:rsid w:val="003F7FF2"/>
    <w:rsid w:val="004000B1"/>
    <w:rsid w:val="004001C4"/>
    <w:rsid w:val="0040035C"/>
    <w:rsid w:val="00401082"/>
    <w:rsid w:val="004010E4"/>
    <w:rsid w:val="004012FD"/>
    <w:rsid w:val="004013BA"/>
    <w:rsid w:val="004015C6"/>
    <w:rsid w:val="00401747"/>
    <w:rsid w:val="00401C3E"/>
    <w:rsid w:val="00401DFD"/>
    <w:rsid w:val="004021CD"/>
    <w:rsid w:val="004025F0"/>
    <w:rsid w:val="004026A1"/>
    <w:rsid w:val="004027CE"/>
    <w:rsid w:val="004027E3"/>
    <w:rsid w:val="0040284D"/>
    <w:rsid w:val="00402B30"/>
    <w:rsid w:val="0040353A"/>
    <w:rsid w:val="004036E4"/>
    <w:rsid w:val="004037B6"/>
    <w:rsid w:val="004039EF"/>
    <w:rsid w:val="00403C24"/>
    <w:rsid w:val="00403C93"/>
    <w:rsid w:val="00403CEB"/>
    <w:rsid w:val="00403ED5"/>
    <w:rsid w:val="00404039"/>
    <w:rsid w:val="004043CA"/>
    <w:rsid w:val="00404466"/>
    <w:rsid w:val="00404598"/>
    <w:rsid w:val="004046D6"/>
    <w:rsid w:val="00404B66"/>
    <w:rsid w:val="00405139"/>
    <w:rsid w:val="004053BF"/>
    <w:rsid w:val="00405A6E"/>
    <w:rsid w:val="00405B0A"/>
    <w:rsid w:val="00405D4C"/>
    <w:rsid w:val="0040657E"/>
    <w:rsid w:val="0040663A"/>
    <w:rsid w:val="0040679D"/>
    <w:rsid w:val="00406A46"/>
    <w:rsid w:val="00406BC6"/>
    <w:rsid w:val="004070D0"/>
    <w:rsid w:val="004072C1"/>
    <w:rsid w:val="0040730D"/>
    <w:rsid w:val="004075DF"/>
    <w:rsid w:val="00407912"/>
    <w:rsid w:val="00407AB5"/>
    <w:rsid w:val="004103D4"/>
    <w:rsid w:val="00410687"/>
    <w:rsid w:val="00410784"/>
    <w:rsid w:val="004108E6"/>
    <w:rsid w:val="004115E7"/>
    <w:rsid w:val="00411887"/>
    <w:rsid w:val="00411B01"/>
    <w:rsid w:val="00412132"/>
    <w:rsid w:val="004123BE"/>
    <w:rsid w:val="004131C4"/>
    <w:rsid w:val="004136B1"/>
    <w:rsid w:val="004136B8"/>
    <w:rsid w:val="00413C22"/>
    <w:rsid w:val="00413EB0"/>
    <w:rsid w:val="00413ED4"/>
    <w:rsid w:val="004142EF"/>
    <w:rsid w:val="004144AD"/>
    <w:rsid w:val="004145A2"/>
    <w:rsid w:val="004147CD"/>
    <w:rsid w:val="00414DF2"/>
    <w:rsid w:val="00415007"/>
    <w:rsid w:val="004152B4"/>
    <w:rsid w:val="00415AB0"/>
    <w:rsid w:val="00415CBC"/>
    <w:rsid w:val="00415F3C"/>
    <w:rsid w:val="0041632F"/>
    <w:rsid w:val="0041660E"/>
    <w:rsid w:val="004166A5"/>
    <w:rsid w:val="00416819"/>
    <w:rsid w:val="00416BFB"/>
    <w:rsid w:val="00416C58"/>
    <w:rsid w:val="00416C68"/>
    <w:rsid w:val="00416F3C"/>
    <w:rsid w:val="00416F8A"/>
    <w:rsid w:val="004175D5"/>
    <w:rsid w:val="00417742"/>
    <w:rsid w:val="00417B2B"/>
    <w:rsid w:val="00417F92"/>
    <w:rsid w:val="00417FD1"/>
    <w:rsid w:val="00420453"/>
    <w:rsid w:val="004206CB"/>
    <w:rsid w:val="00420706"/>
    <w:rsid w:val="00420A33"/>
    <w:rsid w:val="00420B9E"/>
    <w:rsid w:val="004210E1"/>
    <w:rsid w:val="004211EE"/>
    <w:rsid w:val="004212D2"/>
    <w:rsid w:val="0042185F"/>
    <w:rsid w:val="004221F3"/>
    <w:rsid w:val="00422549"/>
    <w:rsid w:val="0042277F"/>
    <w:rsid w:val="00422D75"/>
    <w:rsid w:val="00422EEC"/>
    <w:rsid w:val="00423133"/>
    <w:rsid w:val="00423378"/>
    <w:rsid w:val="004234C4"/>
    <w:rsid w:val="004238F5"/>
    <w:rsid w:val="004242B5"/>
    <w:rsid w:val="0042477B"/>
    <w:rsid w:val="00424F96"/>
    <w:rsid w:val="00425278"/>
    <w:rsid w:val="004252A9"/>
    <w:rsid w:val="00425BBD"/>
    <w:rsid w:val="00425FB1"/>
    <w:rsid w:val="004261F9"/>
    <w:rsid w:val="00426912"/>
    <w:rsid w:val="00426C7D"/>
    <w:rsid w:val="00426D86"/>
    <w:rsid w:val="00427829"/>
    <w:rsid w:val="00427A5F"/>
    <w:rsid w:val="00427A88"/>
    <w:rsid w:val="00427C11"/>
    <w:rsid w:val="0043007D"/>
    <w:rsid w:val="0043122A"/>
    <w:rsid w:val="004313F0"/>
    <w:rsid w:val="004315CB"/>
    <w:rsid w:val="004320E4"/>
    <w:rsid w:val="00432148"/>
    <w:rsid w:val="00432610"/>
    <w:rsid w:val="004328FF"/>
    <w:rsid w:val="00432BD5"/>
    <w:rsid w:val="00433AB2"/>
    <w:rsid w:val="00433AC6"/>
    <w:rsid w:val="00433EBB"/>
    <w:rsid w:val="00434636"/>
    <w:rsid w:val="00434836"/>
    <w:rsid w:val="00434BD3"/>
    <w:rsid w:val="00434F01"/>
    <w:rsid w:val="004355FF"/>
    <w:rsid w:val="004358C3"/>
    <w:rsid w:val="0043593F"/>
    <w:rsid w:val="00435A4A"/>
    <w:rsid w:val="00435B92"/>
    <w:rsid w:val="00435D02"/>
    <w:rsid w:val="00435E1E"/>
    <w:rsid w:val="00435E62"/>
    <w:rsid w:val="0043628E"/>
    <w:rsid w:val="004363D7"/>
    <w:rsid w:val="0043642A"/>
    <w:rsid w:val="0043644C"/>
    <w:rsid w:val="0043656A"/>
    <w:rsid w:val="00436A52"/>
    <w:rsid w:val="00436D3B"/>
    <w:rsid w:val="00436EAF"/>
    <w:rsid w:val="00437543"/>
    <w:rsid w:val="00437A61"/>
    <w:rsid w:val="00437B92"/>
    <w:rsid w:val="00440439"/>
    <w:rsid w:val="00440808"/>
    <w:rsid w:val="00440B80"/>
    <w:rsid w:val="00440E4E"/>
    <w:rsid w:val="00440E87"/>
    <w:rsid w:val="004411C9"/>
    <w:rsid w:val="004417CA"/>
    <w:rsid w:val="00441ABC"/>
    <w:rsid w:val="00442057"/>
    <w:rsid w:val="00442446"/>
    <w:rsid w:val="004426E7"/>
    <w:rsid w:val="00442754"/>
    <w:rsid w:val="00442CAE"/>
    <w:rsid w:val="00442FE2"/>
    <w:rsid w:val="004431EE"/>
    <w:rsid w:val="00443B2B"/>
    <w:rsid w:val="00443C48"/>
    <w:rsid w:val="00444884"/>
    <w:rsid w:val="00444AB4"/>
    <w:rsid w:val="00444CB8"/>
    <w:rsid w:val="00444CC0"/>
    <w:rsid w:val="00444D0E"/>
    <w:rsid w:val="00444F33"/>
    <w:rsid w:val="004455CF"/>
    <w:rsid w:val="0044565C"/>
    <w:rsid w:val="00445686"/>
    <w:rsid w:val="00445857"/>
    <w:rsid w:val="00445886"/>
    <w:rsid w:val="00445B62"/>
    <w:rsid w:val="004465DB"/>
    <w:rsid w:val="004468C7"/>
    <w:rsid w:val="0044697E"/>
    <w:rsid w:val="00446B23"/>
    <w:rsid w:val="00446C68"/>
    <w:rsid w:val="00446D51"/>
    <w:rsid w:val="0044722C"/>
    <w:rsid w:val="00447348"/>
    <w:rsid w:val="0044786D"/>
    <w:rsid w:val="004500A1"/>
    <w:rsid w:val="004508BA"/>
    <w:rsid w:val="00450A89"/>
    <w:rsid w:val="00450B49"/>
    <w:rsid w:val="00451057"/>
    <w:rsid w:val="00451187"/>
    <w:rsid w:val="0045139B"/>
    <w:rsid w:val="004515A3"/>
    <w:rsid w:val="00451797"/>
    <w:rsid w:val="004518B0"/>
    <w:rsid w:val="00451B56"/>
    <w:rsid w:val="00452024"/>
    <w:rsid w:val="00452091"/>
    <w:rsid w:val="00452367"/>
    <w:rsid w:val="00452407"/>
    <w:rsid w:val="00452534"/>
    <w:rsid w:val="00452DAF"/>
    <w:rsid w:val="00454710"/>
    <w:rsid w:val="004548B4"/>
    <w:rsid w:val="00454CF8"/>
    <w:rsid w:val="00454D1E"/>
    <w:rsid w:val="00455201"/>
    <w:rsid w:val="00455B24"/>
    <w:rsid w:val="00455C2F"/>
    <w:rsid w:val="00455C40"/>
    <w:rsid w:val="0045605D"/>
    <w:rsid w:val="0045619E"/>
    <w:rsid w:val="004562E2"/>
    <w:rsid w:val="00456609"/>
    <w:rsid w:val="00456826"/>
    <w:rsid w:val="00456B09"/>
    <w:rsid w:val="0045742A"/>
    <w:rsid w:val="00457493"/>
    <w:rsid w:val="004575B8"/>
    <w:rsid w:val="00457692"/>
    <w:rsid w:val="00457972"/>
    <w:rsid w:val="00457B59"/>
    <w:rsid w:val="00457D6E"/>
    <w:rsid w:val="0046020F"/>
    <w:rsid w:val="004609B1"/>
    <w:rsid w:val="00460A43"/>
    <w:rsid w:val="00460AA8"/>
    <w:rsid w:val="00460C3B"/>
    <w:rsid w:val="00460C8C"/>
    <w:rsid w:val="0046125D"/>
    <w:rsid w:val="00461A6B"/>
    <w:rsid w:val="00462566"/>
    <w:rsid w:val="00462DFB"/>
    <w:rsid w:val="0046317D"/>
    <w:rsid w:val="0046347F"/>
    <w:rsid w:val="0046362B"/>
    <w:rsid w:val="004639AF"/>
    <w:rsid w:val="00463A6A"/>
    <w:rsid w:val="00463DA0"/>
    <w:rsid w:val="0046494A"/>
    <w:rsid w:val="00464DB6"/>
    <w:rsid w:val="004651BB"/>
    <w:rsid w:val="004656E7"/>
    <w:rsid w:val="00465886"/>
    <w:rsid w:val="004659B8"/>
    <w:rsid w:val="00465B9C"/>
    <w:rsid w:val="00465BB3"/>
    <w:rsid w:val="00465F97"/>
    <w:rsid w:val="00466102"/>
    <w:rsid w:val="00466294"/>
    <w:rsid w:val="004664B0"/>
    <w:rsid w:val="00466540"/>
    <w:rsid w:val="00466610"/>
    <w:rsid w:val="00466977"/>
    <w:rsid w:val="00466B0C"/>
    <w:rsid w:val="00466C7E"/>
    <w:rsid w:val="00466C87"/>
    <w:rsid w:val="00467193"/>
    <w:rsid w:val="0046767C"/>
    <w:rsid w:val="004679FF"/>
    <w:rsid w:val="00467F8D"/>
    <w:rsid w:val="00470469"/>
    <w:rsid w:val="0047088A"/>
    <w:rsid w:val="00470ABE"/>
    <w:rsid w:val="00470B7F"/>
    <w:rsid w:val="00470D2A"/>
    <w:rsid w:val="00470F19"/>
    <w:rsid w:val="004711BE"/>
    <w:rsid w:val="00471206"/>
    <w:rsid w:val="0047122E"/>
    <w:rsid w:val="00471697"/>
    <w:rsid w:val="004718BF"/>
    <w:rsid w:val="00471F8E"/>
    <w:rsid w:val="00472000"/>
    <w:rsid w:val="0047201C"/>
    <w:rsid w:val="004721F3"/>
    <w:rsid w:val="0047223B"/>
    <w:rsid w:val="0047251B"/>
    <w:rsid w:val="00472F37"/>
    <w:rsid w:val="00472F4E"/>
    <w:rsid w:val="0047314B"/>
    <w:rsid w:val="0047319B"/>
    <w:rsid w:val="004732C1"/>
    <w:rsid w:val="004732CD"/>
    <w:rsid w:val="004734C9"/>
    <w:rsid w:val="004738A4"/>
    <w:rsid w:val="004739AF"/>
    <w:rsid w:val="004740EB"/>
    <w:rsid w:val="004743AF"/>
    <w:rsid w:val="004745C1"/>
    <w:rsid w:val="004745D1"/>
    <w:rsid w:val="004749F6"/>
    <w:rsid w:val="00474B50"/>
    <w:rsid w:val="00474CDD"/>
    <w:rsid w:val="00475145"/>
    <w:rsid w:val="00475EB1"/>
    <w:rsid w:val="00476168"/>
    <w:rsid w:val="004762A5"/>
    <w:rsid w:val="004767DE"/>
    <w:rsid w:val="004768A2"/>
    <w:rsid w:val="004770EF"/>
    <w:rsid w:val="0047744B"/>
    <w:rsid w:val="00477546"/>
    <w:rsid w:val="004775A9"/>
    <w:rsid w:val="004778D2"/>
    <w:rsid w:val="00477904"/>
    <w:rsid w:val="00477E17"/>
    <w:rsid w:val="004802E5"/>
    <w:rsid w:val="004805B9"/>
    <w:rsid w:val="004807DB"/>
    <w:rsid w:val="00480860"/>
    <w:rsid w:val="00480BA5"/>
    <w:rsid w:val="00480BDA"/>
    <w:rsid w:val="00480CBF"/>
    <w:rsid w:val="00480D13"/>
    <w:rsid w:val="004810F3"/>
    <w:rsid w:val="0048113B"/>
    <w:rsid w:val="0048119B"/>
    <w:rsid w:val="004811A7"/>
    <w:rsid w:val="004811EB"/>
    <w:rsid w:val="004816A1"/>
    <w:rsid w:val="004818E9"/>
    <w:rsid w:val="00482926"/>
    <w:rsid w:val="004829C4"/>
    <w:rsid w:val="00482A3A"/>
    <w:rsid w:val="00482CA2"/>
    <w:rsid w:val="00483B09"/>
    <w:rsid w:val="00483E33"/>
    <w:rsid w:val="00483F2B"/>
    <w:rsid w:val="0048401B"/>
    <w:rsid w:val="00484579"/>
    <w:rsid w:val="00484D54"/>
    <w:rsid w:val="004853D2"/>
    <w:rsid w:val="00485706"/>
    <w:rsid w:val="00485ACB"/>
    <w:rsid w:val="00485B02"/>
    <w:rsid w:val="00485D52"/>
    <w:rsid w:val="004861E3"/>
    <w:rsid w:val="00486AA7"/>
    <w:rsid w:val="00486C88"/>
    <w:rsid w:val="00486D27"/>
    <w:rsid w:val="00486DFD"/>
    <w:rsid w:val="00487371"/>
    <w:rsid w:val="0048752C"/>
    <w:rsid w:val="00487C52"/>
    <w:rsid w:val="00487CA7"/>
    <w:rsid w:val="00490252"/>
    <w:rsid w:val="00490B62"/>
    <w:rsid w:val="00490E6C"/>
    <w:rsid w:val="0049179B"/>
    <w:rsid w:val="00491ADD"/>
    <w:rsid w:val="00491B96"/>
    <w:rsid w:val="00492236"/>
    <w:rsid w:val="004926DC"/>
    <w:rsid w:val="00493825"/>
    <w:rsid w:val="00493FC5"/>
    <w:rsid w:val="00494089"/>
    <w:rsid w:val="0049466C"/>
    <w:rsid w:val="00494A0E"/>
    <w:rsid w:val="00494C5B"/>
    <w:rsid w:val="00494D10"/>
    <w:rsid w:val="00494DE8"/>
    <w:rsid w:val="00494EE9"/>
    <w:rsid w:val="00495143"/>
    <w:rsid w:val="00495257"/>
    <w:rsid w:val="00495351"/>
    <w:rsid w:val="00495AFC"/>
    <w:rsid w:val="00495B0F"/>
    <w:rsid w:val="00495CCA"/>
    <w:rsid w:val="00495D7E"/>
    <w:rsid w:val="00495E47"/>
    <w:rsid w:val="00495EB1"/>
    <w:rsid w:val="00495ECF"/>
    <w:rsid w:val="00496129"/>
    <w:rsid w:val="0049622E"/>
    <w:rsid w:val="0049642F"/>
    <w:rsid w:val="00496514"/>
    <w:rsid w:val="00496795"/>
    <w:rsid w:val="00496A51"/>
    <w:rsid w:val="00496D3A"/>
    <w:rsid w:val="004970C8"/>
    <w:rsid w:val="00497796"/>
    <w:rsid w:val="004978E3"/>
    <w:rsid w:val="00497BE1"/>
    <w:rsid w:val="00497E6A"/>
    <w:rsid w:val="004A0387"/>
    <w:rsid w:val="004A03E4"/>
    <w:rsid w:val="004A058F"/>
    <w:rsid w:val="004A05F8"/>
    <w:rsid w:val="004A0B21"/>
    <w:rsid w:val="004A0CDA"/>
    <w:rsid w:val="004A1637"/>
    <w:rsid w:val="004A1882"/>
    <w:rsid w:val="004A1D49"/>
    <w:rsid w:val="004A2607"/>
    <w:rsid w:val="004A27BE"/>
    <w:rsid w:val="004A2C29"/>
    <w:rsid w:val="004A2C8A"/>
    <w:rsid w:val="004A2E68"/>
    <w:rsid w:val="004A32C7"/>
    <w:rsid w:val="004A33B9"/>
    <w:rsid w:val="004A3615"/>
    <w:rsid w:val="004A39BE"/>
    <w:rsid w:val="004A3E0C"/>
    <w:rsid w:val="004A3F60"/>
    <w:rsid w:val="004A424C"/>
    <w:rsid w:val="004A4364"/>
    <w:rsid w:val="004A4404"/>
    <w:rsid w:val="004A447D"/>
    <w:rsid w:val="004A44F0"/>
    <w:rsid w:val="004A44F2"/>
    <w:rsid w:val="004A48E4"/>
    <w:rsid w:val="004A5047"/>
    <w:rsid w:val="004A50C3"/>
    <w:rsid w:val="004A5999"/>
    <w:rsid w:val="004A5B6B"/>
    <w:rsid w:val="004A5EA5"/>
    <w:rsid w:val="004A68EA"/>
    <w:rsid w:val="004A6CC2"/>
    <w:rsid w:val="004A6D70"/>
    <w:rsid w:val="004A6F84"/>
    <w:rsid w:val="004A7072"/>
    <w:rsid w:val="004A708B"/>
    <w:rsid w:val="004A731B"/>
    <w:rsid w:val="004A79A1"/>
    <w:rsid w:val="004B0214"/>
    <w:rsid w:val="004B0A16"/>
    <w:rsid w:val="004B0C85"/>
    <w:rsid w:val="004B0DBD"/>
    <w:rsid w:val="004B14FF"/>
    <w:rsid w:val="004B188B"/>
    <w:rsid w:val="004B18F3"/>
    <w:rsid w:val="004B1DF0"/>
    <w:rsid w:val="004B1FD0"/>
    <w:rsid w:val="004B2138"/>
    <w:rsid w:val="004B2927"/>
    <w:rsid w:val="004B2BA8"/>
    <w:rsid w:val="004B2E27"/>
    <w:rsid w:val="004B34CD"/>
    <w:rsid w:val="004B3551"/>
    <w:rsid w:val="004B40FF"/>
    <w:rsid w:val="004B4548"/>
    <w:rsid w:val="004B4912"/>
    <w:rsid w:val="004B4A57"/>
    <w:rsid w:val="004B4ACD"/>
    <w:rsid w:val="004B4B7D"/>
    <w:rsid w:val="004B4BF1"/>
    <w:rsid w:val="004B593D"/>
    <w:rsid w:val="004B5A74"/>
    <w:rsid w:val="004B63CA"/>
    <w:rsid w:val="004B685A"/>
    <w:rsid w:val="004B6880"/>
    <w:rsid w:val="004B688C"/>
    <w:rsid w:val="004B6C58"/>
    <w:rsid w:val="004B6D57"/>
    <w:rsid w:val="004B73AD"/>
    <w:rsid w:val="004B787E"/>
    <w:rsid w:val="004C025F"/>
    <w:rsid w:val="004C0EF7"/>
    <w:rsid w:val="004C0F94"/>
    <w:rsid w:val="004C1085"/>
    <w:rsid w:val="004C13A5"/>
    <w:rsid w:val="004C2043"/>
    <w:rsid w:val="004C20ED"/>
    <w:rsid w:val="004C22DE"/>
    <w:rsid w:val="004C28DF"/>
    <w:rsid w:val="004C2EDC"/>
    <w:rsid w:val="004C32B5"/>
    <w:rsid w:val="004C35ED"/>
    <w:rsid w:val="004C38B1"/>
    <w:rsid w:val="004C3974"/>
    <w:rsid w:val="004C3B91"/>
    <w:rsid w:val="004C409D"/>
    <w:rsid w:val="004C467C"/>
    <w:rsid w:val="004C4FE0"/>
    <w:rsid w:val="004C501D"/>
    <w:rsid w:val="004C536F"/>
    <w:rsid w:val="004C580F"/>
    <w:rsid w:val="004C5883"/>
    <w:rsid w:val="004C5A60"/>
    <w:rsid w:val="004C5EF9"/>
    <w:rsid w:val="004C5F08"/>
    <w:rsid w:val="004C61CC"/>
    <w:rsid w:val="004C61CD"/>
    <w:rsid w:val="004C685D"/>
    <w:rsid w:val="004C691D"/>
    <w:rsid w:val="004C6C0A"/>
    <w:rsid w:val="004C6C19"/>
    <w:rsid w:val="004C6E42"/>
    <w:rsid w:val="004C6E99"/>
    <w:rsid w:val="004C6FC3"/>
    <w:rsid w:val="004C7562"/>
    <w:rsid w:val="004C75BE"/>
    <w:rsid w:val="004C7B0A"/>
    <w:rsid w:val="004C7BF6"/>
    <w:rsid w:val="004C7D7F"/>
    <w:rsid w:val="004C7DB0"/>
    <w:rsid w:val="004C7E14"/>
    <w:rsid w:val="004C7F49"/>
    <w:rsid w:val="004D0040"/>
    <w:rsid w:val="004D05D2"/>
    <w:rsid w:val="004D0979"/>
    <w:rsid w:val="004D0992"/>
    <w:rsid w:val="004D0AD3"/>
    <w:rsid w:val="004D0F23"/>
    <w:rsid w:val="004D0F4A"/>
    <w:rsid w:val="004D0FF3"/>
    <w:rsid w:val="004D12E6"/>
    <w:rsid w:val="004D1D6A"/>
    <w:rsid w:val="004D1FE7"/>
    <w:rsid w:val="004D2130"/>
    <w:rsid w:val="004D21D8"/>
    <w:rsid w:val="004D21F1"/>
    <w:rsid w:val="004D282A"/>
    <w:rsid w:val="004D2E81"/>
    <w:rsid w:val="004D3003"/>
    <w:rsid w:val="004D332C"/>
    <w:rsid w:val="004D36BD"/>
    <w:rsid w:val="004D3CBC"/>
    <w:rsid w:val="004D3CCD"/>
    <w:rsid w:val="004D3FFB"/>
    <w:rsid w:val="004D40DE"/>
    <w:rsid w:val="004D42A6"/>
    <w:rsid w:val="004D501B"/>
    <w:rsid w:val="004D50EE"/>
    <w:rsid w:val="004D58E8"/>
    <w:rsid w:val="004D5B23"/>
    <w:rsid w:val="004D5C08"/>
    <w:rsid w:val="004D5CF3"/>
    <w:rsid w:val="004D66FE"/>
    <w:rsid w:val="004D6961"/>
    <w:rsid w:val="004D6D1C"/>
    <w:rsid w:val="004D6E80"/>
    <w:rsid w:val="004D6E9C"/>
    <w:rsid w:val="004D7796"/>
    <w:rsid w:val="004D7FE0"/>
    <w:rsid w:val="004E00F4"/>
    <w:rsid w:val="004E01FE"/>
    <w:rsid w:val="004E02AB"/>
    <w:rsid w:val="004E02CB"/>
    <w:rsid w:val="004E0318"/>
    <w:rsid w:val="004E0963"/>
    <w:rsid w:val="004E1291"/>
    <w:rsid w:val="004E12BB"/>
    <w:rsid w:val="004E17BF"/>
    <w:rsid w:val="004E1B19"/>
    <w:rsid w:val="004E1BB2"/>
    <w:rsid w:val="004E20B3"/>
    <w:rsid w:val="004E2172"/>
    <w:rsid w:val="004E23D6"/>
    <w:rsid w:val="004E2582"/>
    <w:rsid w:val="004E29E2"/>
    <w:rsid w:val="004E31AA"/>
    <w:rsid w:val="004E31C2"/>
    <w:rsid w:val="004E3B8F"/>
    <w:rsid w:val="004E4331"/>
    <w:rsid w:val="004E43C4"/>
    <w:rsid w:val="004E4BB8"/>
    <w:rsid w:val="004E4C32"/>
    <w:rsid w:val="004E4C67"/>
    <w:rsid w:val="004E4D1B"/>
    <w:rsid w:val="004E5513"/>
    <w:rsid w:val="004E55A6"/>
    <w:rsid w:val="004E58A8"/>
    <w:rsid w:val="004E597B"/>
    <w:rsid w:val="004E6382"/>
    <w:rsid w:val="004E6734"/>
    <w:rsid w:val="004E6901"/>
    <w:rsid w:val="004E6D3C"/>
    <w:rsid w:val="004E6EF1"/>
    <w:rsid w:val="004E7070"/>
    <w:rsid w:val="004E70F1"/>
    <w:rsid w:val="004E7429"/>
    <w:rsid w:val="004E74A1"/>
    <w:rsid w:val="004E7B9F"/>
    <w:rsid w:val="004E7E75"/>
    <w:rsid w:val="004F0003"/>
    <w:rsid w:val="004F020E"/>
    <w:rsid w:val="004F14AE"/>
    <w:rsid w:val="004F14E2"/>
    <w:rsid w:val="004F1915"/>
    <w:rsid w:val="004F1C5E"/>
    <w:rsid w:val="004F1D48"/>
    <w:rsid w:val="004F202B"/>
    <w:rsid w:val="004F20E9"/>
    <w:rsid w:val="004F2270"/>
    <w:rsid w:val="004F23F6"/>
    <w:rsid w:val="004F26B3"/>
    <w:rsid w:val="004F2949"/>
    <w:rsid w:val="004F2AF9"/>
    <w:rsid w:val="004F2BF8"/>
    <w:rsid w:val="004F2CB8"/>
    <w:rsid w:val="004F327E"/>
    <w:rsid w:val="004F32C7"/>
    <w:rsid w:val="004F37C9"/>
    <w:rsid w:val="004F38AF"/>
    <w:rsid w:val="004F3AA5"/>
    <w:rsid w:val="004F3C54"/>
    <w:rsid w:val="004F408C"/>
    <w:rsid w:val="004F495C"/>
    <w:rsid w:val="004F51A5"/>
    <w:rsid w:val="004F53F4"/>
    <w:rsid w:val="004F6310"/>
    <w:rsid w:val="004F6AA6"/>
    <w:rsid w:val="004F6E34"/>
    <w:rsid w:val="004F7314"/>
    <w:rsid w:val="004F7436"/>
    <w:rsid w:val="004F7F0A"/>
    <w:rsid w:val="005007F6"/>
    <w:rsid w:val="005008E9"/>
    <w:rsid w:val="00500BA9"/>
    <w:rsid w:val="00500CD6"/>
    <w:rsid w:val="00500DF1"/>
    <w:rsid w:val="00501584"/>
    <w:rsid w:val="0050165E"/>
    <w:rsid w:val="00501C90"/>
    <w:rsid w:val="00501F0B"/>
    <w:rsid w:val="00502612"/>
    <w:rsid w:val="005026EC"/>
    <w:rsid w:val="005028E5"/>
    <w:rsid w:val="0050298F"/>
    <w:rsid w:val="00502BF5"/>
    <w:rsid w:val="005031F6"/>
    <w:rsid w:val="00503288"/>
    <w:rsid w:val="005032BD"/>
    <w:rsid w:val="005036B0"/>
    <w:rsid w:val="005039AA"/>
    <w:rsid w:val="00503CD7"/>
    <w:rsid w:val="005042D5"/>
    <w:rsid w:val="00504837"/>
    <w:rsid w:val="005048FC"/>
    <w:rsid w:val="00504AAB"/>
    <w:rsid w:val="00504C0B"/>
    <w:rsid w:val="00504DF9"/>
    <w:rsid w:val="00505D89"/>
    <w:rsid w:val="00505F2A"/>
    <w:rsid w:val="00506266"/>
    <w:rsid w:val="0050629C"/>
    <w:rsid w:val="0050655B"/>
    <w:rsid w:val="00506B45"/>
    <w:rsid w:val="00506DBA"/>
    <w:rsid w:val="0050724C"/>
    <w:rsid w:val="0050748F"/>
    <w:rsid w:val="005078F7"/>
    <w:rsid w:val="00507A10"/>
    <w:rsid w:val="00507A1B"/>
    <w:rsid w:val="00510257"/>
    <w:rsid w:val="00510E22"/>
    <w:rsid w:val="00510EBC"/>
    <w:rsid w:val="005111F7"/>
    <w:rsid w:val="00511258"/>
    <w:rsid w:val="005117D7"/>
    <w:rsid w:val="0051221D"/>
    <w:rsid w:val="005122CD"/>
    <w:rsid w:val="00512A15"/>
    <w:rsid w:val="00512A36"/>
    <w:rsid w:val="00512C17"/>
    <w:rsid w:val="00513063"/>
    <w:rsid w:val="005132BD"/>
    <w:rsid w:val="0051343B"/>
    <w:rsid w:val="005138AE"/>
    <w:rsid w:val="00513D2B"/>
    <w:rsid w:val="00513E1A"/>
    <w:rsid w:val="005141BE"/>
    <w:rsid w:val="0051438A"/>
    <w:rsid w:val="0051439A"/>
    <w:rsid w:val="00514574"/>
    <w:rsid w:val="00514620"/>
    <w:rsid w:val="00515260"/>
    <w:rsid w:val="00515487"/>
    <w:rsid w:val="00515A98"/>
    <w:rsid w:val="00515E8A"/>
    <w:rsid w:val="005161E0"/>
    <w:rsid w:val="00516696"/>
    <w:rsid w:val="0051679C"/>
    <w:rsid w:val="00516DF0"/>
    <w:rsid w:val="00516E14"/>
    <w:rsid w:val="005170D7"/>
    <w:rsid w:val="00517266"/>
    <w:rsid w:val="00517444"/>
    <w:rsid w:val="005179ED"/>
    <w:rsid w:val="00517BF7"/>
    <w:rsid w:val="00517CD8"/>
    <w:rsid w:val="00517E66"/>
    <w:rsid w:val="00517FDC"/>
    <w:rsid w:val="00520361"/>
    <w:rsid w:val="0052039B"/>
    <w:rsid w:val="005206E5"/>
    <w:rsid w:val="00520780"/>
    <w:rsid w:val="00520E7C"/>
    <w:rsid w:val="00521042"/>
    <w:rsid w:val="00521BF6"/>
    <w:rsid w:val="00521D0F"/>
    <w:rsid w:val="0052224D"/>
    <w:rsid w:val="00522274"/>
    <w:rsid w:val="00522BC1"/>
    <w:rsid w:val="00522E37"/>
    <w:rsid w:val="00523151"/>
    <w:rsid w:val="00523348"/>
    <w:rsid w:val="00523536"/>
    <w:rsid w:val="0052353F"/>
    <w:rsid w:val="00523924"/>
    <w:rsid w:val="00523F0C"/>
    <w:rsid w:val="0052400D"/>
    <w:rsid w:val="005245D7"/>
    <w:rsid w:val="00524A07"/>
    <w:rsid w:val="00524B2F"/>
    <w:rsid w:val="00524D91"/>
    <w:rsid w:val="00525349"/>
    <w:rsid w:val="005253AE"/>
    <w:rsid w:val="00525531"/>
    <w:rsid w:val="005258C3"/>
    <w:rsid w:val="00525986"/>
    <w:rsid w:val="00525CE7"/>
    <w:rsid w:val="0052692C"/>
    <w:rsid w:val="00526E53"/>
    <w:rsid w:val="00526E5E"/>
    <w:rsid w:val="00527136"/>
    <w:rsid w:val="00530135"/>
    <w:rsid w:val="00530189"/>
    <w:rsid w:val="0053026D"/>
    <w:rsid w:val="00530506"/>
    <w:rsid w:val="00530619"/>
    <w:rsid w:val="0053062A"/>
    <w:rsid w:val="00530666"/>
    <w:rsid w:val="0053069F"/>
    <w:rsid w:val="005306E6"/>
    <w:rsid w:val="005307B2"/>
    <w:rsid w:val="00530D2E"/>
    <w:rsid w:val="00530FDE"/>
    <w:rsid w:val="005313E8"/>
    <w:rsid w:val="005316D6"/>
    <w:rsid w:val="0053174B"/>
    <w:rsid w:val="005319B7"/>
    <w:rsid w:val="00531B4F"/>
    <w:rsid w:val="005328C4"/>
    <w:rsid w:val="005331B6"/>
    <w:rsid w:val="00533271"/>
    <w:rsid w:val="005333AD"/>
    <w:rsid w:val="005334DF"/>
    <w:rsid w:val="00533B4F"/>
    <w:rsid w:val="00533DD5"/>
    <w:rsid w:val="005341AE"/>
    <w:rsid w:val="00534408"/>
    <w:rsid w:val="005348E6"/>
    <w:rsid w:val="00534983"/>
    <w:rsid w:val="00534AC9"/>
    <w:rsid w:val="00534DF8"/>
    <w:rsid w:val="005350BE"/>
    <w:rsid w:val="0053536A"/>
    <w:rsid w:val="00535390"/>
    <w:rsid w:val="005354EB"/>
    <w:rsid w:val="00535505"/>
    <w:rsid w:val="00535588"/>
    <w:rsid w:val="005357F6"/>
    <w:rsid w:val="005359CB"/>
    <w:rsid w:val="00535D36"/>
    <w:rsid w:val="00535DBC"/>
    <w:rsid w:val="00535F41"/>
    <w:rsid w:val="0053678A"/>
    <w:rsid w:val="00536A19"/>
    <w:rsid w:val="00536D78"/>
    <w:rsid w:val="00536EAD"/>
    <w:rsid w:val="00537665"/>
    <w:rsid w:val="00537677"/>
    <w:rsid w:val="005379B0"/>
    <w:rsid w:val="00537D86"/>
    <w:rsid w:val="00537EE9"/>
    <w:rsid w:val="005400BB"/>
    <w:rsid w:val="0054019A"/>
    <w:rsid w:val="005402FC"/>
    <w:rsid w:val="00540339"/>
    <w:rsid w:val="005405EA"/>
    <w:rsid w:val="00540BD4"/>
    <w:rsid w:val="005410EF"/>
    <w:rsid w:val="0054141A"/>
    <w:rsid w:val="00541A3A"/>
    <w:rsid w:val="00541D3C"/>
    <w:rsid w:val="00541E88"/>
    <w:rsid w:val="005423F0"/>
    <w:rsid w:val="00542CAC"/>
    <w:rsid w:val="0054376E"/>
    <w:rsid w:val="00543974"/>
    <w:rsid w:val="00543989"/>
    <w:rsid w:val="00544ABF"/>
    <w:rsid w:val="00544D32"/>
    <w:rsid w:val="00544FE6"/>
    <w:rsid w:val="0054507F"/>
    <w:rsid w:val="005452E6"/>
    <w:rsid w:val="005454D4"/>
    <w:rsid w:val="005455A1"/>
    <w:rsid w:val="005456F6"/>
    <w:rsid w:val="00545B27"/>
    <w:rsid w:val="00545C0D"/>
    <w:rsid w:val="00545D34"/>
    <w:rsid w:val="005462DC"/>
    <w:rsid w:val="0054648A"/>
    <w:rsid w:val="005464DD"/>
    <w:rsid w:val="00546A32"/>
    <w:rsid w:val="00546B53"/>
    <w:rsid w:val="00547124"/>
    <w:rsid w:val="00547211"/>
    <w:rsid w:val="00547D5F"/>
    <w:rsid w:val="00547D7E"/>
    <w:rsid w:val="00550074"/>
    <w:rsid w:val="0055049C"/>
    <w:rsid w:val="00550552"/>
    <w:rsid w:val="005506FB"/>
    <w:rsid w:val="00550978"/>
    <w:rsid w:val="00550AAC"/>
    <w:rsid w:val="005510AB"/>
    <w:rsid w:val="00551288"/>
    <w:rsid w:val="00551719"/>
    <w:rsid w:val="00551BA1"/>
    <w:rsid w:val="00551BDD"/>
    <w:rsid w:val="00551BFD"/>
    <w:rsid w:val="00551DFA"/>
    <w:rsid w:val="005523A2"/>
    <w:rsid w:val="00552733"/>
    <w:rsid w:val="00552995"/>
    <w:rsid w:val="00552C26"/>
    <w:rsid w:val="0055307B"/>
    <w:rsid w:val="005531F7"/>
    <w:rsid w:val="00553AB7"/>
    <w:rsid w:val="00553AD9"/>
    <w:rsid w:val="00553B55"/>
    <w:rsid w:val="00553F6B"/>
    <w:rsid w:val="0055402F"/>
    <w:rsid w:val="0055441B"/>
    <w:rsid w:val="00554683"/>
    <w:rsid w:val="005548D2"/>
    <w:rsid w:val="00554A73"/>
    <w:rsid w:val="00554C88"/>
    <w:rsid w:val="00554CF1"/>
    <w:rsid w:val="00554E8E"/>
    <w:rsid w:val="00555045"/>
    <w:rsid w:val="00555067"/>
    <w:rsid w:val="00555257"/>
    <w:rsid w:val="005553C1"/>
    <w:rsid w:val="0055559F"/>
    <w:rsid w:val="005556D5"/>
    <w:rsid w:val="00555816"/>
    <w:rsid w:val="005558A5"/>
    <w:rsid w:val="00555DE0"/>
    <w:rsid w:val="0055609E"/>
    <w:rsid w:val="00556785"/>
    <w:rsid w:val="00556E90"/>
    <w:rsid w:val="005574CB"/>
    <w:rsid w:val="00557625"/>
    <w:rsid w:val="00557FC8"/>
    <w:rsid w:val="005600A8"/>
    <w:rsid w:val="00560310"/>
    <w:rsid w:val="0056058D"/>
    <w:rsid w:val="005608D0"/>
    <w:rsid w:val="00560E0F"/>
    <w:rsid w:val="0056124B"/>
    <w:rsid w:val="00561B3D"/>
    <w:rsid w:val="00562B7C"/>
    <w:rsid w:val="00563021"/>
    <w:rsid w:val="005632F6"/>
    <w:rsid w:val="0056349F"/>
    <w:rsid w:val="00563C8A"/>
    <w:rsid w:val="0056452F"/>
    <w:rsid w:val="00564578"/>
    <w:rsid w:val="00564771"/>
    <w:rsid w:val="005648B5"/>
    <w:rsid w:val="0056557A"/>
    <w:rsid w:val="00565A7D"/>
    <w:rsid w:val="00565AB2"/>
    <w:rsid w:val="00565AB5"/>
    <w:rsid w:val="00565F40"/>
    <w:rsid w:val="005661E4"/>
    <w:rsid w:val="005663A7"/>
    <w:rsid w:val="00566415"/>
    <w:rsid w:val="00566AA7"/>
    <w:rsid w:val="0056717D"/>
    <w:rsid w:val="005671A8"/>
    <w:rsid w:val="0056722B"/>
    <w:rsid w:val="00567A4D"/>
    <w:rsid w:val="00570163"/>
    <w:rsid w:val="00570233"/>
    <w:rsid w:val="005702E1"/>
    <w:rsid w:val="005703FB"/>
    <w:rsid w:val="005706AC"/>
    <w:rsid w:val="005706F5"/>
    <w:rsid w:val="005708E5"/>
    <w:rsid w:val="00570FAB"/>
    <w:rsid w:val="00571090"/>
    <w:rsid w:val="0057192D"/>
    <w:rsid w:val="005719C7"/>
    <w:rsid w:val="00571CFA"/>
    <w:rsid w:val="005727E2"/>
    <w:rsid w:val="0057280C"/>
    <w:rsid w:val="00572CDC"/>
    <w:rsid w:val="005731FB"/>
    <w:rsid w:val="005735A9"/>
    <w:rsid w:val="00573D3A"/>
    <w:rsid w:val="00574E2C"/>
    <w:rsid w:val="00575179"/>
    <w:rsid w:val="0057579D"/>
    <w:rsid w:val="0057604E"/>
    <w:rsid w:val="00576C45"/>
    <w:rsid w:val="00577288"/>
    <w:rsid w:val="0057729E"/>
    <w:rsid w:val="00577478"/>
    <w:rsid w:val="005774DC"/>
    <w:rsid w:val="00580B64"/>
    <w:rsid w:val="00580EEA"/>
    <w:rsid w:val="00580F66"/>
    <w:rsid w:val="00581184"/>
    <w:rsid w:val="005815D1"/>
    <w:rsid w:val="00581813"/>
    <w:rsid w:val="00581C88"/>
    <w:rsid w:val="00581D45"/>
    <w:rsid w:val="00581DDA"/>
    <w:rsid w:val="00581F4D"/>
    <w:rsid w:val="0058262D"/>
    <w:rsid w:val="005827A4"/>
    <w:rsid w:val="00582AF8"/>
    <w:rsid w:val="00582E6E"/>
    <w:rsid w:val="00582FD7"/>
    <w:rsid w:val="00583014"/>
    <w:rsid w:val="00583044"/>
    <w:rsid w:val="005832A1"/>
    <w:rsid w:val="005833E0"/>
    <w:rsid w:val="00583A47"/>
    <w:rsid w:val="00583D20"/>
    <w:rsid w:val="00584530"/>
    <w:rsid w:val="00584796"/>
    <w:rsid w:val="005853E2"/>
    <w:rsid w:val="00585A65"/>
    <w:rsid w:val="00585E63"/>
    <w:rsid w:val="00585F90"/>
    <w:rsid w:val="0058620B"/>
    <w:rsid w:val="00586580"/>
    <w:rsid w:val="00586591"/>
    <w:rsid w:val="005865FB"/>
    <w:rsid w:val="0058671E"/>
    <w:rsid w:val="0058689B"/>
    <w:rsid w:val="00586A50"/>
    <w:rsid w:val="005872F0"/>
    <w:rsid w:val="00587824"/>
    <w:rsid w:val="00587BB7"/>
    <w:rsid w:val="00587BE3"/>
    <w:rsid w:val="00590688"/>
    <w:rsid w:val="00590925"/>
    <w:rsid w:val="00590E02"/>
    <w:rsid w:val="00591767"/>
    <w:rsid w:val="005918A5"/>
    <w:rsid w:val="00591BD5"/>
    <w:rsid w:val="00591BF4"/>
    <w:rsid w:val="00591DA7"/>
    <w:rsid w:val="00592CC0"/>
    <w:rsid w:val="00592E25"/>
    <w:rsid w:val="00593004"/>
    <w:rsid w:val="00593364"/>
    <w:rsid w:val="005934CA"/>
    <w:rsid w:val="00593640"/>
    <w:rsid w:val="00593A78"/>
    <w:rsid w:val="00593B61"/>
    <w:rsid w:val="0059436E"/>
    <w:rsid w:val="005946B4"/>
    <w:rsid w:val="005948C4"/>
    <w:rsid w:val="00594A99"/>
    <w:rsid w:val="00594AB5"/>
    <w:rsid w:val="00595346"/>
    <w:rsid w:val="0059559F"/>
    <w:rsid w:val="00595B2F"/>
    <w:rsid w:val="00595DDD"/>
    <w:rsid w:val="00596CF2"/>
    <w:rsid w:val="00596DAF"/>
    <w:rsid w:val="0059778D"/>
    <w:rsid w:val="005978F8"/>
    <w:rsid w:val="00597B2B"/>
    <w:rsid w:val="00597BB9"/>
    <w:rsid w:val="00597E19"/>
    <w:rsid w:val="005A00E1"/>
    <w:rsid w:val="005A076B"/>
    <w:rsid w:val="005A08D5"/>
    <w:rsid w:val="005A0A75"/>
    <w:rsid w:val="005A0E3A"/>
    <w:rsid w:val="005A0EB2"/>
    <w:rsid w:val="005A0FEA"/>
    <w:rsid w:val="005A1175"/>
    <w:rsid w:val="005A141A"/>
    <w:rsid w:val="005A1D44"/>
    <w:rsid w:val="005A1F4B"/>
    <w:rsid w:val="005A1FF2"/>
    <w:rsid w:val="005A20B8"/>
    <w:rsid w:val="005A247B"/>
    <w:rsid w:val="005A2BAB"/>
    <w:rsid w:val="005A2D53"/>
    <w:rsid w:val="005A30AC"/>
    <w:rsid w:val="005A33A2"/>
    <w:rsid w:val="005A33D4"/>
    <w:rsid w:val="005A38F4"/>
    <w:rsid w:val="005A3D74"/>
    <w:rsid w:val="005A408F"/>
    <w:rsid w:val="005A4436"/>
    <w:rsid w:val="005A44C2"/>
    <w:rsid w:val="005A4C85"/>
    <w:rsid w:val="005A4DAD"/>
    <w:rsid w:val="005A4DF2"/>
    <w:rsid w:val="005A4E10"/>
    <w:rsid w:val="005A5360"/>
    <w:rsid w:val="005A5562"/>
    <w:rsid w:val="005A57B9"/>
    <w:rsid w:val="005A5AA5"/>
    <w:rsid w:val="005A5AC2"/>
    <w:rsid w:val="005A5B6C"/>
    <w:rsid w:val="005A6109"/>
    <w:rsid w:val="005A634D"/>
    <w:rsid w:val="005A643E"/>
    <w:rsid w:val="005A6461"/>
    <w:rsid w:val="005A6500"/>
    <w:rsid w:val="005A6687"/>
    <w:rsid w:val="005A67B7"/>
    <w:rsid w:val="005A6C7D"/>
    <w:rsid w:val="005A6DFC"/>
    <w:rsid w:val="005A7211"/>
    <w:rsid w:val="005A7790"/>
    <w:rsid w:val="005A7B53"/>
    <w:rsid w:val="005B0102"/>
    <w:rsid w:val="005B03A8"/>
    <w:rsid w:val="005B0550"/>
    <w:rsid w:val="005B076D"/>
    <w:rsid w:val="005B0D5E"/>
    <w:rsid w:val="005B0F26"/>
    <w:rsid w:val="005B10FA"/>
    <w:rsid w:val="005B162D"/>
    <w:rsid w:val="005B1788"/>
    <w:rsid w:val="005B201C"/>
    <w:rsid w:val="005B224D"/>
    <w:rsid w:val="005B2316"/>
    <w:rsid w:val="005B2391"/>
    <w:rsid w:val="005B265D"/>
    <w:rsid w:val="005B2CD6"/>
    <w:rsid w:val="005B335B"/>
    <w:rsid w:val="005B340A"/>
    <w:rsid w:val="005B3574"/>
    <w:rsid w:val="005B4628"/>
    <w:rsid w:val="005B4CE8"/>
    <w:rsid w:val="005B51DD"/>
    <w:rsid w:val="005B5BFC"/>
    <w:rsid w:val="005B5C5B"/>
    <w:rsid w:val="005B69AD"/>
    <w:rsid w:val="005B6A4E"/>
    <w:rsid w:val="005B6AC2"/>
    <w:rsid w:val="005B6B07"/>
    <w:rsid w:val="005B7A11"/>
    <w:rsid w:val="005C0623"/>
    <w:rsid w:val="005C0E2B"/>
    <w:rsid w:val="005C11DF"/>
    <w:rsid w:val="005C11FF"/>
    <w:rsid w:val="005C13C5"/>
    <w:rsid w:val="005C168E"/>
    <w:rsid w:val="005C17AE"/>
    <w:rsid w:val="005C2B24"/>
    <w:rsid w:val="005C2CD6"/>
    <w:rsid w:val="005C2DD6"/>
    <w:rsid w:val="005C2EBE"/>
    <w:rsid w:val="005C31B9"/>
    <w:rsid w:val="005C31C8"/>
    <w:rsid w:val="005C333C"/>
    <w:rsid w:val="005C3629"/>
    <w:rsid w:val="005C36D7"/>
    <w:rsid w:val="005C3C9B"/>
    <w:rsid w:val="005C4D6A"/>
    <w:rsid w:val="005C4F01"/>
    <w:rsid w:val="005C5118"/>
    <w:rsid w:val="005C530B"/>
    <w:rsid w:val="005C53BD"/>
    <w:rsid w:val="005C5555"/>
    <w:rsid w:val="005C5866"/>
    <w:rsid w:val="005C666E"/>
    <w:rsid w:val="005C6F23"/>
    <w:rsid w:val="005C6F9E"/>
    <w:rsid w:val="005C7122"/>
    <w:rsid w:val="005C7565"/>
    <w:rsid w:val="005C78E0"/>
    <w:rsid w:val="005C7E81"/>
    <w:rsid w:val="005C7ED2"/>
    <w:rsid w:val="005D0229"/>
    <w:rsid w:val="005D0996"/>
    <w:rsid w:val="005D0BA6"/>
    <w:rsid w:val="005D1240"/>
    <w:rsid w:val="005D1487"/>
    <w:rsid w:val="005D18FA"/>
    <w:rsid w:val="005D19BB"/>
    <w:rsid w:val="005D1B04"/>
    <w:rsid w:val="005D2216"/>
    <w:rsid w:val="005D2413"/>
    <w:rsid w:val="005D25EB"/>
    <w:rsid w:val="005D27D7"/>
    <w:rsid w:val="005D280B"/>
    <w:rsid w:val="005D2CA6"/>
    <w:rsid w:val="005D2D8A"/>
    <w:rsid w:val="005D31C0"/>
    <w:rsid w:val="005D36E4"/>
    <w:rsid w:val="005D39B1"/>
    <w:rsid w:val="005D3FDC"/>
    <w:rsid w:val="005D41E7"/>
    <w:rsid w:val="005D5010"/>
    <w:rsid w:val="005D5024"/>
    <w:rsid w:val="005D5085"/>
    <w:rsid w:val="005D5419"/>
    <w:rsid w:val="005D594E"/>
    <w:rsid w:val="005D5EC2"/>
    <w:rsid w:val="005D63C9"/>
    <w:rsid w:val="005D6C54"/>
    <w:rsid w:val="005D706A"/>
    <w:rsid w:val="005D7DAF"/>
    <w:rsid w:val="005D7E45"/>
    <w:rsid w:val="005D7EAC"/>
    <w:rsid w:val="005E001C"/>
    <w:rsid w:val="005E007F"/>
    <w:rsid w:val="005E1132"/>
    <w:rsid w:val="005E1443"/>
    <w:rsid w:val="005E15D3"/>
    <w:rsid w:val="005E1ACB"/>
    <w:rsid w:val="005E29FA"/>
    <w:rsid w:val="005E2F4C"/>
    <w:rsid w:val="005E32A3"/>
    <w:rsid w:val="005E344F"/>
    <w:rsid w:val="005E358F"/>
    <w:rsid w:val="005E44C6"/>
    <w:rsid w:val="005E4C90"/>
    <w:rsid w:val="005E530E"/>
    <w:rsid w:val="005E5454"/>
    <w:rsid w:val="005E5B04"/>
    <w:rsid w:val="005E74E3"/>
    <w:rsid w:val="005E7D65"/>
    <w:rsid w:val="005F034A"/>
    <w:rsid w:val="005F05E7"/>
    <w:rsid w:val="005F0758"/>
    <w:rsid w:val="005F11E8"/>
    <w:rsid w:val="005F12F1"/>
    <w:rsid w:val="005F147B"/>
    <w:rsid w:val="005F1DCB"/>
    <w:rsid w:val="005F1F02"/>
    <w:rsid w:val="005F218B"/>
    <w:rsid w:val="005F22F1"/>
    <w:rsid w:val="005F2353"/>
    <w:rsid w:val="005F243E"/>
    <w:rsid w:val="005F250D"/>
    <w:rsid w:val="005F2658"/>
    <w:rsid w:val="005F2DD3"/>
    <w:rsid w:val="005F3086"/>
    <w:rsid w:val="005F30EE"/>
    <w:rsid w:val="005F3458"/>
    <w:rsid w:val="005F3AC7"/>
    <w:rsid w:val="005F3B1D"/>
    <w:rsid w:val="005F3BE9"/>
    <w:rsid w:val="005F42EE"/>
    <w:rsid w:val="005F445D"/>
    <w:rsid w:val="005F4571"/>
    <w:rsid w:val="005F4720"/>
    <w:rsid w:val="005F4D4A"/>
    <w:rsid w:val="005F5114"/>
    <w:rsid w:val="005F5536"/>
    <w:rsid w:val="005F66A7"/>
    <w:rsid w:val="005F66F0"/>
    <w:rsid w:val="005F6850"/>
    <w:rsid w:val="005F68AB"/>
    <w:rsid w:val="005F6949"/>
    <w:rsid w:val="005F6D4E"/>
    <w:rsid w:val="005F7331"/>
    <w:rsid w:val="005F7528"/>
    <w:rsid w:val="005F7C20"/>
    <w:rsid w:val="005F7F37"/>
    <w:rsid w:val="006005EC"/>
    <w:rsid w:val="00600660"/>
    <w:rsid w:val="00600BD0"/>
    <w:rsid w:val="00600FB1"/>
    <w:rsid w:val="0060166A"/>
    <w:rsid w:val="00601A7F"/>
    <w:rsid w:val="00601D6D"/>
    <w:rsid w:val="00601E53"/>
    <w:rsid w:val="0060231F"/>
    <w:rsid w:val="0060274E"/>
    <w:rsid w:val="006027F5"/>
    <w:rsid w:val="00602953"/>
    <w:rsid w:val="00602A33"/>
    <w:rsid w:val="00603260"/>
    <w:rsid w:val="006036AE"/>
    <w:rsid w:val="00603731"/>
    <w:rsid w:val="006038F4"/>
    <w:rsid w:val="00603B0F"/>
    <w:rsid w:val="0060407A"/>
    <w:rsid w:val="0060435D"/>
    <w:rsid w:val="0060483B"/>
    <w:rsid w:val="00604890"/>
    <w:rsid w:val="00604F61"/>
    <w:rsid w:val="00605384"/>
    <w:rsid w:val="00605492"/>
    <w:rsid w:val="006055F7"/>
    <w:rsid w:val="00605E42"/>
    <w:rsid w:val="006067AB"/>
    <w:rsid w:val="006069D2"/>
    <w:rsid w:val="00606C83"/>
    <w:rsid w:val="00606CF5"/>
    <w:rsid w:val="00607133"/>
    <w:rsid w:val="00610089"/>
    <w:rsid w:val="006101F0"/>
    <w:rsid w:val="00610330"/>
    <w:rsid w:val="00610D80"/>
    <w:rsid w:val="00610EAD"/>
    <w:rsid w:val="00611337"/>
    <w:rsid w:val="0061155E"/>
    <w:rsid w:val="0061174E"/>
    <w:rsid w:val="00612589"/>
    <w:rsid w:val="00612641"/>
    <w:rsid w:val="00612834"/>
    <w:rsid w:val="00612D5D"/>
    <w:rsid w:val="00612DBE"/>
    <w:rsid w:val="00612F0E"/>
    <w:rsid w:val="006132EB"/>
    <w:rsid w:val="00613DC6"/>
    <w:rsid w:val="0061459B"/>
    <w:rsid w:val="00614C3D"/>
    <w:rsid w:val="00614E53"/>
    <w:rsid w:val="0061532B"/>
    <w:rsid w:val="006153C5"/>
    <w:rsid w:val="006153D5"/>
    <w:rsid w:val="00615B15"/>
    <w:rsid w:val="00615C71"/>
    <w:rsid w:val="00615E49"/>
    <w:rsid w:val="00616606"/>
    <w:rsid w:val="00616635"/>
    <w:rsid w:val="00616CE1"/>
    <w:rsid w:val="006175EE"/>
    <w:rsid w:val="006178C0"/>
    <w:rsid w:val="006202CC"/>
    <w:rsid w:val="00620786"/>
    <w:rsid w:val="00620984"/>
    <w:rsid w:val="00620DD1"/>
    <w:rsid w:val="00620DDF"/>
    <w:rsid w:val="00620DF2"/>
    <w:rsid w:val="00621433"/>
    <w:rsid w:val="0062148E"/>
    <w:rsid w:val="00621736"/>
    <w:rsid w:val="006219C1"/>
    <w:rsid w:val="006230BF"/>
    <w:rsid w:val="006231D0"/>
    <w:rsid w:val="006232BC"/>
    <w:rsid w:val="006237DC"/>
    <w:rsid w:val="006238A7"/>
    <w:rsid w:val="00624270"/>
    <w:rsid w:val="006246A6"/>
    <w:rsid w:val="00624756"/>
    <w:rsid w:val="0062480E"/>
    <w:rsid w:val="0062485F"/>
    <w:rsid w:val="00624C80"/>
    <w:rsid w:val="00624ECD"/>
    <w:rsid w:val="00624EFB"/>
    <w:rsid w:val="0062504B"/>
    <w:rsid w:val="0062522B"/>
    <w:rsid w:val="006252F0"/>
    <w:rsid w:val="00625659"/>
    <w:rsid w:val="00625F84"/>
    <w:rsid w:val="0062647D"/>
    <w:rsid w:val="00626485"/>
    <w:rsid w:val="00626508"/>
    <w:rsid w:val="006265D6"/>
    <w:rsid w:val="00626D72"/>
    <w:rsid w:val="00626F87"/>
    <w:rsid w:val="00627159"/>
    <w:rsid w:val="00627226"/>
    <w:rsid w:val="00627261"/>
    <w:rsid w:val="0062742E"/>
    <w:rsid w:val="006274D8"/>
    <w:rsid w:val="00627852"/>
    <w:rsid w:val="006279E2"/>
    <w:rsid w:val="00627AA9"/>
    <w:rsid w:val="00627AAB"/>
    <w:rsid w:val="00630263"/>
    <w:rsid w:val="0063066D"/>
    <w:rsid w:val="00630C0C"/>
    <w:rsid w:val="006316CD"/>
    <w:rsid w:val="0063175C"/>
    <w:rsid w:val="00631807"/>
    <w:rsid w:val="00631CC4"/>
    <w:rsid w:val="0063207A"/>
    <w:rsid w:val="00632413"/>
    <w:rsid w:val="006327F7"/>
    <w:rsid w:val="006329EC"/>
    <w:rsid w:val="00632A5A"/>
    <w:rsid w:val="00632AA1"/>
    <w:rsid w:val="00632DD2"/>
    <w:rsid w:val="0063301D"/>
    <w:rsid w:val="00633508"/>
    <w:rsid w:val="00633B09"/>
    <w:rsid w:val="00633C0F"/>
    <w:rsid w:val="0063421F"/>
    <w:rsid w:val="0063446F"/>
    <w:rsid w:val="00634737"/>
    <w:rsid w:val="006347F6"/>
    <w:rsid w:val="00634E37"/>
    <w:rsid w:val="00634E4D"/>
    <w:rsid w:val="00635280"/>
    <w:rsid w:val="006354AD"/>
    <w:rsid w:val="00635621"/>
    <w:rsid w:val="00635F70"/>
    <w:rsid w:val="006363A4"/>
    <w:rsid w:val="006363D3"/>
    <w:rsid w:val="006369F5"/>
    <w:rsid w:val="00636BEE"/>
    <w:rsid w:val="00636C3C"/>
    <w:rsid w:val="00636C5F"/>
    <w:rsid w:val="006372AE"/>
    <w:rsid w:val="00637478"/>
    <w:rsid w:val="00637D4F"/>
    <w:rsid w:val="00640252"/>
    <w:rsid w:val="00640361"/>
    <w:rsid w:val="006414CE"/>
    <w:rsid w:val="0064173A"/>
    <w:rsid w:val="00641882"/>
    <w:rsid w:val="00641AA8"/>
    <w:rsid w:val="00641D36"/>
    <w:rsid w:val="006422E9"/>
    <w:rsid w:val="006423A6"/>
    <w:rsid w:val="0064244A"/>
    <w:rsid w:val="00642841"/>
    <w:rsid w:val="00642851"/>
    <w:rsid w:val="00642979"/>
    <w:rsid w:val="006434F9"/>
    <w:rsid w:val="006436E7"/>
    <w:rsid w:val="006436E8"/>
    <w:rsid w:val="00644214"/>
    <w:rsid w:val="0064455B"/>
    <w:rsid w:val="0064460A"/>
    <w:rsid w:val="006447B4"/>
    <w:rsid w:val="0064493C"/>
    <w:rsid w:val="00644C06"/>
    <w:rsid w:val="00644ECD"/>
    <w:rsid w:val="006451B2"/>
    <w:rsid w:val="006457D3"/>
    <w:rsid w:val="0064585F"/>
    <w:rsid w:val="00645D20"/>
    <w:rsid w:val="00645DA8"/>
    <w:rsid w:val="00645DE7"/>
    <w:rsid w:val="00645E67"/>
    <w:rsid w:val="006463B1"/>
    <w:rsid w:val="00646629"/>
    <w:rsid w:val="00646A7F"/>
    <w:rsid w:val="00646E5D"/>
    <w:rsid w:val="00647CDE"/>
    <w:rsid w:val="00647CF1"/>
    <w:rsid w:val="00647D04"/>
    <w:rsid w:val="00650221"/>
    <w:rsid w:val="0065026E"/>
    <w:rsid w:val="00650BBF"/>
    <w:rsid w:val="006518A9"/>
    <w:rsid w:val="0065209A"/>
    <w:rsid w:val="0065229E"/>
    <w:rsid w:val="00652351"/>
    <w:rsid w:val="00652576"/>
    <w:rsid w:val="00652C6D"/>
    <w:rsid w:val="00653325"/>
    <w:rsid w:val="00653F6E"/>
    <w:rsid w:val="0065428C"/>
    <w:rsid w:val="006546B9"/>
    <w:rsid w:val="00654A6B"/>
    <w:rsid w:val="00654AEF"/>
    <w:rsid w:val="00654E2E"/>
    <w:rsid w:val="00654FE2"/>
    <w:rsid w:val="00655249"/>
    <w:rsid w:val="006558E0"/>
    <w:rsid w:val="00655A66"/>
    <w:rsid w:val="0065602E"/>
    <w:rsid w:val="006563A9"/>
    <w:rsid w:val="0065642E"/>
    <w:rsid w:val="00656C94"/>
    <w:rsid w:val="00656FF4"/>
    <w:rsid w:val="00657080"/>
    <w:rsid w:val="006571EF"/>
    <w:rsid w:val="00657406"/>
    <w:rsid w:val="00657AE6"/>
    <w:rsid w:val="00657B64"/>
    <w:rsid w:val="006605BF"/>
    <w:rsid w:val="00660A45"/>
    <w:rsid w:val="00661121"/>
    <w:rsid w:val="00661456"/>
    <w:rsid w:val="006614A0"/>
    <w:rsid w:val="00661991"/>
    <w:rsid w:val="0066211D"/>
    <w:rsid w:val="006624AA"/>
    <w:rsid w:val="00662723"/>
    <w:rsid w:val="006629BD"/>
    <w:rsid w:val="00662A10"/>
    <w:rsid w:val="00662D11"/>
    <w:rsid w:val="006631AF"/>
    <w:rsid w:val="006635CE"/>
    <w:rsid w:val="00664010"/>
    <w:rsid w:val="00664246"/>
    <w:rsid w:val="00664622"/>
    <w:rsid w:val="00664AE0"/>
    <w:rsid w:val="00665250"/>
    <w:rsid w:val="0066558C"/>
    <w:rsid w:val="00665BFD"/>
    <w:rsid w:val="00665C1E"/>
    <w:rsid w:val="00665C64"/>
    <w:rsid w:val="00665E19"/>
    <w:rsid w:val="00665ED6"/>
    <w:rsid w:val="006663FE"/>
    <w:rsid w:val="00666450"/>
    <w:rsid w:val="00666519"/>
    <w:rsid w:val="0066666F"/>
    <w:rsid w:val="0066698F"/>
    <w:rsid w:val="0066719D"/>
    <w:rsid w:val="00667203"/>
    <w:rsid w:val="00667B6C"/>
    <w:rsid w:val="00667D7A"/>
    <w:rsid w:val="00667DAC"/>
    <w:rsid w:val="006705FE"/>
    <w:rsid w:val="00670638"/>
    <w:rsid w:val="00670964"/>
    <w:rsid w:val="00670D42"/>
    <w:rsid w:val="006711E7"/>
    <w:rsid w:val="00671639"/>
    <w:rsid w:val="006718A3"/>
    <w:rsid w:val="006719C2"/>
    <w:rsid w:val="00671A2B"/>
    <w:rsid w:val="00671B83"/>
    <w:rsid w:val="006721E2"/>
    <w:rsid w:val="00672634"/>
    <w:rsid w:val="006726C8"/>
    <w:rsid w:val="00672A5A"/>
    <w:rsid w:val="00672AA4"/>
    <w:rsid w:val="00672B1C"/>
    <w:rsid w:val="00672DBB"/>
    <w:rsid w:val="00672DED"/>
    <w:rsid w:val="00672E25"/>
    <w:rsid w:val="00673508"/>
    <w:rsid w:val="0067354D"/>
    <w:rsid w:val="006736A0"/>
    <w:rsid w:val="00673A6F"/>
    <w:rsid w:val="00673F2F"/>
    <w:rsid w:val="006740B6"/>
    <w:rsid w:val="006742B6"/>
    <w:rsid w:val="006743C2"/>
    <w:rsid w:val="00674D04"/>
    <w:rsid w:val="00675118"/>
    <w:rsid w:val="0067561B"/>
    <w:rsid w:val="0067563C"/>
    <w:rsid w:val="006756A9"/>
    <w:rsid w:val="00675C92"/>
    <w:rsid w:val="00675CEE"/>
    <w:rsid w:val="00675CFC"/>
    <w:rsid w:val="00675F91"/>
    <w:rsid w:val="00676013"/>
    <w:rsid w:val="006760E5"/>
    <w:rsid w:val="00676282"/>
    <w:rsid w:val="00676289"/>
    <w:rsid w:val="006762B2"/>
    <w:rsid w:val="006762D9"/>
    <w:rsid w:val="006765DE"/>
    <w:rsid w:val="00676C2E"/>
    <w:rsid w:val="00676C3A"/>
    <w:rsid w:val="00676D00"/>
    <w:rsid w:val="00676DD2"/>
    <w:rsid w:val="00677130"/>
    <w:rsid w:val="006771C1"/>
    <w:rsid w:val="0067724F"/>
    <w:rsid w:val="00677464"/>
    <w:rsid w:val="006774D2"/>
    <w:rsid w:val="006778BE"/>
    <w:rsid w:val="0068057A"/>
    <w:rsid w:val="006806C5"/>
    <w:rsid w:val="00680951"/>
    <w:rsid w:val="00680D90"/>
    <w:rsid w:val="00680EE1"/>
    <w:rsid w:val="00680F13"/>
    <w:rsid w:val="006811F9"/>
    <w:rsid w:val="0068135A"/>
    <w:rsid w:val="00681A68"/>
    <w:rsid w:val="00682A87"/>
    <w:rsid w:val="00682B1D"/>
    <w:rsid w:val="00683234"/>
    <w:rsid w:val="00683305"/>
    <w:rsid w:val="006837B5"/>
    <w:rsid w:val="006837B7"/>
    <w:rsid w:val="006839DA"/>
    <w:rsid w:val="00683B57"/>
    <w:rsid w:val="00683EDD"/>
    <w:rsid w:val="00683FF0"/>
    <w:rsid w:val="00684788"/>
    <w:rsid w:val="00684D41"/>
    <w:rsid w:val="00684EC1"/>
    <w:rsid w:val="00685003"/>
    <w:rsid w:val="00685C3A"/>
    <w:rsid w:val="00685CB6"/>
    <w:rsid w:val="0068654F"/>
    <w:rsid w:val="00686628"/>
    <w:rsid w:val="00686832"/>
    <w:rsid w:val="00686B89"/>
    <w:rsid w:val="00686F30"/>
    <w:rsid w:val="006870FC"/>
    <w:rsid w:val="0068731A"/>
    <w:rsid w:val="00690029"/>
    <w:rsid w:val="00690134"/>
    <w:rsid w:val="00690227"/>
    <w:rsid w:val="006902C7"/>
    <w:rsid w:val="006904F2"/>
    <w:rsid w:val="00690668"/>
    <w:rsid w:val="006906E4"/>
    <w:rsid w:val="0069097C"/>
    <w:rsid w:val="00691212"/>
    <w:rsid w:val="0069180E"/>
    <w:rsid w:val="006918DC"/>
    <w:rsid w:val="00691B26"/>
    <w:rsid w:val="00691F69"/>
    <w:rsid w:val="00691FF3"/>
    <w:rsid w:val="0069225D"/>
    <w:rsid w:val="0069226F"/>
    <w:rsid w:val="0069227C"/>
    <w:rsid w:val="00692653"/>
    <w:rsid w:val="0069273B"/>
    <w:rsid w:val="0069292D"/>
    <w:rsid w:val="00692C18"/>
    <w:rsid w:val="00692CBF"/>
    <w:rsid w:val="00692CF3"/>
    <w:rsid w:val="00692E04"/>
    <w:rsid w:val="006930DF"/>
    <w:rsid w:val="00693282"/>
    <w:rsid w:val="00693387"/>
    <w:rsid w:val="00693418"/>
    <w:rsid w:val="00693481"/>
    <w:rsid w:val="00693A4D"/>
    <w:rsid w:val="00693E02"/>
    <w:rsid w:val="00693EB1"/>
    <w:rsid w:val="00694043"/>
    <w:rsid w:val="0069407F"/>
    <w:rsid w:val="006940C4"/>
    <w:rsid w:val="006940D4"/>
    <w:rsid w:val="006945FB"/>
    <w:rsid w:val="006947A9"/>
    <w:rsid w:val="00694DE7"/>
    <w:rsid w:val="00694F41"/>
    <w:rsid w:val="00695515"/>
    <w:rsid w:val="006959C8"/>
    <w:rsid w:val="00695B3A"/>
    <w:rsid w:val="00695BB0"/>
    <w:rsid w:val="00695E2D"/>
    <w:rsid w:val="00696098"/>
    <w:rsid w:val="00696292"/>
    <w:rsid w:val="0069640D"/>
    <w:rsid w:val="00697410"/>
    <w:rsid w:val="00697535"/>
    <w:rsid w:val="00697FBC"/>
    <w:rsid w:val="006A0512"/>
    <w:rsid w:val="006A07E7"/>
    <w:rsid w:val="006A0DF0"/>
    <w:rsid w:val="006A0F23"/>
    <w:rsid w:val="006A1998"/>
    <w:rsid w:val="006A19A6"/>
    <w:rsid w:val="006A1AB5"/>
    <w:rsid w:val="006A2032"/>
    <w:rsid w:val="006A229D"/>
    <w:rsid w:val="006A23F5"/>
    <w:rsid w:val="006A268D"/>
    <w:rsid w:val="006A2B46"/>
    <w:rsid w:val="006A2DE7"/>
    <w:rsid w:val="006A2ED8"/>
    <w:rsid w:val="006A3199"/>
    <w:rsid w:val="006A31D5"/>
    <w:rsid w:val="006A3604"/>
    <w:rsid w:val="006A3953"/>
    <w:rsid w:val="006A40DC"/>
    <w:rsid w:val="006A4115"/>
    <w:rsid w:val="006A4301"/>
    <w:rsid w:val="006A4365"/>
    <w:rsid w:val="006A4508"/>
    <w:rsid w:val="006A4667"/>
    <w:rsid w:val="006A46DD"/>
    <w:rsid w:val="006A4B78"/>
    <w:rsid w:val="006A4D1B"/>
    <w:rsid w:val="006A51C6"/>
    <w:rsid w:val="006A5789"/>
    <w:rsid w:val="006A5B63"/>
    <w:rsid w:val="006A5B9E"/>
    <w:rsid w:val="006A5C43"/>
    <w:rsid w:val="006A5D5A"/>
    <w:rsid w:val="006A5EC0"/>
    <w:rsid w:val="006A60BD"/>
    <w:rsid w:val="006A63F9"/>
    <w:rsid w:val="006A6531"/>
    <w:rsid w:val="006A653C"/>
    <w:rsid w:val="006A6A4C"/>
    <w:rsid w:val="006A761B"/>
    <w:rsid w:val="006A783E"/>
    <w:rsid w:val="006A7D73"/>
    <w:rsid w:val="006A7F7A"/>
    <w:rsid w:val="006A7F7F"/>
    <w:rsid w:val="006B02A0"/>
    <w:rsid w:val="006B06A2"/>
    <w:rsid w:val="006B0738"/>
    <w:rsid w:val="006B07E8"/>
    <w:rsid w:val="006B07F4"/>
    <w:rsid w:val="006B07FC"/>
    <w:rsid w:val="006B0961"/>
    <w:rsid w:val="006B0A3D"/>
    <w:rsid w:val="006B0AAF"/>
    <w:rsid w:val="006B0AD7"/>
    <w:rsid w:val="006B0B3C"/>
    <w:rsid w:val="006B0DFB"/>
    <w:rsid w:val="006B0E16"/>
    <w:rsid w:val="006B10C2"/>
    <w:rsid w:val="006B13BB"/>
    <w:rsid w:val="006B23CD"/>
    <w:rsid w:val="006B2590"/>
    <w:rsid w:val="006B286E"/>
    <w:rsid w:val="006B2B77"/>
    <w:rsid w:val="006B2EEA"/>
    <w:rsid w:val="006B344C"/>
    <w:rsid w:val="006B3AEA"/>
    <w:rsid w:val="006B4791"/>
    <w:rsid w:val="006B47AB"/>
    <w:rsid w:val="006B500C"/>
    <w:rsid w:val="006B5355"/>
    <w:rsid w:val="006B5511"/>
    <w:rsid w:val="006B5557"/>
    <w:rsid w:val="006B5587"/>
    <w:rsid w:val="006B5E44"/>
    <w:rsid w:val="006B5EB3"/>
    <w:rsid w:val="006B6580"/>
    <w:rsid w:val="006B67B3"/>
    <w:rsid w:val="006B6E50"/>
    <w:rsid w:val="006B70C5"/>
    <w:rsid w:val="006B725A"/>
    <w:rsid w:val="006B75FA"/>
    <w:rsid w:val="006B7A2D"/>
    <w:rsid w:val="006B7D01"/>
    <w:rsid w:val="006B7D4B"/>
    <w:rsid w:val="006B7FE8"/>
    <w:rsid w:val="006C0325"/>
    <w:rsid w:val="006C0358"/>
    <w:rsid w:val="006C03C4"/>
    <w:rsid w:val="006C07C0"/>
    <w:rsid w:val="006C1165"/>
    <w:rsid w:val="006C1B22"/>
    <w:rsid w:val="006C1DA5"/>
    <w:rsid w:val="006C1EA8"/>
    <w:rsid w:val="006C1F52"/>
    <w:rsid w:val="006C214F"/>
    <w:rsid w:val="006C2415"/>
    <w:rsid w:val="006C26F6"/>
    <w:rsid w:val="006C286F"/>
    <w:rsid w:val="006C289F"/>
    <w:rsid w:val="006C37A8"/>
    <w:rsid w:val="006C3F9B"/>
    <w:rsid w:val="006C43C3"/>
    <w:rsid w:val="006C452F"/>
    <w:rsid w:val="006C4866"/>
    <w:rsid w:val="006C4A08"/>
    <w:rsid w:val="006C4A85"/>
    <w:rsid w:val="006C4BD9"/>
    <w:rsid w:val="006C509C"/>
    <w:rsid w:val="006C533C"/>
    <w:rsid w:val="006C5739"/>
    <w:rsid w:val="006C59C4"/>
    <w:rsid w:val="006C59EF"/>
    <w:rsid w:val="006C5AF0"/>
    <w:rsid w:val="006C5E0B"/>
    <w:rsid w:val="006C6293"/>
    <w:rsid w:val="006C64CF"/>
    <w:rsid w:val="006C663A"/>
    <w:rsid w:val="006C67A2"/>
    <w:rsid w:val="006C6CD5"/>
    <w:rsid w:val="006C6D76"/>
    <w:rsid w:val="006C74D4"/>
    <w:rsid w:val="006C752D"/>
    <w:rsid w:val="006C7C35"/>
    <w:rsid w:val="006C7D06"/>
    <w:rsid w:val="006D0693"/>
    <w:rsid w:val="006D0A53"/>
    <w:rsid w:val="006D12F6"/>
    <w:rsid w:val="006D1521"/>
    <w:rsid w:val="006D1D50"/>
    <w:rsid w:val="006D1DE5"/>
    <w:rsid w:val="006D2819"/>
    <w:rsid w:val="006D29A4"/>
    <w:rsid w:val="006D321E"/>
    <w:rsid w:val="006D3DC6"/>
    <w:rsid w:val="006D3F92"/>
    <w:rsid w:val="006D4641"/>
    <w:rsid w:val="006D488D"/>
    <w:rsid w:val="006D4DC6"/>
    <w:rsid w:val="006D5371"/>
    <w:rsid w:val="006D5BA0"/>
    <w:rsid w:val="006D646B"/>
    <w:rsid w:val="006D6526"/>
    <w:rsid w:val="006D66F1"/>
    <w:rsid w:val="006D6805"/>
    <w:rsid w:val="006E04E2"/>
    <w:rsid w:val="006E0B84"/>
    <w:rsid w:val="006E0EC6"/>
    <w:rsid w:val="006E1108"/>
    <w:rsid w:val="006E16CA"/>
    <w:rsid w:val="006E1974"/>
    <w:rsid w:val="006E19E7"/>
    <w:rsid w:val="006E1A11"/>
    <w:rsid w:val="006E1AAD"/>
    <w:rsid w:val="006E1B6A"/>
    <w:rsid w:val="006E1E6F"/>
    <w:rsid w:val="006E208C"/>
    <w:rsid w:val="006E215B"/>
    <w:rsid w:val="006E2631"/>
    <w:rsid w:val="006E2662"/>
    <w:rsid w:val="006E2980"/>
    <w:rsid w:val="006E310A"/>
    <w:rsid w:val="006E3ABC"/>
    <w:rsid w:val="006E3F0B"/>
    <w:rsid w:val="006E49B2"/>
    <w:rsid w:val="006E4E4E"/>
    <w:rsid w:val="006E5CF3"/>
    <w:rsid w:val="006E5FA7"/>
    <w:rsid w:val="006E6092"/>
    <w:rsid w:val="006E622D"/>
    <w:rsid w:val="006E62C9"/>
    <w:rsid w:val="006E66C0"/>
    <w:rsid w:val="006E6BEA"/>
    <w:rsid w:val="006E734A"/>
    <w:rsid w:val="006E774C"/>
    <w:rsid w:val="006E7DAD"/>
    <w:rsid w:val="006F0F5C"/>
    <w:rsid w:val="006F15EE"/>
    <w:rsid w:val="006F16E5"/>
    <w:rsid w:val="006F2821"/>
    <w:rsid w:val="006F2D82"/>
    <w:rsid w:val="006F2D9E"/>
    <w:rsid w:val="006F2F38"/>
    <w:rsid w:val="006F30BD"/>
    <w:rsid w:val="006F3382"/>
    <w:rsid w:val="006F3523"/>
    <w:rsid w:val="006F3669"/>
    <w:rsid w:val="006F36A6"/>
    <w:rsid w:val="006F3890"/>
    <w:rsid w:val="006F3974"/>
    <w:rsid w:val="006F4287"/>
    <w:rsid w:val="006F48BC"/>
    <w:rsid w:val="006F4E17"/>
    <w:rsid w:val="006F4E29"/>
    <w:rsid w:val="006F516B"/>
    <w:rsid w:val="006F526E"/>
    <w:rsid w:val="006F5405"/>
    <w:rsid w:val="006F57ED"/>
    <w:rsid w:val="006F5A5A"/>
    <w:rsid w:val="006F5B52"/>
    <w:rsid w:val="006F625C"/>
    <w:rsid w:val="006F64C4"/>
    <w:rsid w:val="006F69B3"/>
    <w:rsid w:val="006F6F49"/>
    <w:rsid w:val="006F706C"/>
    <w:rsid w:val="006F7180"/>
    <w:rsid w:val="006F72AF"/>
    <w:rsid w:val="006F7540"/>
    <w:rsid w:val="006F7732"/>
    <w:rsid w:val="006F7747"/>
    <w:rsid w:val="006F7943"/>
    <w:rsid w:val="006F7956"/>
    <w:rsid w:val="006F797E"/>
    <w:rsid w:val="006F7F96"/>
    <w:rsid w:val="0070028D"/>
    <w:rsid w:val="007008FD"/>
    <w:rsid w:val="00700AD2"/>
    <w:rsid w:val="0070167E"/>
    <w:rsid w:val="007019C8"/>
    <w:rsid w:val="00701CDD"/>
    <w:rsid w:val="0070241A"/>
    <w:rsid w:val="007025C3"/>
    <w:rsid w:val="00702B28"/>
    <w:rsid w:val="00702CC9"/>
    <w:rsid w:val="0070326C"/>
    <w:rsid w:val="0070358D"/>
    <w:rsid w:val="00703975"/>
    <w:rsid w:val="00703A82"/>
    <w:rsid w:val="00703A88"/>
    <w:rsid w:val="00703AF3"/>
    <w:rsid w:val="00703C30"/>
    <w:rsid w:val="00703C41"/>
    <w:rsid w:val="00704337"/>
    <w:rsid w:val="00704492"/>
    <w:rsid w:val="0070482E"/>
    <w:rsid w:val="00704C2F"/>
    <w:rsid w:val="00704E7A"/>
    <w:rsid w:val="00704F81"/>
    <w:rsid w:val="007055F8"/>
    <w:rsid w:val="0070593B"/>
    <w:rsid w:val="00705959"/>
    <w:rsid w:val="00705B9D"/>
    <w:rsid w:val="00705BB6"/>
    <w:rsid w:val="00705BDB"/>
    <w:rsid w:val="00705C5A"/>
    <w:rsid w:val="00705CAA"/>
    <w:rsid w:val="00706582"/>
    <w:rsid w:val="00706586"/>
    <w:rsid w:val="007065F1"/>
    <w:rsid w:val="00706655"/>
    <w:rsid w:val="00706BF7"/>
    <w:rsid w:val="00706F5C"/>
    <w:rsid w:val="007075B1"/>
    <w:rsid w:val="0070779C"/>
    <w:rsid w:val="00707A1E"/>
    <w:rsid w:val="007101D8"/>
    <w:rsid w:val="007103BC"/>
    <w:rsid w:val="0071052D"/>
    <w:rsid w:val="00710730"/>
    <w:rsid w:val="007108B5"/>
    <w:rsid w:val="0071093A"/>
    <w:rsid w:val="00710B61"/>
    <w:rsid w:val="00710CD7"/>
    <w:rsid w:val="00710F3C"/>
    <w:rsid w:val="007116DE"/>
    <w:rsid w:val="00711CE5"/>
    <w:rsid w:val="007120FC"/>
    <w:rsid w:val="00712524"/>
    <w:rsid w:val="00712A85"/>
    <w:rsid w:val="00713120"/>
    <w:rsid w:val="00713430"/>
    <w:rsid w:val="00713A34"/>
    <w:rsid w:val="00713E9A"/>
    <w:rsid w:val="00714078"/>
    <w:rsid w:val="007144A0"/>
    <w:rsid w:val="007148BC"/>
    <w:rsid w:val="00714916"/>
    <w:rsid w:val="00714A18"/>
    <w:rsid w:val="00714BB8"/>
    <w:rsid w:val="00714D90"/>
    <w:rsid w:val="007151F7"/>
    <w:rsid w:val="0071537E"/>
    <w:rsid w:val="00715FA5"/>
    <w:rsid w:val="00715FBD"/>
    <w:rsid w:val="00716251"/>
    <w:rsid w:val="00716280"/>
    <w:rsid w:val="007163B8"/>
    <w:rsid w:val="007163CB"/>
    <w:rsid w:val="007166B7"/>
    <w:rsid w:val="00717824"/>
    <w:rsid w:val="00717F68"/>
    <w:rsid w:val="007204AA"/>
    <w:rsid w:val="00720513"/>
    <w:rsid w:val="0072083D"/>
    <w:rsid w:val="007208E4"/>
    <w:rsid w:val="00720ADA"/>
    <w:rsid w:val="00721469"/>
    <w:rsid w:val="00721795"/>
    <w:rsid w:val="007218CB"/>
    <w:rsid w:val="00721D0E"/>
    <w:rsid w:val="00721D5B"/>
    <w:rsid w:val="00721EE4"/>
    <w:rsid w:val="00721F41"/>
    <w:rsid w:val="007220FA"/>
    <w:rsid w:val="007224A6"/>
    <w:rsid w:val="00722635"/>
    <w:rsid w:val="00722DC0"/>
    <w:rsid w:val="0072351A"/>
    <w:rsid w:val="00723693"/>
    <w:rsid w:val="0072384C"/>
    <w:rsid w:val="00723A30"/>
    <w:rsid w:val="00723E6D"/>
    <w:rsid w:val="00723E99"/>
    <w:rsid w:val="0072432A"/>
    <w:rsid w:val="007243B1"/>
    <w:rsid w:val="00724722"/>
    <w:rsid w:val="00724829"/>
    <w:rsid w:val="007248EB"/>
    <w:rsid w:val="00724DC8"/>
    <w:rsid w:val="00724E1B"/>
    <w:rsid w:val="00724F01"/>
    <w:rsid w:val="007256E6"/>
    <w:rsid w:val="00725923"/>
    <w:rsid w:val="00725987"/>
    <w:rsid w:val="00725D72"/>
    <w:rsid w:val="00726001"/>
    <w:rsid w:val="00726064"/>
    <w:rsid w:val="007263B8"/>
    <w:rsid w:val="00726669"/>
    <w:rsid w:val="007268B5"/>
    <w:rsid w:val="00726DFA"/>
    <w:rsid w:val="00726F0E"/>
    <w:rsid w:val="0072700C"/>
    <w:rsid w:val="00727400"/>
    <w:rsid w:val="0072748A"/>
    <w:rsid w:val="007277A6"/>
    <w:rsid w:val="00727A15"/>
    <w:rsid w:val="00727A67"/>
    <w:rsid w:val="00727F03"/>
    <w:rsid w:val="00730217"/>
    <w:rsid w:val="00730488"/>
    <w:rsid w:val="00730727"/>
    <w:rsid w:val="00730898"/>
    <w:rsid w:val="00730DF1"/>
    <w:rsid w:val="007310E5"/>
    <w:rsid w:val="007316FB"/>
    <w:rsid w:val="007318D7"/>
    <w:rsid w:val="00731928"/>
    <w:rsid w:val="00731AE3"/>
    <w:rsid w:val="00731E9E"/>
    <w:rsid w:val="007327B2"/>
    <w:rsid w:val="00732811"/>
    <w:rsid w:val="00732B06"/>
    <w:rsid w:val="0073367B"/>
    <w:rsid w:val="00733A9F"/>
    <w:rsid w:val="00734294"/>
    <w:rsid w:val="00734469"/>
    <w:rsid w:val="0073488F"/>
    <w:rsid w:val="00734F47"/>
    <w:rsid w:val="00735247"/>
    <w:rsid w:val="007358BA"/>
    <w:rsid w:val="007358D2"/>
    <w:rsid w:val="00735926"/>
    <w:rsid w:val="00735A40"/>
    <w:rsid w:val="00735B3B"/>
    <w:rsid w:val="00735B50"/>
    <w:rsid w:val="00735BB0"/>
    <w:rsid w:val="007362F2"/>
    <w:rsid w:val="0073656E"/>
    <w:rsid w:val="007367C6"/>
    <w:rsid w:val="00736A0D"/>
    <w:rsid w:val="00736D84"/>
    <w:rsid w:val="00737532"/>
    <w:rsid w:val="007401FC"/>
    <w:rsid w:val="00740627"/>
    <w:rsid w:val="007408C7"/>
    <w:rsid w:val="007409E0"/>
    <w:rsid w:val="0074122A"/>
    <w:rsid w:val="007413EA"/>
    <w:rsid w:val="00741A16"/>
    <w:rsid w:val="00741BCE"/>
    <w:rsid w:val="00741C0E"/>
    <w:rsid w:val="00742714"/>
    <w:rsid w:val="007429F1"/>
    <w:rsid w:val="00742BE2"/>
    <w:rsid w:val="00742CAA"/>
    <w:rsid w:val="00742F2D"/>
    <w:rsid w:val="007432AD"/>
    <w:rsid w:val="0074352B"/>
    <w:rsid w:val="0074397C"/>
    <w:rsid w:val="007439DF"/>
    <w:rsid w:val="00744573"/>
    <w:rsid w:val="007449E5"/>
    <w:rsid w:val="00744E58"/>
    <w:rsid w:val="007450EC"/>
    <w:rsid w:val="0074514F"/>
    <w:rsid w:val="00745440"/>
    <w:rsid w:val="00745575"/>
    <w:rsid w:val="0074563D"/>
    <w:rsid w:val="00745BF3"/>
    <w:rsid w:val="00745BFA"/>
    <w:rsid w:val="00745FF1"/>
    <w:rsid w:val="00746192"/>
    <w:rsid w:val="00746216"/>
    <w:rsid w:val="007462A5"/>
    <w:rsid w:val="007462F2"/>
    <w:rsid w:val="00746815"/>
    <w:rsid w:val="00746CF3"/>
    <w:rsid w:val="00747019"/>
    <w:rsid w:val="007474E7"/>
    <w:rsid w:val="00747695"/>
    <w:rsid w:val="00747984"/>
    <w:rsid w:val="007500B2"/>
    <w:rsid w:val="007501B4"/>
    <w:rsid w:val="007501E7"/>
    <w:rsid w:val="007503B0"/>
    <w:rsid w:val="00750523"/>
    <w:rsid w:val="00750859"/>
    <w:rsid w:val="00750BDC"/>
    <w:rsid w:val="00750D0F"/>
    <w:rsid w:val="00751547"/>
    <w:rsid w:val="00752419"/>
    <w:rsid w:val="00752F1F"/>
    <w:rsid w:val="0075325D"/>
    <w:rsid w:val="0075333E"/>
    <w:rsid w:val="0075389D"/>
    <w:rsid w:val="00753994"/>
    <w:rsid w:val="00753A24"/>
    <w:rsid w:val="00753D4A"/>
    <w:rsid w:val="00754515"/>
    <w:rsid w:val="00754545"/>
    <w:rsid w:val="00754ED9"/>
    <w:rsid w:val="00754FA1"/>
    <w:rsid w:val="0075532C"/>
    <w:rsid w:val="00755569"/>
    <w:rsid w:val="007558E1"/>
    <w:rsid w:val="00755913"/>
    <w:rsid w:val="00755FE2"/>
    <w:rsid w:val="007561F2"/>
    <w:rsid w:val="00756486"/>
    <w:rsid w:val="00756653"/>
    <w:rsid w:val="00756BD8"/>
    <w:rsid w:val="00756CD9"/>
    <w:rsid w:val="0075701B"/>
    <w:rsid w:val="00757776"/>
    <w:rsid w:val="007604B4"/>
    <w:rsid w:val="00760A7C"/>
    <w:rsid w:val="00760E79"/>
    <w:rsid w:val="007610F5"/>
    <w:rsid w:val="0076173E"/>
    <w:rsid w:val="007617C8"/>
    <w:rsid w:val="00761888"/>
    <w:rsid w:val="00762064"/>
    <w:rsid w:val="007627C3"/>
    <w:rsid w:val="00762984"/>
    <w:rsid w:val="00762A7F"/>
    <w:rsid w:val="007633D8"/>
    <w:rsid w:val="007634AF"/>
    <w:rsid w:val="00763732"/>
    <w:rsid w:val="00763AAC"/>
    <w:rsid w:val="00763C54"/>
    <w:rsid w:val="00763D0E"/>
    <w:rsid w:val="0076405E"/>
    <w:rsid w:val="0076440F"/>
    <w:rsid w:val="00764DDD"/>
    <w:rsid w:val="007652C1"/>
    <w:rsid w:val="00765381"/>
    <w:rsid w:val="007654A8"/>
    <w:rsid w:val="0076571C"/>
    <w:rsid w:val="0076584B"/>
    <w:rsid w:val="00766331"/>
    <w:rsid w:val="00766587"/>
    <w:rsid w:val="00766AC4"/>
    <w:rsid w:val="00766BA9"/>
    <w:rsid w:val="00766BCF"/>
    <w:rsid w:val="00766D6D"/>
    <w:rsid w:val="00766D6F"/>
    <w:rsid w:val="00767138"/>
    <w:rsid w:val="00767207"/>
    <w:rsid w:val="007672D7"/>
    <w:rsid w:val="007673EC"/>
    <w:rsid w:val="007677EF"/>
    <w:rsid w:val="00767855"/>
    <w:rsid w:val="0076799C"/>
    <w:rsid w:val="00767A29"/>
    <w:rsid w:val="00767A5D"/>
    <w:rsid w:val="00767B2A"/>
    <w:rsid w:val="00770195"/>
    <w:rsid w:val="00770958"/>
    <w:rsid w:val="00770E31"/>
    <w:rsid w:val="00771192"/>
    <w:rsid w:val="00771413"/>
    <w:rsid w:val="007716AE"/>
    <w:rsid w:val="007716E7"/>
    <w:rsid w:val="00771B2F"/>
    <w:rsid w:val="007721EC"/>
    <w:rsid w:val="0077283A"/>
    <w:rsid w:val="00772926"/>
    <w:rsid w:val="00772DAD"/>
    <w:rsid w:val="00773162"/>
    <w:rsid w:val="007731CB"/>
    <w:rsid w:val="0077340C"/>
    <w:rsid w:val="00773955"/>
    <w:rsid w:val="00773AA0"/>
    <w:rsid w:val="00773B4D"/>
    <w:rsid w:val="00773CED"/>
    <w:rsid w:val="00773D07"/>
    <w:rsid w:val="00774004"/>
    <w:rsid w:val="00774479"/>
    <w:rsid w:val="00774C8D"/>
    <w:rsid w:val="00774D89"/>
    <w:rsid w:val="007750BC"/>
    <w:rsid w:val="00775124"/>
    <w:rsid w:val="00775196"/>
    <w:rsid w:val="007751EF"/>
    <w:rsid w:val="007752A6"/>
    <w:rsid w:val="007755C2"/>
    <w:rsid w:val="0077577B"/>
    <w:rsid w:val="00775E19"/>
    <w:rsid w:val="00775FD9"/>
    <w:rsid w:val="007767EF"/>
    <w:rsid w:val="00777DEE"/>
    <w:rsid w:val="00777F4A"/>
    <w:rsid w:val="007800D5"/>
    <w:rsid w:val="0078087D"/>
    <w:rsid w:val="00780A3F"/>
    <w:rsid w:val="007812C8"/>
    <w:rsid w:val="00781357"/>
    <w:rsid w:val="00781658"/>
    <w:rsid w:val="00782020"/>
    <w:rsid w:val="0078243E"/>
    <w:rsid w:val="00782BA1"/>
    <w:rsid w:val="0078333A"/>
    <w:rsid w:val="0078353A"/>
    <w:rsid w:val="00783555"/>
    <w:rsid w:val="007837FC"/>
    <w:rsid w:val="00783870"/>
    <w:rsid w:val="00783A4F"/>
    <w:rsid w:val="00783B88"/>
    <w:rsid w:val="00783C3C"/>
    <w:rsid w:val="00783C9B"/>
    <w:rsid w:val="00783D81"/>
    <w:rsid w:val="007847EB"/>
    <w:rsid w:val="00784E44"/>
    <w:rsid w:val="00784F90"/>
    <w:rsid w:val="00785261"/>
    <w:rsid w:val="00785263"/>
    <w:rsid w:val="007852EE"/>
    <w:rsid w:val="0078570C"/>
    <w:rsid w:val="00785807"/>
    <w:rsid w:val="00785BD5"/>
    <w:rsid w:val="007860AD"/>
    <w:rsid w:val="00786239"/>
    <w:rsid w:val="00786617"/>
    <w:rsid w:val="0078687C"/>
    <w:rsid w:val="00786A09"/>
    <w:rsid w:val="00786C17"/>
    <w:rsid w:val="007875B7"/>
    <w:rsid w:val="00787949"/>
    <w:rsid w:val="007879D4"/>
    <w:rsid w:val="00787F05"/>
    <w:rsid w:val="007904CB"/>
    <w:rsid w:val="007906B4"/>
    <w:rsid w:val="007907FE"/>
    <w:rsid w:val="0079099E"/>
    <w:rsid w:val="00790B2C"/>
    <w:rsid w:val="00790DC6"/>
    <w:rsid w:val="007910DC"/>
    <w:rsid w:val="0079133C"/>
    <w:rsid w:val="00791517"/>
    <w:rsid w:val="007915C1"/>
    <w:rsid w:val="00791645"/>
    <w:rsid w:val="00791877"/>
    <w:rsid w:val="00791ABD"/>
    <w:rsid w:val="00791FFE"/>
    <w:rsid w:val="007927BC"/>
    <w:rsid w:val="00792ADB"/>
    <w:rsid w:val="00792B4B"/>
    <w:rsid w:val="00792E56"/>
    <w:rsid w:val="00792F30"/>
    <w:rsid w:val="0079376B"/>
    <w:rsid w:val="00793D96"/>
    <w:rsid w:val="00793E7B"/>
    <w:rsid w:val="00793EE4"/>
    <w:rsid w:val="007940DC"/>
    <w:rsid w:val="0079428B"/>
    <w:rsid w:val="0079465C"/>
    <w:rsid w:val="00794BC3"/>
    <w:rsid w:val="0079523C"/>
    <w:rsid w:val="0079524A"/>
    <w:rsid w:val="007953ED"/>
    <w:rsid w:val="0079548E"/>
    <w:rsid w:val="00795605"/>
    <w:rsid w:val="00795C16"/>
    <w:rsid w:val="00796177"/>
    <w:rsid w:val="00796525"/>
    <w:rsid w:val="00796A4C"/>
    <w:rsid w:val="00796AF8"/>
    <w:rsid w:val="0079725E"/>
    <w:rsid w:val="00797367"/>
    <w:rsid w:val="00797806"/>
    <w:rsid w:val="00797DC6"/>
    <w:rsid w:val="00797E9C"/>
    <w:rsid w:val="00797FEC"/>
    <w:rsid w:val="007A038C"/>
    <w:rsid w:val="007A08ED"/>
    <w:rsid w:val="007A0992"/>
    <w:rsid w:val="007A0A8D"/>
    <w:rsid w:val="007A0D9F"/>
    <w:rsid w:val="007A0DDF"/>
    <w:rsid w:val="007A1234"/>
    <w:rsid w:val="007A1662"/>
    <w:rsid w:val="007A17FD"/>
    <w:rsid w:val="007A1995"/>
    <w:rsid w:val="007A1C86"/>
    <w:rsid w:val="007A1FDC"/>
    <w:rsid w:val="007A2951"/>
    <w:rsid w:val="007A29D0"/>
    <w:rsid w:val="007A2BFB"/>
    <w:rsid w:val="007A2CDC"/>
    <w:rsid w:val="007A2D08"/>
    <w:rsid w:val="007A364C"/>
    <w:rsid w:val="007A3B1C"/>
    <w:rsid w:val="007A4BF3"/>
    <w:rsid w:val="007A4F76"/>
    <w:rsid w:val="007A55D9"/>
    <w:rsid w:val="007A5BC5"/>
    <w:rsid w:val="007A5CAC"/>
    <w:rsid w:val="007A5FAD"/>
    <w:rsid w:val="007A605B"/>
    <w:rsid w:val="007A6096"/>
    <w:rsid w:val="007A7137"/>
    <w:rsid w:val="007A7547"/>
    <w:rsid w:val="007A7F1B"/>
    <w:rsid w:val="007B0005"/>
    <w:rsid w:val="007B070A"/>
    <w:rsid w:val="007B09D8"/>
    <w:rsid w:val="007B0A65"/>
    <w:rsid w:val="007B0A81"/>
    <w:rsid w:val="007B0CA0"/>
    <w:rsid w:val="007B102E"/>
    <w:rsid w:val="007B1355"/>
    <w:rsid w:val="007B14F0"/>
    <w:rsid w:val="007B2146"/>
    <w:rsid w:val="007B23A6"/>
    <w:rsid w:val="007B2438"/>
    <w:rsid w:val="007B267E"/>
    <w:rsid w:val="007B2D55"/>
    <w:rsid w:val="007B2DC3"/>
    <w:rsid w:val="007B33A6"/>
    <w:rsid w:val="007B3AE1"/>
    <w:rsid w:val="007B493B"/>
    <w:rsid w:val="007B51DC"/>
    <w:rsid w:val="007B54AA"/>
    <w:rsid w:val="007B5B8A"/>
    <w:rsid w:val="007B5BA7"/>
    <w:rsid w:val="007B5E6F"/>
    <w:rsid w:val="007B5EAD"/>
    <w:rsid w:val="007B5FCC"/>
    <w:rsid w:val="007B7001"/>
    <w:rsid w:val="007B76A2"/>
    <w:rsid w:val="007B7DB0"/>
    <w:rsid w:val="007C03DB"/>
    <w:rsid w:val="007C053E"/>
    <w:rsid w:val="007C06FE"/>
    <w:rsid w:val="007C095A"/>
    <w:rsid w:val="007C11A0"/>
    <w:rsid w:val="007C1618"/>
    <w:rsid w:val="007C1841"/>
    <w:rsid w:val="007C18FA"/>
    <w:rsid w:val="007C1F78"/>
    <w:rsid w:val="007C2175"/>
    <w:rsid w:val="007C231B"/>
    <w:rsid w:val="007C321A"/>
    <w:rsid w:val="007C3477"/>
    <w:rsid w:val="007C34BE"/>
    <w:rsid w:val="007C35C9"/>
    <w:rsid w:val="007C3F5E"/>
    <w:rsid w:val="007C506B"/>
    <w:rsid w:val="007C50F3"/>
    <w:rsid w:val="007C5270"/>
    <w:rsid w:val="007C5E84"/>
    <w:rsid w:val="007C5F54"/>
    <w:rsid w:val="007C63B6"/>
    <w:rsid w:val="007C6445"/>
    <w:rsid w:val="007C661E"/>
    <w:rsid w:val="007C6698"/>
    <w:rsid w:val="007C6F35"/>
    <w:rsid w:val="007C6F3B"/>
    <w:rsid w:val="007C7061"/>
    <w:rsid w:val="007C7081"/>
    <w:rsid w:val="007C7530"/>
    <w:rsid w:val="007C75F8"/>
    <w:rsid w:val="007C77A0"/>
    <w:rsid w:val="007C7E7C"/>
    <w:rsid w:val="007C7F9D"/>
    <w:rsid w:val="007D13C3"/>
    <w:rsid w:val="007D1413"/>
    <w:rsid w:val="007D1575"/>
    <w:rsid w:val="007D1590"/>
    <w:rsid w:val="007D17A0"/>
    <w:rsid w:val="007D1A13"/>
    <w:rsid w:val="007D1C15"/>
    <w:rsid w:val="007D1CCD"/>
    <w:rsid w:val="007D2392"/>
    <w:rsid w:val="007D25A9"/>
    <w:rsid w:val="007D25D7"/>
    <w:rsid w:val="007D266B"/>
    <w:rsid w:val="007D2940"/>
    <w:rsid w:val="007D2E84"/>
    <w:rsid w:val="007D3070"/>
    <w:rsid w:val="007D3599"/>
    <w:rsid w:val="007D382E"/>
    <w:rsid w:val="007D38E4"/>
    <w:rsid w:val="007D3919"/>
    <w:rsid w:val="007D391A"/>
    <w:rsid w:val="007D3E97"/>
    <w:rsid w:val="007D4807"/>
    <w:rsid w:val="007D485E"/>
    <w:rsid w:val="007D4871"/>
    <w:rsid w:val="007D4B64"/>
    <w:rsid w:val="007D4E98"/>
    <w:rsid w:val="007D565B"/>
    <w:rsid w:val="007D5944"/>
    <w:rsid w:val="007D59CB"/>
    <w:rsid w:val="007D5BF6"/>
    <w:rsid w:val="007D5CA3"/>
    <w:rsid w:val="007D5DFB"/>
    <w:rsid w:val="007D5F22"/>
    <w:rsid w:val="007D5F49"/>
    <w:rsid w:val="007D6724"/>
    <w:rsid w:val="007D6779"/>
    <w:rsid w:val="007D7170"/>
    <w:rsid w:val="007D7685"/>
    <w:rsid w:val="007E02B1"/>
    <w:rsid w:val="007E033D"/>
    <w:rsid w:val="007E05C4"/>
    <w:rsid w:val="007E0600"/>
    <w:rsid w:val="007E0A40"/>
    <w:rsid w:val="007E0AA9"/>
    <w:rsid w:val="007E0C67"/>
    <w:rsid w:val="007E10F2"/>
    <w:rsid w:val="007E17B3"/>
    <w:rsid w:val="007E1BDE"/>
    <w:rsid w:val="007E1FCD"/>
    <w:rsid w:val="007E20AB"/>
    <w:rsid w:val="007E25CA"/>
    <w:rsid w:val="007E2EF3"/>
    <w:rsid w:val="007E30E2"/>
    <w:rsid w:val="007E322E"/>
    <w:rsid w:val="007E3712"/>
    <w:rsid w:val="007E3850"/>
    <w:rsid w:val="007E393F"/>
    <w:rsid w:val="007E399B"/>
    <w:rsid w:val="007E40AC"/>
    <w:rsid w:val="007E4C01"/>
    <w:rsid w:val="007E4CB9"/>
    <w:rsid w:val="007E4E2B"/>
    <w:rsid w:val="007E57A7"/>
    <w:rsid w:val="007E67D1"/>
    <w:rsid w:val="007E6895"/>
    <w:rsid w:val="007E6B89"/>
    <w:rsid w:val="007E6C00"/>
    <w:rsid w:val="007E6C78"/>
    <w:rsid w:val="007E6F88"/>
    <w:rsid w:val="007E6FE2"/>
    <w:rsid w:val="007E702E"/>
    <w:rsid w:val="007E76DA"/>
    <w:rsid w:val="007E76E5"/>
    <w:rsid w:val="007E7808"/>
    <w:rsid w:val="007E7CA1"/>
    <w:rsid w:val="007E7FF3"/>
    <w:rsid w:val="007F01C3"/>
    <w:rsid w:val="007F0974"/>
    <w:rsid w:val="007F0B9C"/>
    <w:rsid w:val="007F0CA4"/>
    <w:rsid w:val="007F1172"/>
    <w:rsid w:val="007F1392"/>
    <w:rsid w:val="007F18CF"/>
    <w:rsid w:val="007F1FC0"/>
    <w:rsid w:val="007F2197"/>
    <w:rsid w:val="007F2326"/>
    <w:rsid w:val="007F2476"/>
    <w:rsid w:val="007F27B7"/>
    <w:rsid w:val="007F290B"/>
    <w:rsid w:val="007F2CFB"/>
    <w:rsid w:val="007F2D38"/>
    <w:rsid w:val="007F2F8E"/>
    <w:rsid w:val="007F362A"/>
    <w:rsid w:val="007F3691"/>
    <w:rsid w:val="007F3C17"/>
    <w:rsid w:val="007F40C2"/>
    <w:rsid w:val="007F40EF"/>
    <w:rsid w:val="007F475D"/>
    <w:rsid w:val="007F51C2"/>
    <w:rsid w:val="007F63AE"/>
    <w:rsid w:val="007F64A7"/>
    <w:rsid w:val="007F66BB"/>
    <w:rsid w:val="007F6D07"/>
    <w:rsid w:val="007F7004"/>
    <w:rsid w:val="007F70DB"/>
    <w:rsid w:val="007F7148"/>
    <w:rsid w:val="007F7315"/>
    <w:rsid w:val="007F7423"/>
    <w:rsid w:val="007F745B"/>
    <w:rsid w:val="007F74F1"/>
    <w:rsid w:val="007F7D39"/>
    <w:rsid w:val="007F7D9A"/>
    <w:rsid w:val="008005EE"/>
    <w:rsid w:val="00800A5E"/>
    <w:rsid w:val="00800AF2"/>
    <w:rsid w:val="00800B9C"/>
    <w:rsid w:val="00800F71"/>
    <w:rsid w:val="00801401"/>
    <w:rsid w:val="008017F7"/>
    <w:rsid w:val="00801EBA"/>
    <w:rsid w:val="008028F2"/>
    <w:rsid w:val="00802AC6"/>
    <w:rsid w:val="00802BBC"/>
    <w:rsid w:val="00802D89"/>
    <w:rsid w:val="00803760"/>
    <w:rsid w:val="00803DF7"/>
    <w:rsid w:val="00804286"/>
    <w:rsid w:val="008042ED"/>
    <w:rsid w:val="00804520"/>
    <w:rsid w:val="0080476D"/>
    <w:rsid w:val="00804B8D"/>
    <w:rsid w:val="00805275"/>
    <w:rsid w:val="00805300"/>
    <w:rsid w:val="0080553C"/>
    <w:rsid w:val="00805924"/>
    <w:rsid w:val="00805AD6"/>
    <w:rsid w:val="00805C21"/>
    <w:rsid w:val="00805D20"/>
    <w:rsid w:val="008064E0"/>
    <w:rsid w:val="00806ACB"/>
    <w:rsid w:val="0080757F"/>
    <w:rsid w:val="00807B83"/>
    <w:rsid w:val="0081093C"/>
    <w:rsid w:val="00810D42"/>
    <w:rsid w:val="00810E7C"/>
    <w:rsid w:val="0081125F"/>
    <w:rsid w:val="008112EE"/>
    <w:rsid w:val="00811C0A"/>
    <w:rsid w:val="00811C43"/>
    <w:rsid w:val="00811E77"/>
    <w:rsid w:val="008121C8"/>
    <w:rsid w:val="008124F5"/>
    <w:rsid w:val="008125CA"/>
    <w:rsid w:val="00812755"/>
    <w:rsid w:val="00812A42"/>
    <w:rsid w:val="008139A1"/>
    <w:rsid w:val="00813A7D"/>
    <w:rsid w:val="00813A97"/>
    <w:rsid w:val="0081466A"/>
    <w:rsid w:val="008147FD"/>
    <w:rsid w:val="008148F7"/>
    <w:rsid w:val="008149D3"/>
    <w:rsid w:val="00814A50"/>
    <w:rsid w:val="00814B27"/>
    <w:rsid w:val="0081509A"/>
    <w:rsid w:val="008152A5"/>
    <w:rsid w:val="008154A7"/>
    <w:rsid w:val="008155E1"/>
    <w:rsid w:val="00815789"/>
    <w:rsid w:val="00815C1B"/>
    <w:rsid w:val="008161B4"/>
    <w:rsid w:val="0081626E"/>
    <w:rsid w:val="00816400"/>
    <w:rsid w:val="00816420"/>
    <w:rsid w:val="0081662B"/>
    <w:rsid w:val="00816A96"/>
    <w:rsid w:val="00816B41"/>
    <w:rsid w:val="00816B59"/>
    <w:rsid w:val="00816BEE"/>
    <w:rsid w:val="00816DDD"/>
    <w:rsid w:val="00816E05"/>
    <w:rsid w:val="00816E54"/>
    <w:rsid w:val="00817ABE"/>
    <w:rsid w:val="00817BFA"/>
    <w:rsid w:val="008200AE"/>
    <w:rsid w:val="00820109"/>
    <w:rsid w:val="00820268"/>
    <w:rsid w:val="008205A2"/>
    <w:rsid w:val="008205CE"/>
    <w:rsid w:val="0082094C"/>
    <w:rsid w:val="00821616"/>
    <w:rsid w:val="008219DC"/>
    <w:rsid w:val="00821C29"/>
    <w:rsid w:val="00821D71"/>
    <w:rsid w:val="008222E4"/>
    <w:rsid w:val="00822328"/>
    <w:rsid w:val="008227BE"/>
    <w:rsid w:val="00822AE7"/>
    <w:rsid w:val="00822BD8"/>
    <w:rsid w:val="00822D85"/>
    <w:rsid w:val="008233DD"/>
    <w:rsid w:val="0082380B"/>
    <w:rsid w:val="00823A2F"/>
    <w:rsid w:val="00824141"/>
    <w:rsid w:val="00824163"/>
    <w:rsid w:val="008246F5"/>
    <w:rsid w:val="008251C5"/>
    <w:rsid w:val="008252DD"/>
    <w:rsid w:val="008253C5"/>
    <w:rsid w:val="0082556B"/>
    <w:rsid w:val="00825AB8"/>
    <w:rsid w:val="00825B8F"/>
    <w:rsid w:val="00825C00"/>
    <w:rsid w:val="008261FD"/>
    <w:rsid w:val="0082647A"/>
    <w:rsid w:val="00826817"/>
    <w:rsid w:val="00826D7B"/>
    <w:rsid w:val="00827337"/>
    <w:rsid w:val="0082740C"/>
    <w:rsid w:val="0082758E"/>
    <w:rsid w:val="00827761"/>
    <w:rsid w:val="0083006C"/>
    <w:rsid w:val="00830146"/>
    <w:rsid w:val="00830366"/>
    <w:rsid w:val="00830896"/>
    <w:rsid w:val="008315FE"/>
    <w:rsid w:val="008318AB"/>
    <w:rsid w:val="00831920"/>
    <w:rsid w:val="00831A5F"/>
    <w:rsid w:val="00831D5A"/>
    <w:rsid w:val="00831F14"/>
    <w:rsid w:val="008321B0"/>
    <w:rsid w:val="0083227C"/>
    <w:rsid w:val="008323D0"/>
    <w:rsid w:val="00833298"/>
    <w:rsid w:val="008337DC"/>
    <w:rsid w:val="00833C5D"/>
    <w:rsid w:val="00833D09"/>
    <w:rsid w:val="00833E96"/>
    <w:rsid w:val="00833EF9"/>
    <w:rsid w:val="00834261"/>
    <w:rsid w:val="008343C7"/>
    <w:rsid w:val="00834401"/>
    <w:rsid w:val="00834618"/>
    <w:rsid w:val="0083488A"/>
    <w:rsid w:val="00834892"/>
    <w:rsid w:val="008349F0"/>
    <w:rsid w:val="00835230"/>
    <w:rsid w:val="00835245"/>
    <w:rsid w:val="008352A1"/>
    <w:rsid w:val="008362F3"/>
    <w:rsid w:val="008362FC"/>
    <w:rsid w:val="00836423"/>
    <w:rsid w:val="00836719"/>
    <w:rsid w:val="00836833"/>
    <w:rsid w:val="0083705C"/>
    <w:rsid w:val="008374DB"/>
    <w:rsid w:val="0083762F"/>
    <w:rsid w:val="0083790D"/>
    <w:rsid w:val="0083792B"/>
    <w:rsid w:val="00837A72"/>
    <w:rsid w:val="00837D7F"/>
    <w:rsid w:val="00837D88"/>
    <w:rsid w:val="00840109"/>
    <w:rsid w:val="0084013C"/>
    <w:rsid w:val="0084032F"/>
    <w:rsid w:val="00840445"/>
    <w:rsid w:val="008406A1"/>
    <w:rsid w:val="00840783"/>
    <w:rsid w:val="008408AB"/>
    <w:rsid w:val="00840D2A"/>
    <w:rsid w:val="008417D3"/>
    <w:rsid w:val="00841A08"/>
    <w:rsid w:val="00841A38"/>
    <w:rsid w:val="00841C84"/>
    <w:rsid w:val="00842B57"/>
    <w:rsid w:val="00842E58"/>
    <w:rsid w:val="00842F13"/>
    <w:rsid w:val="00843199"/>
    <w:rsid w:val="00843338"/>
    <w:rsid w:val="008433C4"/>
    <w:rsid w:val="0084343F"/>
    <w:rsid w:val="0084373F"/>
    <w:rsid w:val="00843A90"/>
    <w:rsid w:val="00843CDB"/>
    <w:rsid w:val="00843F3D"/>
    <w:rsid w:val="008442EC"/>
    <w:rsid w:val="008444C1"/>
    <w:rsid w:val="008445B1"/>
    <w:rsid w:val="008445B6"/>
    <w:rsid w:val="0084464B"/>
    <w:rsid w:val="00844D36"/>
    <w:rsid w:val="00844D78"/>
    <w:rsid w:val="008450F9"/>
    <w:rsid w:val="00845589"/>
    <w:rsid w:val="008457B0"/>
    <w:rsid w:val="00845CA4"/>
    <w:rsid w:val="008465E6"/>
    <w:rsid w:val="008468A7"/>
    <w:rsid w:val="00846AC5"/>
    <w:rsid w:val="00846B6D"/>
    <w:rsid w:val="00846D81"/>
    <w:rsid w:val="0084705B"/>
    <w:rsid w:val="008473F1"/>
    <w:rsid w:val="00847D93"/>
    <w:rsid w:val="00847FAF"/>
    <w:rsid w:val="0085010A"/>
    <w:rsid w:val="008501C3"/>
    <w:rsid w:val="00850200"/>
    <w:rsid w:val="0085044D"/>
    <w:rsid w:val="008509FE"/>
    <w:rsid w:val="00851113"/>
    <w:rsid w:val="0085131E"/>
    <w:rsid w:val="00851498"/>
    <w:rsid w:val="008519A0"/>
    <w:rsid w:val="00851AF3"/>
    <w:rsid w:val="00851DF7"/>
    <w:rsid w:val="00851F24"/>
    <w:rsid w:val="00851FDE"/>
    <w:rsid w:val="008520ED"/>
    <w:rsid w:val="008528EF"/>
    <w:rsid w:val="00852E71"/>
    <w:rsid w:val="008532C7"/>
    <w:rsid w:val="00853540"/>
    <w:rsid w:val="008537C7"/>
    <w:rsid w:val="008537FC"/>
    <w:rsid w:val="00853CA2"/>
    <w:rsid w:val="0085433D"/>
    <w:rsid w:val="00854759"/>
    <w:rsid w:val="00854C4C"/>
    <w:rsid w:val="008558D6"/>
    <w:rsid w:val="0085591C"/>
    <w:rsid w:val="00855A24"/>
    <w:rsid w:val="00855D6F"/>
    <w:rsid w:val="0085615D"/>
    <w:rsid w:val="008565A0"/>
    <w:rsid w:val="008566AA"/>
    <w:rsid w:val="00856A18"/>
    <w:rsid w:val="00856ABB"/>
    <w:rsid w:val="00856BB7"/>
    <w:rsid w:val="00856E41"/>
    <w:rsid w:val="00857229"/>
    <w:rsid w:val="008574AE"/>
    <w:rsid w:val="00857584"/>
    <w:rsid w:val="00857688"/>
    <w:rsid w:val="0085769C"/>
    <w:rsid w:val="008577A9"/>
    <w:rsid w:val="00857D72"/>
    <w:rsid w:val="008606CB"/>
    <w:rsid w:val="00860B10"/>
    <w:rsid w:val="00861374"/>
    <w:rsid w:val="00861686"/>
    <w:rsid w:val="00861EAD"/>
    <w:rsid w:val="00862328"/>
    <w:rsid w:val="0086333E"/>
    <w:rsid w:val="0086337E"/>
    <w:rsid w:val="0086343C"/>
    <w:rsid w:val="008634D5"/>
    <w:rsid w:val="00863521"/>
    <w:rsid w:val="00864447"/>
    <w:rsid w:val="00864477"/>
    <w:rsid w:val="00864D5E"/>
    <w:rsid w:val="008657AB"/>
    <w:rsid w:val="00865D49"/>
    <w:rsid w:val="0086605A"/>
    <w:rsid w:val="008661ED"/>
    <w:rsid w:val="008664BA"/>
    <w:rsid w:val="008668C6"/>
    <w:rsid w:val="00866BCE"/>
    <w:rsid w:val="00866D6C"/>
    <w:rsid w:val="00866ECF"/>
    <w:rsid w:val="008671C5"/>
    <w:rsid w:val="008674E4"/>
    <w:rsid w:val="00867951"/>
    <w:rsid w:val="00867BD8"/>
    <w:rsid w:val="00870270"/>
    <w:rsid w:val="00870479"/>
    <w:rsid w:val="00870666"/>
    <w:rsid w:val="008707AA"/>
    <w:rsid w:val="008709E6"/>
    <w:rsid w:val="00870B3D"/>
    <w:rsid w:val="0087185A"/>
    <w:rsid w:val="00871A51"/>
    <w:rsid w:val="00871DBF"/>
    <w:rsid w:val="00872C68"/>
    <w:rsid w:val="00872E12"/>
    <w:rsid w:val="00872E18"/>
    <w:rsid w:val="00872E76"/>
    <w:rsid w:val="00872F3E"/>
    <w:rsid w:val="008737E0"/>
    <w:rsid w:val="0087381F"/>
    <w:rsid w:val="008742BB"/>
    <w:rsid w:val="0087430B"/>
    <w:rsid w:val="0087449C"/>
    <w:rsid w:val="008744E5"/>
    <w:rsid w:val="0087459F"/>
    <w:rsid w:val="00874676"/>
    <w:rsid w:val="00874F10"/>
    <w:rsid w:val="0087564F"/>
    <w:rsid w:val="008759D9"/>
    <w:rsid w:val="00875BCA"/>
    <w:rsid w:val="00875D70"/>
    <w:rsid w:val="00875D77"/>
    <w:rsid w:val="00875E02"/>
    <w:rsid w:val="00875E3A"/>
    <w:rsid w:val="00876308"/>
    <w:rsid w:val="0087641B"/>
    <w:rsid w:val="00876494"/>
    <w:rsid w:val="008766E0"/>
    <w:rsid w:val="008768B3"/>
    <w:rsid w:val="00876909"/>
    <w:rsid w:val="00876B82"/>
    <w:rsid w:val="0087712F"/>
    <w:rsid w:val="00877511"/>
    <w:rsid w:val="00877E88"/>
    <w:rsid w:val="008807C1"/>
    <w:rsid w:val="00880A85"/>
    <w:rsid w:val="00880AD2"/>
    <w:rsid w:val="00880AF3"/>
    <w:rsid w:val="0088119E"/>
    <w:rsid w:val="00881200"/>
    <w:rsid w:val="00881430"/>
    <w:rsid w:val="008816FD"/>
    <w:rsid w:val="008818A7"/>
    <w:rsid w:val="00881AF4"/>
    <w:rsid w:val="00881BBC"/>
    <w:rsid w:val="00882024"/>
    <w:rsid w:val="00882371"/>
    <w:rsid w:val="008825BA"/>
    <w:rsid w:val="008828E6"/>
    <w:rsid w:val="00882B3F"/>
    <w:rsid w:val="00882BE1"/>
    <w:rsid w:val="00882C03"/>
    <w:rsid w:val="00882D65"/>
    <w:rsid w:val="00883294"/>
    <w:rsid w:val="0088341E"/>
    <w:rsid w:val="00883485"/>
    <w:rsid w:val="008838F8"/>
    <w:rsid w:val="00883C3C"/>
    <w:rsid w:val="00883E50"/>
    <w:rsid w:val="0088436D"/>
    <w:rsid w:val="0088454D"/>
    <w:rsid w:val="008846B8"/>
    <w:rsid w:val="00884804"/>
    <w:rsid w:val="00884FCB"/>
    <w:rsid w:val="00885010"/>
    <w:rsid w:val="0088539B"/>
    <w:rsid w:val="008857D2"/>
    <w:rsid w:val="008857D3"/>
    <w:rsid w:val="00885D8C"/>
    <w:rsid w:val="00885DE4"/>
    <w:rsid w:val="00886120"/>
    <w:rsid w:val="008862AB"/>
    <w:rsid w:val="0088683C"/>
    <w:rsid w:val="008874D5"/>
    <w:rsid w:val="00890235"/>
    <w:rsid w:val="0089057A"/>
    <w:rsid w:val="0089097F"/>
    <w:rsid w:val="00891162"/>
    <w:rsid w:val="008912F2"/>
    <w:rsid w:val="008914A6"/>
    <w:rsid w:val="008916D6"/>
    <w:rsid w:val="008917A7"/>
    <w:rsid w:val="00891ACD"/>
    <w:rsid w:val="00891B6F"/>
    <w:rsid w:val="00891CB2"/>
    <w:rsid w:val="00891EFC"/>
    <w:rsid w:val="00891F91"/>
    <w:rsid w:val="00892C53"/>
    <w:rsid w:val="008932AB"/>
    <w:rsid w:val="00893627"/>
    <w:rsid w:val="00893946"/>
    <w:rsid w:val="00893985"/>
    <w:rsid w:val="008939D2"/>
    <w:rsid w:val="00893FD9"/>
    <w:rsid w:val="008941CB"/>
    <w:rsid w:val="00894795"/>
    <w:rsid w:val="00894A28"/>
    <w:rsid w:val="00894A8D"/>
    <w:rsid w:val="00894E21"/>
    <w:rsid w:val="00895101"/>
    <w:rsid w:val="008954D5"/>
    <w:rsid w:val="00895BF0"/>
    <w:rsid w:val="00895D5C"/>
    <w:rsid w:val="00895E64"/>
    <w:rsid w:val="00895F52"/>
    <w:rsid w:val="00896649"/>
    <w:rsid w:val="008968AB"/>
    <w:rsid w:val="00896A7A"/>
    <w:rsid w:val="00896F70"/>
    <w:rsid w:val="008970BD"/>
    <w:rsid w:val="00897117"/>
    <w:rsid w:val="00897899"/>
    <w:rsid w:val="00897FB1"/>
    <w:rsid w:val="008A0366"/>
    <w:rsid w:val="008A0696"/>
    <w:rsid w:val="008A0E6E"/>
    <w:rsid w:val="008A126A"/>
    <w:rsid w:val="008A1322"/>
    <w:rsid w:val="008A164E"/>
    <w:rsid w:val="008A16E8"/>
    <w:rsid w:val="008A1858"/>
    <w:rsid w:val="008A1A9B"/>
    <w:rsid w:val="008A1D67"/>
    <w:rsid w:val="008A2201"/>
    <w:rsid w:val="008A2480"/>
    <w:rsid w:val="008A29F7"/>
    <w:rsid w:val="008A2D8D"/>
    <w:rsid w:val="008A31AF"/>
    <w:rsid w:val="008A3266"/>
    <w:rsid w:val="008A34AD"/>
    <w:rsid w:val="008A34CD"/>
    <w:rsid w:val="008A3BA1"/>
    <w:rsid w:val="008A3E2E"/>
    <w:rsid w:val="008A4016"/>
    <w:rsid w:val="008A420B"/>
    <w:rsid w:val="008A442B"/>
    <w:rsid w:val="008A4A4A"/>
    <w:rsid w:val="008A4DAD"/>
    <w:rsid w:val="008A4FAC"/>
    <w:rsid w:val="008A5CEF"/>
    <w:rsid w:val="008A5EFB"/>
    <w:rsid w:val="008A610B"/>
    <w:rsid w:val="008A638E"/>
    <w:rsid w:val="008A644E"/>
    <w:rsid w:val="008A6A21"/>
    <w:rsid w:val="008A6D51"/>
    <w:rsid w:val="008A6E91"/>
    <w:rsid w:val="008A7332"/>
    <w:rsid w:val="008A7543"/>
    <w:rsid w:val="008A7798"/>
    <w:rsid w:val="008A7A04"/>
    <w:rsid w:val="008A7ABC"/>
    <w:rsid w:val="008A7BA6"/>
    <w:rsid w:val="008B00A8"/>
    <w:rsid w:val="008B0173"/>
    <w:rsid w:val="008B0E22"/>
    <w:rsid w:val="008B1120"/>
    <w:rsid w:val="008B11F0"/>
    <w:rsid w:val="008B1C8D"/>
    <w:rsid w:val="008B20B8"/>
    <w:rsid w:val="008B28BD"/>
    <w:rsid w:val="008B2C1F"/>
    <w:rsid w:val="008B2C97"/>
    <w:rsid w:val="008B2CA5"/>
    <w:rsid w:val="008B2CBC"/>
    <w:rsid w:val="008B2E1A"/>
    <w:rsid w:val="008B2EE3"/>
    <w:rsid w:val="008B3621"/>
    <w:rsid w:val="008B3E70"/>
    <w:rsid w:val="008B41ED"/>
    <w:rsid w:val="008B423F"/>
    <w:rsid w:val="008B42D9"/>
    <w:rsid w:val="008B4370"/>
    <w:rsid w:val="008B4BB0"/>
    <w:rsid w:val="008B5117"/>
    <w:rsid w:val="008B5A0A"/>
    <w:rsid w:val="008B5C66"/>
    <w:rsid w:val="008B5CCD"/>
    <w:rsid w:val="008B66B8"/>
    <w:rsid w:val="008B68BD"/>
    <w:rsid w:val="008B69BB"/>
    <w:rsid w:val="008B6BEB"/>
    <w:rsid w:val="008B7A81"/>
    <w:rsid w:val="008B7C3E"/>
    <w:rsid w:val="008C0129"/>
    <w:rsid w:val="008C0158"/>
    <w:rsid w:val="008C052C"/>
    <w:rsid w:val="008C0B24"/>
    <w:rsid w:val="008C0CBE"/>
    <w:rsid w:val="008C0EE4"/>
    <w:rsid w:val="008C1294"/>
    <w:rsid w:val="008C12B3"/>
    <w:rsid w:val="008C1475"/>
    <w:rsid w:val="008C1AEB"/>
    <w:rsid w:val="008C1E20"/>
    <w:rsid w:val="008C1FF2"/>
    <w:rsid w:val="008C2187"/>
    <w:rsid w:val="008C2217"/>
    <w:rsid w:val="008C2B95"/>
    <w:rsid w:val="008C3977"/>
    <w:rsid w:val="008C3A92"/>
    <w:rsid w:val="008C3BF1"/>
    <w:rsid w:val="008C3E1B"/>
    <w:rsid w:val="008C3E47"/>
    <w:rsid w:val="008C43F2"/>
    <w:rsid w:val="008C4455"/>
    <w:rsid w:val="008C4A26"/>
    <w:rsid w:val="008C51CC"/>
    <w:rsid w:val="008C551E"/>
    <w:rsid w:val="008C58B5"/>
    <w:rsid w:val="008C58F1"/>
    <w:rsid w:val="008C6372"/>
    <w:rsid w:val="008C6834"/>
    <w:rsid w:val="008C6E49"/>
    <w:rsid w:val="008C7360"/>
    <w:rsid w:val="008C75EF"/>
    <w:rsid w:val="008C7DE2"/>
    <w:rsid w:val="008C7E11"/>
    <w:rsid w:val="008C7EE5"/>
    <w:rsid w:val="008C7F3B"/>
    <w:rsid w:val="008D002E"/>
    <w:rsid w:val="008D01A9"/>
    <w:rsid w:val="008D0547"/>
    <w:rsid w:val="008D057B"/>
    <w:rsid w:val="008D0BC1"/>
    <w:rsid w:val="008D0F04"/>
    <w:rsid w:val="008D0F61"/>
    <w:rsid w:val="008D1146"/>
    <w:rsid w:val="008D12CA"/>
    <w:rsid w:val="008D140B"/>
    <w:rsid w:val="008D18B0"/>
    <w:rsid w:val="008D19F0"/>
    <w:rsid w:val="008D1D39"/>
    <w:rsid w:val="008D2600"/>
    <w:rsid w:val="008D2968"/>
    <w:rsid w:val="008D2B45"/>
    <w:rsid w:val="008D2E7D"/>
    <w:rsid w:val="008D3531"/>
    <w:rsid w:val="008D3621"/>
    <w:rsid w:val="008D3B4B"/>
    <w:rsid w:val="008D3FA3"/>
    <w:rsid w:val="008D4529"/>
    <w:rsid w:val="008D4583"/>
    <w:rsid w:val="008D47A7"/>
    <w:rsid w:val="008D49E0"/>
    <w:rsid w:val="008D4A6E"/>
    <w:rsid w:val="008D4B3C"/>
    <w:rsid w:val="008D5091"/>
    <w:rsid w:val="008D5546"/>
    <w:rsid w:val="008D55A1"/>
    <w:rsid w:val="008D57A2"/>
    <w:rsid w:val="008D5915"/>
    <w:rsid w:val="008D5C62"/>
    <w:rsid w:val="008D5DF9"/>
    <w:rsid w:val="008D6218"/>
    <w:rsid w:val="008D6236"/>
    <w:rsid w:val="008D6662"/>
    <w:rsid w:val="008D66D5"/>
    <w:rsid w:val="008D6ADC"/>
    <w:rsid w:val="008D6DFC"/>
    <w:rsid w:val="008D7A3D"/>
    <w:rsid w:val="008D7E43"/>
    <w:rsid w:val="008E033B"/>
    <w:rsid w:val="008E03A0"/>
    <w:rsid w:val="008E0600"/>
    <w:rsid w:val="008E071F"/>
    <w:rsid w:val="008E0AE9"/>
    <w:rsid w:val="008E0B5F"/>
    <w:rsid w:val="008E10E9"/>
    <w:rsid w:val="008E17A5"/>
    <w:rsid w:val="008E1BA7"/>
    <w:rsid w:val="008E232B"/>
    <w:rsid w:val="008E2331"/>
    <w:rsid w:val="008E2900"/>
    <w:rsid w:val="008E2D30"/>
    <w:rsid w:val="008E3107"/>
    <w:rsid w:val="008E315F"/>
    <w:rsid w:val="008E3455"/>
    <w:rsid w:val="008E37FB"/>
    <w:rsid w:val="008E3A44"/>
    <w:rsid w:val="008E3A74"/>
    <w:rsid w:val="008E458D"/>
    <w:rsid w:val="008E4671"/>
    <w:rsid w:val="008E4838"/>
    <w:rsid w:val="008E4952"/>
    <w:rsid w:val="008E4A45"/>
    <w:rsid w:val="008E4FB5"/>
    <w:rsid w:val="008E54FA"/>
    <w:rsid w:val="008E58C7"/>
    <w:rsid w:val="008E5986"/>
    <w:rsid w:val="008E5BA5"/>
    <w:rsid w:val="008E679A"/>
    <w:rsid w:val="008E6C32"/>
    <w:rsid w:val="008E704E"/>
    <w:rsid w:val="008E7077"/>
    <w:rsid w:val="008E732B"/>
    <w:rsid w:val="008E7735"/>
    <w:rsid w:val="008E77B8"/>
    <w:rsid w:val="008E78F1"/>
    <w:rsid w:val="008E7D3D"/>
    <w:rsid w:val="008F02ED"/>
    <w:rsid w:val="008F0837"/>
    <w:rsid w:val="008F0E3A"/>
    <w:rsid w:val="008F0E74"/>
    <w:rsid w:val="008F0FFF"/>
    <w:rsid w:val="008F1053"/>
    <w:rsid w:val="008F1452"/>
    <w:rsid w:val="008F1643"/>
    <w:rsid w:val="008F1932"/>
    <w:rsid w:val="008F199F"/>
    <w:rsid w:val="008F1C3E"/>
    <w:rsid w:val="008F1D9E"/>
    <w:rsid w:val="008F2037"/>
    <w:rsid w:val="008F231B"/>
    <w:rsid w:val="008F267D"/>
    <w:rsid w:val="008F273F"/>
    <w:rsid w:val="008F30D0"/>
    <w:rsid w:val="008F37A0"/>
    <w:rsid w:val="008F3A44"/>
    <w:rsid w:val="008F3AF8"/>
    <w:rsid w:val="008F3D6E"/>
    <w:rsid w:val="008F42B6"/>
    <w:rsid w:val="008F48DF"/>
    <w:rsid w:val="008F4D6E"/>
    <w:rsid w:val="008F4E6F"/>
    <w:rsid w:val="008F4FD7"/>
    <w:rsid w:val="008F5470"/>
    <w:rsid w:val="008F58F5"/>
    <w:rsid w:val="008F5B00"/>
    <w:rsid w:val="008F603E"/>
    <w:rsid w:val="008F6605"/>
    <w:rsid w:val="008F6E49"/>
    <w:rsid w:val="008F6F5C"/>
    <w:rsid w:val="008F700C"/>
    <w:rsid w:val="008F72BF"/>
    <w:rsid w:val="008F737F"/>
    <w:rsid w:val="008F73D1"/>
    <w:rsid w:val="008F745F"/>
    <w:rsid w:val="008F7553"/>
    <w:rsid w:val="008F76E6"/>
    <w:rsid w:val="008F78AE"/>
    <w:rsid w:val="008F7A41"/>
    <w:rsid w:val="008F7AB1"/>
    <w:rsid w:val="008F7B5D"/>
    <w:rsid w:val="008F7CA9"/>
    <w:rsid w:val="00900385"/>
    <w:rsid w:val="0090053F"/>
    <w:rsid w:val="009005D7"/>
    <w:rsid w:val="0090079E"/>
    <w:rsid w:val="009014CD"/>
    <w:rsid w:val="00901669"/>
    <w:rsid w:val="0090177B"/>
    <w:rsid w:val="00901982"/>
    <w:rsid w:val="0090204E"/>
    <w:rsid w:val="00902356"/>
    <w:rsid w:val="0090235B"/>
    <w:rsid w:val="00902651"/>
    <w:rsid w:val="00902D0D"/>
    <w:rsid w:val="00902E5B"/>
    <w:rsid w:val="00903020"/>
    <w:rsid w:val="0090327E"/>
    <w:rsid w:val="0090372C"/>
    <w:rsid w:val="009037DB"/>
    <w:rsid w:val="00903871"/>
    <w:rsid w:val="00903C00"/>
    <w:rsid w:val="00903DBA"/>
    <w:rsid w:val="00904533"/>
    <w:rsid w:val="00904C52"/>
    <w:rsid w:val="00904E5E"/>
    <w:rsid w:val="00904EA3"/>
    <w:rsid w:val="009050D5"/>
    <w:rsid w:val="0090527A"/>
    <w:rsid w:val="009052B5"/>
    <w:rsid w:val="00905329"/>
    <w:rsid w:val="00905682"/>
    <w:rsid w:val="00905738"/>
    <w:rsid w:val="00905967"/>
    <w:rsid w:val="00905985"/>
    <w:rsid w:val="00905B68"/>
    <w:rsid w:val="0090639E"/>
    <w:rsid w:val="00906628"/>
    <w:rsid w:val="00906C09"/>
    <w:rsid w:val="00906FFC"/>
    <w:rsid w:val="00907607"/>
    <w:rsid w:val="00910365"/>
    <w:rsid w:val="00910A61"/>
    <w:rsid w:val="00911404"/>
    <w:rsid w:val="00911674"/>
    <w:rsid w:val="009118EA"/>
    <w:rsid w:val="009122FF"/>
    <w:rsid w:val="00912808"/>
    <w:rsid w:val="0091383A"/>
    <w:rsid w:val="00913886"/>
    <w:rsid w:val="00913B44"/>
    <w:rsid w:val="00913F11"/>
    <w:rsid w:val="009142EC"/>
    <w:rsid w:val="0091436B"/>
    <w:rsid w:val="009148CD"/>
    <w:rsid w:val="0091490B"/>
    <w:rsid w:val="00914AC7"/>
    <w:rsid w:val="00914B91"/>
    <w:rsid w:val="00915423"/>
    <w:rsid w:val="009154CC"/>
    <w:rsid w:val="009160B4"/>
    <w:rsid w:val="0091646A"/>
    <w:rsid w:val="00916720"/>
    <w:rsid w:val="00916A76"/>
    <w:rsid w:val="00916B67"/>
    <w:rsid w:val="00916C23"/>
    <w:rsid w:val="00917388"/>
    <w:rsid w:val="00917473"/>
    <w:rsid w:val="009178D7"/>
    <w:rsid w:val="00917FB6"/>
    <w:rsid w:val="00920639"/>
    <w:rsid w:val="00920BE8"/>
    <w:rsid w:val="00921037"/>
    <w:rsid w:val="00921A0E"/>
    <w:rsid w:val="00921B75"/>
    <w:rsid w:val="00921F83"/>
    <w:rsid w:val="00922140"/>
    <w:rsid w:val="00922247"/>
    <w:rsid w:val="00922254"/>
    <w:rsid w:val="0092232A"/>
    <w:rsid w:val="009228CB"/>
    <w:rsid w:val="00922E53"/>
    <w:rsid w:val="0092362B"/>
    <w:rsid w:val="00923630"/>
    <w:rsid w:val="00923681"/>
    <w:rsid w:val="009236A6"/>
    <w:rsid w:val="009240D9"/>
    <w:rsid w:val="0092474F"/>
    <w:rsid w:val="0092482A"/>
    <w:rsid w:val="0092487E"/>
    <w:rsid w:val="00924AAD"/>
    <w:rsid w:val="00924DF5"/>
    <w:rsid w:val="009251FE"/>
    <w:rsid w:val="00925545"/>
    <w:rsid w:val="00925898"/>
    <w:rsid w:val="00925BA5"/>
    <w:rsid w:val="00926056"/>
    <w:rsid w:val="009263AB"/>
    <w:rsid w:val="00926550"/>
    <w:rsid w:val="00926BBB"/>
    <w:rsid w:val="00926E2F"/>
    <w:rsid w:val="00927428"/>
    <w:rsid w:val="0092795C"/>
    <w:rsid w:val="009300B0"/>
    <w:rsid w:val="009303F6"/>
    <w:rsid w:val="009306B3"/>
    <w:rsid w:val="00930B11"/>
    <w:rsid w:val="00930DE1"/>
    <w:rsid w:val="00930E9B"/>
    <w:rsid w:val="00930F28"/>
    <w:rsid w:val="00931059"/>
    <w:rsid w:val="00931194"/>
    <w:rsid w:val="00931947"/>
    <w:rsid w:val="00931EAD"/>
    <w:rsid w:val="009320F0"/>
    <w:rsid w:val="0093217C"/>
    <w:rsid w:val="00932302"/>
    <w:rsid w:val="00932343"/>
    <w:rsid w:val="00932B4C"/>
    <w:rsid w:val="00933544"/>
    <w:rsid w:val="00933586"/>
    <w:rsid w:val="00933594"/>
    <w:rsid w:val="00933CC5"/>
    <w:rsid w:val="00933CE0"/>
    <w:rsid w:val="009341C5"/>
    <w:rsid w:val="00934415"/>
    <w:rsid w:val="009346A2"/>
    <w:rsid w:val="009348BC"/>
    <w:rsid w:val="00934BFE"/>
    <w:rsid w:val="00935083"/>
    <w:rsid w:val="0093586A"/>
    <w:rsid w:val="00935D4D"/>
    <w:rsid w:val="00935D83"/>
    <w:rsid w:val="00935F53"/>
    <w:rsid w:val="00936129"/>
    <w:rsid w:val="00936236"/>
    <w:rsid w:val="009362A5"/>
    <w:rsid w:val="0093669F"/>
    <w:rsid w:val="00936A5D"/>
    <w:rsid w:val="00936CFC"/>
    <w:rsid w:val="00937184"/>
    <w:rsid w:val="009374A6"/>
    <w:rsid w:val="00937D3C"/>
    <w:rsid w:val="00937DBB"/>
    <w:rsid w:val="00937DC1"/>
    <w:rsid w:val="00937DFB"/>
    <w:rsid w:val="00937EED"/>
    <w:rsid w:val="009406AE"/>
    <w:rsid w:val="00940CF1"/>
    <w:rsid w:val="00941361"/>
    <w:rsid w:val="0094137B"/>
    <w:rsid w:val="009413F2"/>
    <w:rsid w:val="0094190E"/>
    <w:rsid w:val="00941F09"/>
    <w:rsid w:val="00941FC4"/>
    <w:rsid w:val="009420D0"/>
    <w:rsid w:val="00942407"/>
    <w:rsid w:val="00942790"/>
    <w:rsid w:val="009427EC"/>
    <w:rsid w:val="0094293D"/>
    <w:rsid w:val="00943414"/>
    <w:rsid w:val="00943B16"/>
    <w:rsid w:val="00944011"/>
    <w:rsid w:val="0094467F"/>
    <w:rsid w:val="00944953"/>
    <w:rsid w:val="0094495B"/>
    <w:rsid w:val="00944B27"/>
    <w:rsid w:val="00945164"/>
    <w:rsid w:val="0094590F"/>
    <w:rsid w:val="009464F0"/>
    <w:rsid w:val="00946608"/>
    <w:rsid w:val="0094799C"/>
    <w:rsid w:val="00947AB5"/>
    <w:rsid w:val="00947ACE"/>
    <w:rsid w:val="009501F0"/>
    <w:rsid w:val="00950BD5"/>
    <w:rsid w:val="00950C50"/>
    <w:rsid w:val="00950E41"/>
    <w:rsid w:val="009511BF"/>
    <w:rsid w:val="00951556"/>
    <w:rsid w:val="00951E78"/>
    <w:rsid w:val="009525C1"/>
    <w:rsid w:val="0095271F"/>
    <w:rsid w:val="00952DD2"/>
    <w:rsid w:val="00953163"/>
    <w:rsid w:val="0095340A"/>
    <w:rsid w:val="00953740"/>
    <w:rsid w:val="00953A63"/>
    <w:rsid w:val="00954235"/>
    <w:rsid w:val="00954B5C"/>
    <w:rsid w:val="009559C7"/>
    <w:rsid w:val="0095602E"/>
    <w:rsid w:val="009560ED"/>
    <w:rsid w:val="0095639C"/>
    <w:rsid w:val="00956483"/>
    <w:rsid w:val="009565C6"/>
    <w:rsid w:val="009567BE"/>
    <w:rsid w:val="00956871"/>
    <w:rsid w:val="00956D2E"/>
    <w:rsid w:val="00957179"/>
    <w:rsid w:val="00957331"/>
    <w:rsid w:val="0095758F"/>
    <w:rsid w:val="00957886"/>
    <w:rsid w:val="009579D7"/>
    <w:rsid w:val="00957A5D"/>
    <w:rsid w:val="00957AF1"/>
    <w:rsid w:val="00957B41"/>
    <w:rsid w:val="00957CD2"/>
    <w:rsid w:val="00957D06"/>
    <w:rsid w:val="00957D23"/>
    <w:rsid w:val="00957FD9"/>
    <w:rsid w:val="0096006A"/>
    <w:rsid w:val="0096018A"/>
    <w:rsid w:val="009601E7"/>
    <w:rsid w:val="009602B3"/>
    <w:rsid w:val="00960835"/>
    <w:rsid w:val="00960D33"/>
    <w:rsid w:val="00961294"/>
    <w:rsid w:val="0096173A"/>
    <w:rsid w:val="009618B9"/>
    <w:rsid w:val="009618EB"/>
    <w:rsid w:val="009624C7"/>
    <w:rsid w:val="00962777"/>
    <w:rsid w:val="009629EF"/>
    <w:rsid w:val="00962B64"/>
    <w:rsid w:val="00963683"/>
    <w:rsid w:val="00963F2E"/>
    <w:rsid w:val="00964596"/>
    <w:rsid w:val="00964600"/>
    <w:rsid w:val="00964895"/>
    <w:rsid w:val="00964BE5"/>
    <w:rsid w:val="0096555E"/>
    <w:rsid w:val="009656DB"/>
    <w:rsid w:val="00965E29"/>
    <w:rsid w:val="0096621E"/>
    <w:rsid w:val="00966757"/>
    <w:rsid w:val="00966765"/>
    <w:rsid w:val="00966B49"/>
    <w:rsid w:val="00966C6D"/>
    <w:rsid w:val="00966D88"/>
    <w:rsid w:val="00967136"/>
    <w:rsid w:val="00967148"/>
    <w:rsid w:val="009674A3"/>
    <w:rsid w:val="009675F7"/>
    <w:rsid w:val="00967904"/>
    <w:rsid w:val="00967BE7"/>
    <w:rsid w:val="009700C0"/>
    <w:rsid w:val="00970246"/>
    <w:rsid w:val="0097038E"/>
    <w:rsid w:val="009703F1"/>
    <w:rsid w:val="0097046A"/>
    <w:rsid w:val="00970510"/>
    <w:rsid w:val="0097091E"/>
    <w:rsid w:val="00970CBE"/>
    <w:rsid w:val="00971096"/>
    <w:rsid w:val="009710FE"/>
    <w:rsid w:val="0097110C"/>
    <w:rsid w:val="0097111F"/>
    <w:rsid w:val="009714D5"/>
    <w:rsid w:val="00971761"/>
    <w:rsid w:val="00971961"/>
    <w:rsid w:val="00972186"/>
    <w:rsid w:val="00972911"/>
    <w:rsid w:val="009729AA"/>
    <w:rsid w:val="00972A59"/>
    <w:rsid w:val="00973076"/>
    <w:rsid w:val="00973581"/>
    <w:rsid w:val="00973A3A"/>
    <w:rsid w:val="00973DDC"/>
    <w:rsid w:val="00974253"/>
    <w:rsid w:val="009742B5"/>
    <w:rsid w:val="009745C1"/>
    <w:rsid w:val="009745EA"/>
    <w:rsid w:val="009746C0"/>
    <w:rsid w:val="00974885"/>
    <w:rsid w:val="00974D54"/>
    <w:rsid w:val="00974E07"/>
    <w:rsid w:val="00974F79"/>
    <w:rsid w:val="0097501C"/>
    <w:rsid w:val="00975BD4"/>
    <w:rsid w:val="00975C8B"/>
    <w:rsid w:val="00975E63"/>
    <w:rsid w:val="00975FA5"/>
    <w:rsid w:val="00976236"/>
    <w:rsid w:val="0097638A"/>
    <w:rsid w:val="009763D6"/>
    <w:rsid w:val="009767DC"/>
    <w:rsid w:val="00976820"/>
    <w:rsid w:val="009771BF"/>
    <w:rsid w:val="00977438"/>
    <w:rsid w:val="00977497"/>
    <w:rsid w:val="00977679"/>
    <w:rsid w:val="00977910"/>
    <w:rsid w:val="00977922"/>
    <w:rsid w:val="00980356"/>
    <w:rsid w:val="00980471"/>
    <w:rsid w:val="0098078D"/>
    <w:rsid w:val="0098155B"/>
    <w:rsid w:val="00981564"/>
    <w:rsid w:val="00981B15"/>
    <w:rsid w:val="00981FBC"/>
    <w:rsid w:val="009820ED"/>
    <w:rsid w:val="009822A4"/>
    <w:rsid w:val="009822D9"/>
    <w:rsid w:val="00982392"/>
    <w:rsid w:val="009824BE"/>
    <w:rsid w:val="009824FD"/>
    <w:rsid w:val="00983195"/>
    <w:rsid w:val="009832EC"/>
    <w:rsid w:val="009834E3"/>
    <w:rsid w:val="0098393E"/>
    <w:rsid w:val="009839E3"/>
    <w:rsid w:val="00983BA9"/>
    <w:rsid w:val="00983C84"/>
    <w:rsid w:val="00983FE9"/>
    <w:rsid w:val="0098416A"/>
    <w:rsid w:val="0098479D"/>
    <w:rsid w:val="00984865"/>
    <w:rsid w:val="009849C2"/>
    <w:rsid w:val="009849FE"/>
    <w:rsid w:val="00984AE7"/>
    <w:rsid w:val="00984E7D"/>
    <w:rsid w:val="00984EBE"/>
    <w:rsid w:val="009852A4"/>
    <w:rsid w:val="009854BE"/>
    <w:rsid w:val="0098570E"/>
    <w:rsid w:val="00985BD9"/>
    <w:rsid w:val="00985D01"/>
    <w:rsid w:val="00986A13"/>
    <w:rsid w:val="00986D9C"/>
    <w:rsid w:val="00987C42"/>
    <w:rsid w:val="00987C9E"/>
    <w:rsid w:val="00987ECA"/>
    <w:rsid w:val="00990339"/>
    <w:rsid w:val="00990423"/>
    <w:rsid w:val="009904A9"/>
    <w:rsid w:val="009906D4"/>
    <w:rsid w:val="009907A3"/>
    <w:rsid w:val="00990CA0"/>
    <w:rsid w:val="00990FA1"/>
    <w:rsid w:val="009910C2"/>
    <w:rsid w:val="00991287"/>
    <w:rsid w:val="009914D3"/>
    <w:rsid w:val="00991661"/>
    <w:rsid w:val="00991739"/>
    <w:rsid w:val="00991B0C"/>
    <w:rsid w:val="00992588"/>
    <w:rsid w:val="009926F5"/>
    <w:rsid w:val="009928F8"/>
    <w:rsid w:val="00992FF9"/>
    <w:rsid w:val="00993435"/>
    <w:rsid w:val="0099357A"/>
    <w:rsid w:val="00993738"/>
    <w:rsid w:val="00993D9F"/>
    <w:rsid w:val="00994521"/>
    <w:rsid w:val="00994CBD"/>
    <w:rsid w:val="00994CF7"/>
    <w:rsid w:val="00995535"/>
    <w:rsid w:val="0099566B"/>
    <w:rsid w:val="00996113"/>
    <w:rsid w:val="0099660E"/>
    <w:rsid w:val="009967F1"/>
    <w:rsid w:val="00996C7F"/>
    <w:rsid w:val="009974C2"/>
    <w:rsid w:val="0099750F"/>
    <w:rsid w:val="00997CE6"/>
    <w:rsid w:val="009A02D1"/>
    <w:rsid w:val="009A0309"/>
    <w:rsid w:val="009A0471"/>
    <w:rsid w:val="009A0553"/>
    <w:rsid w:val="009A08FE"/>
    <w:rsid w:val="009A0D3F"/>
    <w:rsid w:val="009A1019"/>
    <w:rsid w:val="009A1A21"/>
    <w:rsid w:val="009A1E89"/>
    <w:rsid w:val="009A1EA9"/>
    <w:rsid w:val="009A1FB6"/>
    <w:rsid w:val="009A21FA"/>
    <w:rsid w:val="009A24D1"/>
    <w:rsid w:val="009A24FF"/>
    <w:rsid w:val="009A26F4"/>
    <w:rsid w:val="009A29C4"/>
    <w:rsid w:val="009A2BFE"/>
    <w:rsid w:val="009A331C"/>
    <w:rsid w:val="009A3884"/>
    <w:rsid w:val="009A3A0D"/>
    <w:rsid w:val="009A3B2A"/>
    <w:rsid w:val="009A3F03"/>
    <w:rsid w:val="009A41CD"/>
    <w:rsid w:val="009A4322"/>
    <w:rsid w:val="009A44CC"/>
    <w:rsid w:val="009A4725"/>
    <w:rsid w:val="009A4C75"/>
    <w:rsid w:val="009A501C"/>
    <w:rsid w:val="009A5114"/>
    <w:rsid w:val="009A54F5"/>
    <w:rsid w:val="009A5B85"/>
    <w:rsid w:val="009A5DA9"/>
    <w:rsid w:val="009A61DE"/>
    <w:rsid w:val="009A62D1"/>
    <w:rsid w:val="009A62DC"/>
    <w:rsid w:val="009A64B2"/>
    <w:rsid w:val="009A6777"/>
    <w:rsid w:val="009A6888"/>
    <w:rsid w:val="009A68D6"/>
    <w:rsid w:val="009A68DD"/>
    <w:rsid w:val="009A795E"/>
    <w:rsid w:val="009A7BAD"/>
    <w:rsid w:val="009A7C48"/>
    <w:rsid w:val="009A7F4A"/>
    <w:rsid w:val="009B018D"/>
    <w:rsid w:val="009B02C7"/>
    <w:rsid w:val="009B04E1"/>
    <w:rsid w:val="009B068C"/>
    <w:rsid w:val="009B0EC3"/>
    <w:rsid w:val="009B13F2"/>
    <w:rsid w:val="009B1460"/>
    <w:rsid w:val="009B165C"/>
    <w:rsid w:val="009B1930"/>
    <w:rsid w:val="009B1A41"/>
    <w:rsid w:val="009B1BE9"/>
    <w:rsid w:val="009B2799"/>
    <w:rsid w:val="009B3696"/>
    <w:rsid w:val="009B376A"/>
    <w:rsid w:val="009B3C63"/>
    <w:rsid w:val="009B3D45"/>
    <w:rsid w:val="009B41FD"/>
    <w:rsid w:val="009B43A1"/>
    <w:rsid w:val="009B4FB0"/>
    <w:rsid w:val="009B5037"/>
    <w:rsid w:val="009B5137"/>
    <w:rsid w:val="009B5831"/>
    <w:rsid w:val="009B599D"/>
    <w:rsid w:val="009B5B72"/>
    <w:rsid w:val="009B5D3D"/>
    <w:rsid w:val="009B5E17"/>
    <w:rsid w:val="009B62A9"/>
    <w:rsid w:val="009B6482"/>
    <w:rsid w:val="009B69E4"/>
    <w:rsid w:val="009B6B14"/>
    <w:rsid w:val="009B6B29"/>
    <w:rsid w:val="009B720B"/>
    <w:rsid w:val="009B73FE"/>
    <w:rsid w:val="009B77C9"/>
    <w:rsid w:val="009B7A7D"/>
    <w:rsid w:val="009C031D"/>
    <w:rsid w:val="009C0721"/>
    <w:rsid w:val="009C094F"/>
    <w:rsid w:val="009C0C1E"/>
    <w:rsid w:val="009C0C48"/>
    <w:rsid w:val="009C0DF0"/>
    <w:rsid w:val="009C1070"/>
    <w:rsid w:val="009C17D4"/>
    <w:rsid w:val="009C18C5"/>
    <w:rsid w:val="009C1F19"/>
    <w:rsid w:val="009C2053"/>
    <w:rsid w:val="009C235B"/>
    <w:rsid w:val="009C2529"/>
    <w:rsid w:val="009C27CB"/>
    <w:rsid w:val="009C2B2C"/>
    <w:rsid w:val="009C2E01"/>
    <w:rsid w:val="009C3509"/>
    <w:rsid w:val="009C3690"/>
    <w:rsid w:val="009C3D8B"/>
    <w:rsid w:val="009C435B"/>
    <w:rsid w:val="009C45FE"/>
    <w:rsid w:val="009C4A4B"/>
    <w:rsid w:val="009C4A84"/>
    <w:rsid w:val="009C5174"/>
    <w:rsid w:val="009C5AE5"/>
    <w:rsid w:val="009C65A2"/>
    <w:rsid w:val="009C6697"/>
    <w:rsid w:val="009C6C9F"/>
    <w:rsid w:val="009C6F07"/>
    <w:rsid w:val="009C7787"/>
    <w:rsid w:val="009C7D81"/>
    <w:rsid w:val="009D035C"/>
    <w:rsid w:val="009D0370"/>
    <w:rsid w:val="009D0B92"/>
    <w:rsid w:val="009D0BE0"/>
    <w:rsid w:val="009D0FDD"/>
    <w:rsid w:val="009D10CB"/>
    <w:rsid w:val="009D115E"/>
    <w:rsid w:val="009D1209"/>
    <w:rsid w:val="009D124D"/>
    <w:rsid w:val="009D1427"/>
    <w:rsid w:val="009D14C4"/>
    <w:rsid w:val="009D1E5A"/>
    <w:rsid w:val="009D1FE2"/>
    <w:rsid w:val="009D26B8"/>
    <w:rsid w:val="009D2BF8"/>
    <w:rsid w:val="009D2CF9"/>
    <w:rsid w:val="009D305E"/>
    <w:rsid w:val="009D30A3"/>
    <w:rsid w:val="009D3256"/>
    <w:rsid w:val="009D3AD9"/>
    <w:rsid w:val="009D3BF7"/>
    <w:rsid w:val="009D3F78"/>
    <w:rsid w:val="009D4049"/>
    <w:rsid w:val="009D4843"/>
    <w:rsid w:val="009D514B"/>
    <w:rsid w:val="009D5442"/>
    <w:rsid w:val="009D5511"/>
    <w:rsid w:val="009D55DC"/>
    <w:rsid w:val="009D6A6C"/>
    <w:rsid w:val="009D6C33"/>
    <w:rsid w:val="009D6D92"/>
    <w:rsid w:val="009D6F2A"/>
    <w:rsid w:val="009D73B8"/>
    <w:rsid w:val="009D77E3"/>
    <w:rsid w:val="009D77F1"/>
    <w:rsid w:val="009D7C52"/>
    <w:rsid w:val="009D7FD4"/>
    <w:rsid w:val="009E005D"/>
    <w:rsid w:val="009E0587"/>
    <w:rsid w:val="009E0716"/>
    <w:rsid w:val="009E0ABD"/>
    <w:rsid w:val="009E0ABF"/>
    <w:rsid w:val="009E0DDB"/>
    <w:rsid w:val="009E11C4"/>
    <w:rsid w:val="009E1207"/>
    <w:rsid w:val="009E1509"/>
    <w:rsid w:val="009E159B"/>
    <w:rsid w:val="009E16AE"/>
    <w:rsid w:val="009E193B"/>
    <w:rsid w:val="009E1C03"/>
    <w:rsid w:val="009E266A"/>
    <w:rsid w:val="009E26BD"/>
    <w:rsid w:val="009E27DB"/>
    <w:rsid w:val="009E2A10"/>
    <w:rsid w:val="009E2A57"/>
    <w:rsid w:val="009E3393"/>
    <w:rsid w:val="009E3538"/>
    <w:rsid w:val="009E35E2"/>
    <w:rsid w:val="009E3C82"/>
    <w:rsid w:val="009E3E63"/>
    <w:rsid w:val="009E412D"/>
    <w:rsid w:val="009E4223"/>
    <w:rsid w:val="009E43A0"/>
    <w:rsid w:val="009E4726"/>
    <w:rsid w:val="009E4856"/>
    <w:rsid w:val="009E48FC"/>
    <w:rsid w:val="009E4A26"/>
    <w:rsid w:val="009E4B21"/>
    <w:rsid w:val="009E4F63"/>
    <w:rsid w:val="009E5297"/>
    <w:rsid w:val="009E5CC6"/>
    <w:rsid w:val="009E5DA9"/>
    <w:rsid w:val="009E6648"/>
    <w:rsid w:val="009E694F"/>
    <w:rsid w:val="009E7493"/>
    <w:rsid w:val="009E7B14"/>
    <w:rsid w:val="009E7DF2"/>
    <w:rsid w:val="009F0054"/>
    <w:rsid w:val="009F087C"/>
    <w:rsid w:val="009F0B69"/>
    <w:rsid w:val="009F0BBB"/>
    <w:rsid w:val="009F0BD5"/>
    <w:rsid w:val="009F11E9"/>
    <w:rsid w:val="009F190E"/>
    <w:rsid w:val="009F1FC0"/>
    <w:rsid w:val="009F21C9"/>
    <w:rsid w:val="009F22CE"/>
    <w:rsid w:val="009F270F"/>
    <w:rsid w:val="009F2939"/>
    <w:rsid w:val="009F2F50"/>
    <w:rsid w:val="009F2F6A"/>
    <w:rsid w:val="009F31C3"/>
    <w:rsid w:val="009F36A2"/>
    <w:rsid w:val="009F38BF"/>
    <w:rsid w:val="009F3E11"/>
    <w:rsid w:val="009F4015"/>
    <w:rsid w:val="009F416F"/>
    <w:rsid w:val="009F44AF"/>
    <w:rsid w:val="009F44FC"/>
    <w:rsid w:val="009F46E7"/>
    <w:rsid w:val="009F4D3C"/>
    <w:rsid w:val="009F5391"/>
    <w:rsid w:val="009F560A"/>
    <w:rsid w:val="009F59B7"/>
    <w:rsid w:val="009F5D58"/>
    <w:rsid w:val="009F614A"/>
    <w:rsid w:val="009F64D8"/>
    <w:rsid w:val="009F6AC5"/>
    <w:rsid w:val="009F6F92"/>
    <w:rsid w:val="009F73FD"/>
    <w:rsid w:val="009F74F2"/>
    <w:rsid w:val="009F75E9"/>
    <w:rsid w:val="009F77F8"/>
    <w:rsid w:val="00A00678"/>
    <w:rsid w:val="00A00E76"/>
    <w:rsid w:val="00A01C60"/>
    <w:rsid w:val="00A01D0C"/>
    <w:rsid w:val="00A01D8E"/>
    <w:rsid w:val="00A0239E"/>
    <w:rsid w:val="00A02845"/>
    <w:rsid w:val="00A02A41"/>
    <w:rsid w:val="00A02D2A"/>
    <w:rsid w:val="00A02DDD"/>
    <w:rsid w:val="00A02F30"/>
    <w:rsid w:val="00A0336D"/>
    <w:rsid w:val="00A034C4"/>
    <w:rsid w:val="00A035D0"/>
    <w:rsid w:val="00A0367F"/>
    <w:rsid w:val="00A03886"/>
    <w:rsid w:val="00A04135"/>
    <w:rsid w:val="00A042ED"/>
    <w:rsid w:val="00A05121"/>
    <w:rsid w:val="00A05232"/>
    <w:rsid w:val="00A056F1"/>
    <w:rsid w:val="00A057E2"/>
    <w:rsid w:val="00A0589F"/>
    <w:rsid w:val="00A05925"/>
    <w:rsid w:val="00A060EC"/>
    <w:rsid w:val="00A06170"/>
    <w:rsid w:val="00A06B3C"/>
    <w:rsid w:val="00A06B50"/>
    <w:rsid w:val="00A06DAF"/>
    <w:rsid w:val="00A06DB2"/>
    <w:rsid w:val="00A06E60"/>
    <w:rsid w:val="00A072A9"/>
    <w:rsid w:val="00A07A88"/>
    <w:rsid w:val="00A07AF1"/>
    <w:rsid w:val="00A07C25"/>
    <w:rsid w:val="00A07C58"/>
    <w:rsid w:val="00A07DD2"/>
    <w:rsid w:val="00A07EAC"/>
    <w:rsid w:val="00A07F0A"/>
    <w:rsid w:val="00A10ADC"/>
    <w:rsid w:val="00A10C1E"/>
    <w:rsid w:val="00A10E4E"/>
    <w:rsid w:val="00A10EBE"/>
    <w:rsid w:val="00A1190B"/>
    <w:rsid w:val="00A11ABA"/>
    <w:rsid w:val="00A11AD4"/>
    <w:rsid w:val="00A11E2B"/>
    <w:rsid w:val="00A127DB"/>
    <w:rsid w:val="00A12BE1"/>
    <w:rsid w:val="00A12C07"/>
    <w:rsid w:val="00A13BBE"/>
    <w:rsid w:val="00A13D48"/>
    <w:rsid w:val="00A13FE9"/>
    <w:rsid w:val="00A144AA"/>
    <w:rsid w:val="00A144CC"/>
    <w:rsid w:val="00A1493E"/>
    <w:rsid w:val="00A149AE"/>
    <w:rsid w:val="00A14F56"/>
    <w:rsid w:val="00A15163"/>
    <w:rsid w:val="00A1548E"/>
    <w:rsid w:val="00A155A8"/>
    <w:rsid w:val="00A156FF"/>
    <w:rsid w:val="00A15B8E"/>
    <w:rsid w:val="00A15BF5"/>
    <w:rsid w:val="00A15C93"/>
    <w:rsid w:val="00A16AC6"/>
    <w:rsid w:val="00A16B2C"/>
    <w:rsid w:val="00A16B80"/>
    <w:rsid w:val="00A16EFC"/>
    <w:rsid w:val="00A17861"/>
    <w:rsid w:val="00A1786F"/>
    <w:rsid w:val="00A17A4F"/>
    <w:rsid w:val="00A20800"/>
    <w:rsid w:val="00A20957"/>
    <w:rsid w:val="00A209DA"/>
    <w:rsid w:val="00A20A14"/>
    <w:rsid w:val="00A20C73"/>
    <w:rsid w:val="00A21148"/>
    <w:rsid w:val="00A21812"/>
    <w:rsid w:val="00A219FB"/>
    <w:rsid w:val="00A21C8E"/>
    <w:rsid w:val="00A21F4E"/>
    <w:rsid w:val="00A21FF0"/>
    <w:rsid w:val="00A22219"/>
    <w:rsid w:val="00A225CF"/>
    <w:rsid w:val="00A22837"/>
    <w:rsid w:val="00A22C45"/>
    <w:rsid w:val="00A233C4"/>
    <w:rsid w:val="00A23519"/>
    <w:rsid w:val="00A23550"/>
    <w:rsid w:val="00A2375E"/>
    <w:rsid w:val="00A238D0"/>
    <w:rsid w:val="00A23C41"/>
    <w:rsid w:val="00A24449"/>
    <w:rsid w:val="00A24521"/>
    <w:rsid w:val="00A248DA"/>
    <w:rsid w:val="00A24FAC"/>
    <w:rsid w:val="00A25351"/>
    <w:rsid w:val="00A25B21"/>
    <w:rsid w:val="00A25B99"/>
    <w:rsid w:val="00A26010"/>
    <w:rsid w:val="00A26210"/>
    <w:rsid w:val="00A26375"/>
    <w:rsid w:val="00A2700E"/>
    <w:rsid w:val="00A270FF"/>
    <w:rsid w:val="00A274A8"/>
    <w:rsid w:val="00A27622"/>
    <w:rsid w:val="00A277E6"/>
    <w:rsid w:val="00A27983"/>
    <w:rsid w:val="00A27B2C"/>
    <w:rsid w:val="00A27CE4"/>
    <w:rsid w:val="00A30222"/>
    <w:rsid w:val="00A3026F"/>
    <w:rsid w:val="00A302DB"/>
    <w:rsid w:val="00A303D9"/>
    <w:rsid w:val="00A3040B"/>
    <w:rsid w:val="00A30432"/>
    <w:rsid w:val="00A304A9"/>
    <w:rsid w:val="00A30562"/>
    <w:rsid w:val="00A307CD"/>
    <w:rsid w:val="00A30BD8"/>
    <w:rsid w:val="00A30BDE"/>
    <w:rsid w:val="00A30D0E"/>
    <w:rsid w:val="00A30DD8"/>
    <w:rsid w:val="00A30DE1"/>
    <w:rsid w:val="00A310F5"/>
    <w:rsid w:val="00A31249"/>
    <w:rsid w:val="00A312CF"/>
    <w:rsid w:val="00A3170D"/>
    <w:rsid w:val="00A317CC"/>
    <w:rsid w:val="00A31C98"/>
    <w:rsid w:val="00A31F67"/>
    <w:rsid w:val="00A3205E"/>
    <w:rsid w:val="00A3207F"/>
    <w:rsid w:val="00A32290"/>
    <w:rsid w:val="00A32324"/>
    <w:rsid w:val="00A32A60"/>
    <w:rsid w:val="00A32B88"/>
    <w:rsid w:val="00A32CE1"/>
    <w:rsid w:val="00A32FCE"/>
    <w:rsid w:val="00A3307C"/>
    <w:rsid w:val="00A334D4"/>
    <w:rsid w:val="00A335C2"/>
    <w:rsid w:val="00A339B3"/>
    <w:rsid w:val="00A33A5F"/>
    <w:rsid w:val="00A33E75"/>
    <w:rsid w:val="00A34238"/>
    <w:rsid w:val="00A342F3"/>
    <w:rsid w:val="00A3432B"/>
    <w:rsid w:val="00A3462E"/>
    <w:rsid w:val="00A34763"/>
    <w:rsid w:val="00A3483B"/>
    <w:rsid w:val="00A34DC3"/>
    <w:rsid w:val="00A35459"/>
    <w:rsid w:val="00A35478"/>
    <w:rsid w:val="00A359A7"/>
    <w:rsid w:val="00A35EFE"/>
    <w:rsid w:val="00A3669B"/>
    <w:rsid w:val="00A3686D"/>
    <w:rsid w:val="00A403D5"/>
    <w:rsid w:val="00A4064B"/>
    <w:rsid w:val="00A406A0"/>
    <w:rsid w:val="00A40FCC"/>
    <w:rsid w:val="00A41258"/>
    <w:rsid w:val="00A413A1"/>
    <w:rsid w:val="00A419F8"/>
    <w:rsid w:val="00A41C4C"/>
    <w:rsid w:val="00A41F0D"/>
    <w:rsid w:val="00A42F83"/>
    <w:rsid w:val="00A43887"/>
    <w:rsid w:val="00A446ED"/>
    <w:rsid w:val="00A45905"/>
    <w:rsid w:val="00A45971"/>
    <w:rsid w:val="00A45E7B"/>
    <w:rsid w:val="00A45EA3"/>
    <w:rsid w:val="00A46A62"/>
    <w:rsid w:val="00A46B0E"/>
    <w:rsid w:val="00A4708F"/>
    <w:rsid w:val="00A4712D"/>
    <w:rsid w:val="00A47350"/>
    <w:rsid w:val="00A47407"/>
    <w:rsid w:val="00A47C05"/>
    <w:rsid w:val="00A47EE1"/>
    <w:rsid w:val="00A5013E"/>
    <w:rsid w:val="00A501CF"/>
    <w:rsid w:val="00A50404"/>
    <w:rsid w:val="00A5076F"/>
    <w:rsid w:val="00A5096A"/>
    <w:rsid w:val="00A50C95"/>
    <w:rsid w:val="00A50EF9"/>
    <w:rsid w:val="00A5109F"/>
    <w:rsid w:val="00A5152A"/>
    <w:rsid w:val="00A5181B"/>
    <w:rsid w:val="00A5199D"/>
    <w:rsid w:val="00A51CB5"/>
    <w:rsid w:val="00A51E48"/>
    <w:rsid w:val="00A51EF1"/>
    <w:rsid w:val="00A5238F"/>
    <w:rsid w:val="00A525EC"/>
    <w:rsid w:val="00A527CC"/>
    <w:rsid w:val="00A530DE"/>
    <w:rsid w:val="00A531DD"/>
    <w:rsid w:val="00A532B2"/>
    <w:rsid w:val="00A53DAE"/>
    <w:rsid w:val="00A540F3"/>
    <w:rsid w:val="00A5458B"/>
    <w:rsid w:val="00A547DA"/>
    <w:rsid w:val="00A552B7"/>
    <w:rsid w:val="00A556DE"/>
    <w:rsid w:val="00A55B05"/>
    <w:rsid w:val="00A55C12"/>
    <w:rsid w:val="00A55CDF"/>
    <w:rsid w:val="00A561EB"/>
    <w:rsid w:val="00A564F9"/>
    <w:rsid w:val="00A5679F"/>
    <w:rsid w:val="00A56808"/>
    <w:rsid w:val="00A56976"/>
    <w:rsid w:val="00A57056"/>
    <w:rsid w:val="00A576FD"/>
    <w:rsid w:val="00A57D1C"/>
    <w:rsid w:val="00A600C4"/>
    <w:rsid w:val="00A6017D"/>
    <w:rsid w:val="00A605FA"/>
    <w:rsid w:val="00A606B4"/>
    <w:rsid w:val="00A607CD"/>
    <w:rsid w:val="00A60BB1"/>
    <w:rsid w:val="00A60CA1"/>
    <w:rsid w:val="00A60ED8"/>
    <w:rsid w:val="00A61813"/>
    <w:rsid w:val="00A619C9"/>
    <w:rsid w:val="00A61C1A"/>
    <w:rsid w:val="00A63288"/>
    <w:rsid w:val="00A63673"/>
    <w:rsid w:val="00A63C71"/>
    <w:rsid w:val="00A64474"/>
    <w:rsid w:val="00A6447B"/>
    <w:rsid w:val="00A6450E"/>
    <w:rsid w:val="00A64E98"/>
    <w:rsid w:val="00A64ED0"/>
    <w:rsid w:val="00A65125"/>
    <w:rsid w:val="00A652FB"/>
    <w:rsid w:val="00A65379"/>
    <w:rsid w:val="00A65546"/>
    <w:rsid w:val="00A65826"/>
    <w:rsid w:val="00A65B80"/>
    <w:rsid w:val="00A65E8D"/>
    <w:rsid w:val="00A6676A"/>
    <w:rsid w:val="00A66813"/>
    <w:rsid w:val="00A66C5A"/>
    <w:rsid w:val="00A66DC2"/>
    <w:rsid w:val="00A66ECE"/>
    <w:rsid w:val="00A66FD6"/>
    <w:rsid w:val="00A67197"/>
    <w:rsid w:val="00A67372"/>
    <w:rsid w:val="00A67554"/>
    <w:rsid w:val="00A67B63"/>
    <w:rsid w:val="00A67B89"/>
    <w:rsid w:val="00A67C63"/>
    <w:rsid w:val="00A67D79"/>
    <w:rsid w:val="00A67E1E"/>
    <w:rsid w:val="00A67F59"/>
    <w:rsid w:val="00A7049D"/>
    <w:rsid w:val="00A7053B"/>
    <w:rsid w:val="00A709BA"/>
    <w:rsid w:val="00A70E61"/>
    <w:rsid w:val="00A70F0D"/>
    <w:rsid w:val="00A7139B"/>
    <w:rsid w:val="00A714E6"/>
    <w:rsid w:val="00A71650"/>
    <w:rsid w:val="00A716D5"/>
    <w:rsid w:val="00A71BC4"/>
    <w:rsid w:val="00A71DDF"/>
    <w:rsid w:val="00A72218"/>
    <w:rsid w:val="00A72C0C"/>
    <w:rsid w:val="00A72F97"/>
    <w:rsid w:val="00A73180"/>
    <w:rsid w:val="00A733F4"/>
    <w:rsid w:val="00A7364D"/>
    <w:rsid w:val="00A73760"/>
    <w:rsid w:val="00A73F1F"/>
    <w:rsid w:val="00A74D62"/>
    <w:rsid w:val="00A74DDF"/>
    <w:rsid w:val="00A74E4D"/>
    <w:rsid w:val="00A751A3"/>
    <w:rsid w:val="00A75537"/>
    <w:rsid w:val="00A75592"/>
    <w:rsid w:val="00A75661"/>
    <w:rsid w:val="00A7571C"/>
    <w:rsid w:val="00A75780"/>
    <w:rsid w:val="00A75794"/>
    <w:rsid w:val="00A75A24"/>
    <w:rsid w:val="00A75A59"/>
    <w:rsid w:val="00A75B31"/>
    <w:rsid w:val="00A75B3C"/>
    <w:rsid w:val="00A76357"/>
    <w:rsid w:val="00A76516"/>
    <w:rsid w:val="00A76AC6"/>
    <w:rsid w:val="00A76BB8"/>
    <w:rsid w:val="00A779EC"/>
    <w:rsid w:val="00A77C4A"/>
    <w:rsid w:val="00A77E8F"/>
    <w:rsid w:val="00A81105"/>
    <w:rsid w:val="00A8121C"/>
    <w:rsid w:val="00A81550"/>
    <w:rsid w:val="00A81705"/>
    <w:rsid w:val="00A81D10"/>
    <w:rsid w:val="00A81D9D"/>
    <w:rsid w:val="00A827A4"/>
    <w:rsid w:val="00A8306F"/>
    <w:rsid w:val="00A830E5"/>
    <w:rsid w:val="00A8357A"/>
    <w:rsid w:val="00A83664"/>
    <w:rsid w:val="00A8384F"/>
    <w:rsid w:val="00A838D4"/>
    <w:rsid w:val="00A83DA7"/>
    <w:rsid w:val="00A84331"/>
    <w:rsid w:val="00A843EA"/>
    <w:rsid w:val="00A84476"/>
    <w:rsid w:val="00A84AA5"/>
    <w:rsid w:val="00A84B15"/>
    <w:rsid w:val="00A84B1C"/>
    <w:rsid w:val="00A84F06"/>
    <w:rsid w:val="00A851DB"/>
    <w:rsid w:val="00A85679"/>
    <w:rsid w:val="00A85BAF"/>
    <w:rsid w:val="00A86007"/>
    <w:rsid w:val="00A8653C"/>
    <w:rsid w:val="00A86CEF"/>
    <w:rsid w:val="00A86DB3"/>
    <w:rsid w:val="00A8774D"/>
    <w:rsid w:val="00A879E3"/>
    <w:rsid w:val="00A87F60"/>
    <w:rsid w:val="00A900FF"/>
    <w:rsid w:val="00A90408"/>
    <w:rsid w:val="00A90D67"/>
    <w:rsid w:val="00A91532"/>
    <w:rsid w:val="00A91586"/>
    <w:rsid w:val="00A917CA"/>
    <w:rsid w:val="00A9187C"/>
    <w:rsid w:val="00A91A24"/>
    <w:rsid w:val="00A923E5"/>
    <w:rsid w:val="00A92941"/>
    <w:rsid w:val="00A93499"/>
    <w:rsid w:val="00A93C90"/>
    <w:rsid w:val="00A93D0C"/>
    <w:rsid w:val="00A9444E"/>
    <w:rsid w:val="00A94772"/>
    <w:rsid w:val="00A94835"/>
    <w:rsid w:val="00A94E1B"/>
    <w:rsid w:val="00A95960"/>
    <w:rsid w:val="00A9598A"/>
    <w:rsid w:val="00A95A3A"/>
    <w:rsid w:val="00A95B8B"/>
    <w:rsid w:val="00A95BD8"/>
    <w:rsid w:val="00A96177"/>
    <w:rsid w:val="00A965EE"/>
    <w:rsid w:val="00A9680B"/>
    <w:rsid w:val="00A96D27"/>
    <w:rsid w:val="00A96E93"/>
    <w:rsid w:val="00A97036"/>
    <w:rsid w:val="00A97467"/>
    <w:rsid w:val="00A97889"/>
    <w:rsid w:val="00A97AB3"/>
    <w:rsid w:val="00A97B2F"/>
    <w:rsid w:val="00A97CA8"/>
    <w:rsid w:val="00A97CE4"/>
    <w:rsid w:val="00A97E58"/>
    <w:rsid w:val="00AA007A"/>
    <w:rsid w:val="00AA0268"/>
    <w:rsid w:val="00AA049E"/>
    <w:rsid w:val="00AA060F"/>
    <w:rsid w:val="00AA0992"/>
    <w:rsid w:val="00AA0ADB"/>
    <w:rsid w:val="00AA0AE7"/>
    <w:rsid w:val="00AA0E63"/>
    <w:rsid w:val="00AA1070"/>
    <w:rsid w:val="00AA1EE6"/>
    <w:rsid w:val="00AA2318"/>
    <w:rsid w:val="00AA2A7F"/>
    <w:rsid w:val="00AA31BD"/>
    <w:rsid w:val="00AA3D00"/>
    <w:rsid w:val="00AA4C65"/>
    <w:rsid w:val="00AA5766"/>
    <w:rsid w:val="00AA62CC"/>
    <w:rsid w:val="00AA655C"/>
    <w:rsid w:val="00AA669A"/>
    <w:rsid w:val="00AA6A61"/>
    <w:rsid w:val="00AA7742"/>
    <w:rsid w:val="00AA795F"/>
    <w:rsid w:val="00AA7AB5"/>
    <w:rsid w:val="00AA7CFA"/>
    <w:rsid w:val="00AA7FE0"/>
    <w:rsid w:val="00AB0035"/>
    <w:rsid w:val="00AB0242"/>
    <w:rsid w:val="00AB03D2"/>
    <w:rsid w:val="00AB047B"/>
    <w:rsid w:val="00AB0739"/>
    <w:rsid w:val="00AB0A91"/>
    <w:rsid w:val="00AB107D"/>
    <w:rsid w:val="00AB19E1"/>
    <w:rsid w:val="00AB1A0E"/>
    <w:rsid w:val="00AB1A21"/>
    <w:rsid w:val="00AB2298"/>
    <w:rsid w:val="00AB2446"/>
    <w:rsid w:val="00AB2795"/>
    <w:rsid w:val="00AB2833"/>
    <w:rsid w:val="00AB2D09"/>
    <w:rsid w:val="00AB319A"/>
    <w:rsid w:val="00AB376C"/>
    <w:rsid w:val="00AB3DBD"/>
    <w:rsid w:val="00AB4249"/>
    <w:rsid w:val="00AB46BB"/>
    <w:rsid w:val="00AB4D10"/>
    <w:rsid w:val="00AB5186"/>
    <w:rsid w:val="00AB53F5"/>
    <w:rsid w:val="00AB56D8"/>
    <w:rsid w:val="00AB5B36"/>
    <w:rsid w:val="00AB5B3C"/>
    <w:rsid w:val="00AB5C11"/>
    <w:rsid w:val="00AB5F3B"/>
    <w:rsid w:val="00AB6141"/>
    <w:rsid w:val="00AB62C8"/>
    <w:rsid w:val="00AB6D57"/>
    <w:rsid w:val="00AB6E21"/>
    <w:rsid w:val="00AB7073"/>
    <w:rsid w:val="00AB7AA2"/>
    <w:rsid w:val="00AB7EDC"/>
    <w:rsid w:val="00AC00BC"/>
    <w:rsid w:val="00AC01FC"/>
    <w:rsid w:val="00AC03B3"/>
    <w:rsid w:val="00AC03CC"/>
    <w:rsid w:val="00AC078E"/>
    <w:rsid w:val="00AC07DC"/>
    <w:rsid w:val="00AC11DC"/>
    <w:rsid w:val="00AC1A33"/>
    <w:rsid w:val="00AC1FF1"/>
    <w:rsid w:val="00AC2523"/>
    <w:rsid w:val="00AC3134"/>
    <w:rsid w:val="00AC3E4A"/>
    <w:rsid w:val="00AC46B1"/>
    <w:rsid w:val="00AC471A"/>
    <w:rsid w:val="00AC47CC"/>
    <w:rsid w:val="00AC482B"/>
    <w:rsid w:val="00AC4AD1"/>
    <w:rsid w:val="00AC55B9"/>
    <w:rsid w:val="00AC5983"/>
    <w:rsid w:val="00AC5D1C"/>
    <w:rsid w:val="00AC6AD9"/>
    <w:rsid w:val="00AC7169"/>
    <w:rsid w:val="00AC72EF"/>
    <w:rsid w:val="00AC73D5"/>
    <w:rsid w:val="00AC76F4"/>
    <w:rsid w:val="00AD01DB"/>
    <w:rsid w:val="00AD02A4"/>
    <w:rsid w:val="00AD0706"/>
    <w:rsid w:val="00AD072F"/>
    <w:rsid w:val="00AD1397"/>
    <w:rsid w:val="00AD1417"/>
    <w:rsid w:val="00AD18B4"/>
    <w:rsid w:val="00AD1A08"/>
    <w:rsid w:val="00AD1F03"/>
    <w:rsid w:val="00AD2080"/>
    <w:rsid w:val="00AD238E"/>
    <w:rsid w:val="00AD23C3"/>
    <w:rsid w:val="00AD25D5"/>
    <w:rsid w:val="00AD2728"/>
    <w:rsid w:val="00AD2E7F"/>
    <w:rsid w:val="00AD34D4"/>
    <w:rsid w:val="00AD3518"/>
    <w:rsid w:val="00AD35DF"/>
    <w:rsid w:val="00AD38F7"/>
    <w:rsid w:val="00AD3CFF"/>
    <w:rsid w:val="00AD4408"/>
    <w:rsid w:val="00AD48C9"/>
    <w:rsid w:val="00AD4BB0"/>
    <w:rsid w:val="00AD4E1D"/>
    <w:rsid w:val="00AD4FEB"/>
    <w:rsid w:val="00AD5272"/>
    <w:rsid w:val="00AD56E9"/>
    <w:rsid w:val="00AD57B0"/>
    <w:rsid w:val="00AD5AA9"/>
    <w:rsid w:val="00AD5AAB"/>
    <w:rsid w:val="00AD5E29"/>
    <w:rsid w:val="00AD5FFD"/>
    <w:rsid w:val="00AD62AC"/>
    <w:rsid w:val="00AD6434"/>
    <w:rsid w:val="00AD6739"/>
    <w:rsid w:val="00AD69C2"/>
    <w:rsid w:val="00AD6BEE"/>
    <w:rsid w:val="00AD6FB4"/>
    <w:rsid w:val="00AD71C5"/>
    <w:rsid w:val="00AD72DA"/>
    <w:rsid w:val="00AD7467"/>
    <w:rsid w:val="00AE0600"/>
    <w:rsid w:val="00AE077C"/>
    <w:rsid w:val="00AE09D3"/>
    <w:rsid w:val="00AE122F"/>
    <w:rsid w:val="00AE169F"/>
    <w:rsid w:val="00AE1BC7"/>
    <w:rsid w:val="00AE1DCB"/>
    <w:rsid w:val="00AE1E68"/>
    <w:rsid w:val="00AE1FCA"/>
    <w:rsid w:val="00AE1FEF"/>
    <w:rsid w:val="00AE2437"/>
    <w:rsid w:val="00AE24F0"/>
    <w:rsid w:val="00AE257B"/>
    <w:rsid w:val="00AE2E94"/>
    <w:rsid w:val="00AE3CB9"/>
    <w:rsid w:val="00AE3D8E"/>
    <w:rsid w:val="00AE3DBD"/>
    <w:rsid w:val="00AE3F16"/>
    <w:rsid w:val="00AE3F46"/>
    <w:rsid w:val="00AE4098"/>
    <w:rsid w:val="00AE4398"/>
    <w:rsid w:val="00AE4C09"/>
    <w:rsid w:val="00AE57C5"/>
    <w:rsid w:val="00AE59FE"/>
    <w:rsid w:val="00AE6268"/>
    <w:rsid w:val="00AE66AD"/>
    <w:rsid w:val="00AE6802"/>
    <w:rsid w:val="00AE688A"/>
    <w:rsid w:val="00AE6AAF"/>
    <w:rsid w:val="00AE75B9"/>
    <w:rsid w:val="00AE7961"/>
    <w:rsid w:val="00AE7BE8"/>
    <w:rsid w:val="00AE7E70"/>
    <w:rsid w:val="00AF00E4"/>
    <w:rsid w:val="00AF022D"/>
    <w:rsid w:val="00AF0A9C"/>
    <w:rsid w:val="00AF11BB"/>
    <w:rsid w:val="00AF1248"/>
    <w:rsid w:val="00AF1299"/>
    <w:rsid w:val="00AF155D"/>
    <w:rsid w:val="00AF15D7"/>
    <w:rsid w:val="00AF1BDB"/>
    <w:rsid w:val="00AF1BFF"/>
    <w:rsid w:val="00AF24EC"/>
    <w:rsid w:val="00AF26AB"/>
    <w:rsid w:val="00AF2C46"/>
    <w:rsid w:val="00AF2D0A"/>
    <w:rsid w:val="00AF2D3B"/>
    <w:rsid w:val="00AF3865"/>
    <w:rsid w:val="00AF40FE"/>
    <w:rsid w:val="00AF412E"/>
    <w:rsid w:val="00AF4458"/>
    <w:rsid w:val="00AF4DEC"/>
    <w:rsid w:val="00AF4FFA"/>
    <w:rsid w:val="00AF5A3F"/>
    <w:rsid w:val="00AF66EA"/>
    <w:rsid w:val="00AF6BD6"/>
    <w:rsid w:val="00AF6E78"/>
    <w:rsid w:val="00AF76FB"/>
    <w:rsid w:val="00AF796C"/>
    <w:rsid w:val="00AF7B82"/>
    <w:rsid w:val="00AF7D07"/>
    <w:rsid w:val="00AF7F1B"/>
    <w:rsid w:val="00B00098"/>
    <w:rsid w:val="00B00230"/>
    <w:rsid w:val="00B0081E"/>
    <w:rsid w:val="00B00D2F"/>
    <w:rsid w:val="00B01139"/>
    <w:rsid w:val="00B014FD"/>
    <w:rsid w:val="00B0193E"/>
    <w:rsid w:val="00B01E88"/>
    <w:rsid w:val="00B01F27"/>
    <w:rsid w:val="00B020CA"/>
    <w:rsid w:val="00B02100"/>
    <w:rsid w:val="00B021D7"/>
    <w:rsid w:val="00B02225"/>
    <w:rsid w:val="00B0289F"/>
    <w:rsid w:val="00B02D0E"/>
    <w:rsid w:val="00B03020"/>
    <w:rsid w:val="00B0326D"/>
    <w:rsid w:val="00B03A5B"/>
    <w:rsid w:val="00B03BA0"/>
    <w:rsid w:val="00B03CA2"/>
    <w:rsid w:val="00B03D8C"/>
    <w:rsid w:val="00B04093"/>
    <w:rsid w:val="00B043DA"/>
    <w:rsid w:val="00B047FC"/>
    <w:rsid w:val="00B04AC5"/>
    <w:rsid w:val="00B056F6"/>
    <w:rsid w:val="00B05C34"/>
    <w:rsid w:val="00B05CF9"/>
    <w:rsid w:val="00B05D48"/>
    <w:rsid w:val="00B05DB6"/>
    <w:rsid w:val="00B05E66"/>
    <w:rsid w:val="00B066F7"/>
    <w:rsid w:val="00B067C1"/>
    <w:rsid w:val="00B06B0C"/>
    <w:rsid w:val="00B06C88"/>
    <w:rsid w:val="00B0719F"/>
    <w:rsid w:val="00B07396"/>
    <w:rsid w:val="00B073CA"/>
    <w:rsid w:val="00B0763F"/>
    <w:rsid w:val="00B10228"/>
    <w:rsid w:val="00B10ED9"/>
    <w:rsid w:val="00B11466"/>
    <w:rsid w:val="00B12A7A"/>
    <w:rsid w:val="00B12AF1"/>
    <w:rsid w:val="00B12D5E"/>
    <w:rsid w:val="00B135EF"/>
    <w:rsid w:val="00B14152"/>
    <w:rsid w:val="00B14377"/>
    <w:rsid w:val="00B1450F"/>
    <w:rsid w:val="00B1464D"/>
    <w:rsid w:val="00B1494B"/>
    <w:rsid w:val="00B14F1C"/>
    <w:rsid w:val="00B15183"/>
    <w:rsid w:val="00B152FB"/>
    <w:rsid w:val="00B153DD"/>
    <w:rsid w:val="00B156E0"/>
    <w:rsid w:val="00B15BAA"/>
    <w:rsid w:val="00B15C14"/>
    <w:rsid w:val="00B15E7B"/>
    <w:rsid w:val="00B15EF4"/>
    <w:rsid w:val="00B15F8F"/>
    <w:rsid w:val="00B16040"/>
    <w:rsid w:val="00B1607A"/>
    <w:rsid w:val="00B1667A"/>
    <w:rsid w:val="00B16B2C"/>
    <w:rsid w:val="00B16C4F"/>
    <w:rsid w:val="00B16E3E"/>
    <w:rsid w:val="00B17216"/>
    <w:rsid w:val="00B172B4"/>
    <w:rsid w:val="00B17809"/>
    <w:rsid w:val="00B17B0B"/>
    <w:rsid w:val="00B20056"/>
    <w:rsid w:val="00B200A5"/>
    <w:rsid w:val="00B20111"/>
    <w:rsid w:val="00B201FB"/>
    <w:rsid w:val="00B202A6"/>
    <w:rsid w:val="00B203A1"/>
    <w:rsid w:val="00B20733"/>
    <w:rsid w:val="00B207A1"/>
    <w:rsid w:val="00B20C6E"/>
    <w:rsid w:val="00B20CBC"/>
    <w:rsid w:val="00B20E97"/>
    <w:rsid w:val="00B219C9"/>
    <w:rsid w:val="00B21DB1"/>
    <w:rsid w:val="00B21EC3"/>
    <w:rsid w:val="00B21EF7"/>
    <w:rsid w:val="00B220F7"/>
    <w:rsid w:val="00B22102"/>
    <w:rsid w:val="00B22456"/>
    <w:rsid w:val="00B2280C"/>
    <w:rsid w:val="00B22820"/>
    <w:rsid w:val="00B22B97"/>
    <w:rsid w:val="00B22C33"/>
    <w:rsid w:val="00B22C9F"/>
    <w:rsid w:val="00B2340B"/>
    <w:rsid w:val="00B23C99"/>
    <w:rsid w:val="00B23CED"/>
    <w:rsid w:val="00B23D63"/>
    <w:rsid w:val="00B23EA2"/>
    <w:rsid w:val="00B23F81"/>
    <w:rsid w:val="00B24137"/>
    <w:rsid w:val="00B24658"/>
    <w:rsid w:val="00B24763"/>
    <w:rsid w:val="00B24F7E"/>
    <w:rsid w:val="00B24FC1"/>
    <w:rsid w:val="00B24FD8"/>
    <w:rsid w:val="00B25662"/>
    <w:rsid w:val="00B25709"/>
    <w:rsid w:val="00B258B3"/>
    <w:rsid w:val="00B2598F"/>
    <w:rsid w:val="00B259AE"/>
    <w:rsid w:val="00B25CA5"/>
    <w:rsid w:val="00B25D55"/>
    <w:rsid w:val="00B2643D"/>
    <w:rsid w:val="00B26963"/>
    <w:rsid w:val="00B26A73"/>
    <w:rsid w:val="00B26E64"/>
    <w:rsid w:val="00B27063"/>
    <w:rsid w:val="00B27E45"/>
    <w:rsid w:val="00B27F07"/>
    <w:rsid w:val="00B3040D"/>
    <w:rsid w:val="00B306EF"/>
    <w:rsid w:val="00B3080A"/>
    <w:rsid w:val="00B30B43"/>
    <w:rsid w:val="00B30BD5"/>
    <w:rsid w:val="00B30FA6"/>
    <w:rsid w:val="00B3141F"/>
    <w:rsid w:val="00B315DA"/>
    <w:rsid w:val="00B31715"/>
    <w:rsid w:val="00B31D1B"/>
    <w:rsid w:val="00B31FD5"/>
    <w:rsid w:val="00B32369"/>
    <w:rsid w:val="00B326BA"/>
    <w:rsid w:val="00B32F7F"/>
    <w:rsid w:val="00B32F93"/>
    <w:rsid w:val="00B33915"/>
    <w:rsid w:val="00B342B3"/>
    <w:rsid w:val="00B3483D"/>
    <w:rsid w:val="00B34963"/>
    <w:rsid w:val="00B34B87"/>
    <w:rsid w:val="00B34C4A"/>
    <w:rsid w:val="00B34EEF"/>
    <w:rsid w:val="00B350F6"/>
    <w:rsid w:val="00B3523C"/>
    <w:rsid w:val="00B353EF"/>
    <w:rsid w:val="00B35615"/>
    <w:rsid w:val="00B35AD2"/>
    <w:rsid w:val="00B35B86"/>
    <w:rsid w:val="00B35C0C"/>
    <w:rsid w:val="00B3656C"/>
    <w:rsid w:val="00B367AE"/>
    <w:rsid w:val="00B36849"/>
    <w:rsid w:val="00B3685E"/>
    <w:rsid w:val="00B36A01"/>
    <w:rsid w:val="00B36A47"/>
    <w:rsid w:val="00B36D04"/>
    <w:rsid w:val="00B3701F"/>
    <w:rsid w:val="00B37232"/>
    <w:rsid w:val="00B37371"/>
    <w:rsid w:val="00B3756C"/>
    <w:rsid w:val="00B37756"/>
    <w:rsid w:val="00B3789B"/>
    <w:rsid w:val="00B37AAD"/>
    <w:rsid w:val="00B37B12"/>
    <w:rsid w:val="00B37CDB"/>
    <w:rsid w:val="00B37D24"/>
    <w:rsid w:val="00B40814"/>
    <w:rsid w:val="00B40CDA"/>
    <w:rsid w:val="00B41369"/>
    <w:rsid w:val="00B4165B"/>
    <w:rsid w:val="00B42137"/>
    <w:rsid w:val="00B4232C"/>
    <w:rsid w:val="00B42333"/>
    <w:rsid w:val="00B4234E"/>
    <w:rsid w:val="00B42717"/>
    <w:rsid w:val="00B42CCF"/>
    <w:rsid w:val="00B42E70"/>
    <w:rsid w:val="00B43032"/>
    <w:rsid w:val="00B433DB"/>
    <w:rsid w:val="00B439C1"/>
    <w:rsid w:val="00B43A34"/>
    <w:rsid w:val="00B43A8B"/>
    <w:rsid w:val="00B43C05"/>
    <w:rsid w:val="00B43D18"/>
    <w:rsid w:val="00B44474"/>
    <w:rsid w:val="00B44911"/>
    <w:rsid w:val="00B44D5D"/>
    <w:rsid w:val="00B4503C"/>
    <w:rsid w:val="00B4509D"/>
    <w:rsid w:val="00B4513B"/>
    <w:rsid w:val="00B4513C"/>
    <w:rsid w:val="00B45185"/>
    <w:rsid w:val="00B45394"/>
    <w:rsid w:val="00B4585E"/>
    <w:rsid w:val="00B4596A"/>
    <w:rsid w:val="00B45A4E"/>
    <w:rsid w:val="00B45B1F"/>
    <w:rsid w:val="00B45C15"/>
    <w:rsid w:val="00B45E2A"/>
    <w:rsid w:val="00B465EB"/>
    <w:rsid w:val="00B4668E"/>
    <w:rsid w:val="00B4674D"/>
    <w:rsid w:val="00B46B1F"/>
    <w:rsid w:val="00B46FFA"/>
    <w:rsid w:val="00B4724D"/>
    <w:rsid w:val="00B47689"/>
    <w:rsid w:val="00B47898"/>
    <w:rsid w:val="00B47AA0"/>
    <w:rsid w:val="00B47C1F"/>
    <w:rsid w:val="00B47ECC"/>
    <w:rsid w:val="00B5003C"/>
    <w:rsid w:val="00B5027A"/>
    <w:rsid w:val="00B503E4"/>
    <w:rsid w:val="00B50779"/>
    <w:rsid w:val="00B507FF"/>
    <w:rsid w:val="00B50CAA"/>
    <w:rsid w:val="00B511F4"/>
    <w:rsid w:val="00B51358"/>
    <w:rsid w:val="00B51A8B"/>
    <w:rsid w:val="00B51D9F"/>
    <w:rsid w:val="00B5243E"/>
    <w:rsid w:val="00B52446"/>
    <w:rsid w:val="00B5244F"/>
    <w:rsid w:val="00B525A3"/>
    <w:rsid w:val="00B52979"/>
    <w:rsid w:val="00B52D0D"/>
    <w:rsid w:val="00B537A2"/>
    <w:rsid w:val="00B5384A"/>
    <w:rsid w:val="00B53D3E"/>
    <w:rsid w:val="00B549A4"/>
    <w:rsid w:val="00B54DB7"/>
    <w:rsid w:val="00B54E8C"/>
    <w:rsid w:val="00B553E7"/>
    <w:rsid w:val="00B55487"/>
    <w:rsid w:val="00B55498"/>
    <w:rsid w:val="00B55525"/>
    <w:rsid w:val="00B55618"/>
    <w:rsid w:val="00B56234"/>
    <w:rsid w:val="00B56574"/>
    <w:rsid w:val="00B56867"/>
    <w:rsid w:val="00B56A1B"/>
    <w:rsid w:val="00B56C63"/>
    <w:rsid w:val="00B56E8B"/>
    <w:rsid w:val="00B56E9F"/>
    <w:rsid w:val="00B56EB1"/>
    <w:rsid w:val="00B57391"/>
    <w:rsid w:val="00B573A5"/>
    <w:rsid w:val="00B57808"/>
    <w:rsid w:val="00B57AB6"/>
    <w:rsid w:val="00B601E7"/>
    <w:rsid w:val="00B603F0"/>
    <w:rsid w:val="00B60405"/>
    <w:rsid w:val="00B605AE"/>
    <w:rsid w:val="00B6096E"/>
    <w:rsid w:val="00B60DF2"/>
    <w:rsid w:val="00B60EDC"/>
    <w:rsid w:val="00B61188"/>
    <w:rsid w:val="00B6127F"/>
    <w:rsid w:val="00B612E8"/>
    <w:rsid w:val="00B6141C"/>
    <w:rsid w:val="00B620A0"/>
    <w:rsid w:val="00B623B9"/>
    <w:rsid w:val="00B627D2"/>
    <w:rsid w:val="00B6310F"/>
    <w:rsid w:val="00B632FF"/>
    <w:rsid w:val="00B63330"/>
    <w:rsid w:val="00B6348E"/>
    <w:rsid w:val="00B6368B"/>
    <w:rsid w:val="00B639C5"/>
    <w:rsid w:val="00B63B8C"/>
    <w:rsid w:val="00B63F9D"/>
    <w:rsid w:val="00B649ED"/>
    <w:rsid w:val="00B64ADE"/>
    <w:rsid w:val="00B64BC3"/>
    <w:rsid w:val="00B65256"/>
    <w:rsid w:val="00B654CE"/>
    <w:rsid w:val="00B65756"/>
    <w:rsid w:val="00B657D1"/>
    <w:rsid w:val="00B65ADF"/>
    <w:rsid w:val="00B65BD3"/>
    <w:rsid w:val="00B6602D"/>
    <w:rsid w:val="00B6606E"/>
    <w:rsid w:val="00B66330"/>
    <w:rsid w:val="00B668E9"/>
    <w:rsid w:val="00B66CA4"/>
    <w:rsid w:val="00B6715B"/>
    <w:rsid w:val="00B671FA"/>
    <w:rsid w:val="00B67440"/>
    <w:rsid w:val="00B677EB"/>
    <w:rsid w:val="00B67AB0"/>
    <w:rsid w:val="00B70185"/>
    <w:rsid w:val="00B701DF"/>
    <w:rsid w:val="00B70240"/>
    <w:rsid w:val="00B70718"/>
    <w:rsid w:val="00B709E7"/>
    <w:rsid w:val="00B7100F"/>
    <w:rsid w:val="00B7185E"/>
    <w:rsid w:val="00B71BB0"/>
    <w:rsid w:val="00B71BB6"/>
    <w:rsid w:val="00B71CE7"/>
    <w:rsid w:val="00B71D6E"/>
    <w:rsid w:val="00B72242"/>
    <w:rsid w:val="00B72500"/>
    <w:rsid w:val="00B728ED"/>
    <w:rsid w:val="00B72CB6"/>
    <w:rsid w:val="00B72E73"/>
    <w:rsid w:val="00B731AD"/>
    <w:rsid w:val="00B73BD4"/>
    <w:rsid w:val="00B73F17"/>
    <w:rsid w:val="00B73FE3"/>
    <w:rsid w:val="00B74909"/>
    <w:rsid w:val="00B74C64"/>
    <w:rsid w:val="00B75374"/>
    <w:rsid w:val="00B7546C"/>
    <w:rsid w:val="00B75AF1"/>
    <w:rsid w:val="00B7613A"/>
    <w:rsid w:val="00B7624B"/>
    <w:rsid w:val="00B77245"/>
    <w:rsid w:val="00B77256"/>
    <w:rsid w:val="00B77443"/>
    <w:rsid w:val="00B774ED"/>
    <w:rsid w:val="00B776A8"/>
    <w:rsid w:val="00B77815"/>
    <w:rsid w:val="00B80B5C"/>
    <w:rsid w:val="00B80CF9"/>
    <w:rsid w:val="00B80F76"/>
    <w:rsid w:val="00B810F5"/>
    <w:rsid w:val="00B811F3"/>
    <w:rsid w:val="00B8182C"/>
    <w:rsid w:val="00B81DE5"/>
    <w:rsid w:val="00B820E9"/>
    <w:rsid w:val="00B82115"/>
    <w:rsid w:val="00B82674"/>
    <w:rsid w:val="00B828BC"/>
    <w:rsid w:val="00B82CD4"/>
    <w:rsid w:val="00B832C0"/>
    <w:rsid w:val="00B83807"/>
    <w:rsid w:val="00B83F69"/>
    <w:rsid w:val="00B84020"/>
    <w:rsid w:val="00B84068"/>
    <w:rsid w:val="00B844A0"/>
    <w:rsid w:val="00B84830"/>
    <w:rsid w:val="00B84CA1"/>
    <w:rsid w:val="00B84F00"/>
    <w:rsid w:val="00B84F48"/>
    <w:rsid w:val="00B8518D"/>
    <w:rsid w:val="00B85206"/>
    <w:rsid w:val="00B85B1C"/>
    <w:rsid w:val="00B85CE6"/>
    <w:rsid w:val="00B8605A"/>
    <w:rsid w:val="00B8646B"/>
    <w:rsid w:val="00B8679F"/>
    <w:rsid w:val="00B867C9"/>
    <w:rsid w:val="00B867E9"/>
    <w:rsid w:val="00B86DF7"/>
    <w:rsid w:val="00B86E14"/>
    <w:rsid w:val="00B86E55"/>
    <w:rsid w:val="00B871BC"/>
    <w:rsid w:val="00B87690"/>
    <w:rsid w:val="00B8792F"/>
    <w:rsid w:val="00B9059C"/>
    <w:rsid w:val="00B907AD"/>
    <w:rsid w:val="00B90F1D"/>
    <w:rsid w:val="00B91047"/>
    <w:rsid w:val="00B91808"/>
    <w:rsid w:val="00B91B92"/>
    <w:rsid w:val="00B91EA4"/>
    <w:rsid w:val="00B92631"/>
    <w:rsid w:val="00B92F10"/>
    <w:rsid w:val="00B92F99"/>
    <w:rsid w:val="00B93143"/>
    <w:rsid w:val="00B932FE"/>
    <w:rsid w:val="00B93433"/>
    <w:rsid w:val="00B9380C"/>
    <w:rsid w:val="00B93BDF"/>
    <w:rsid w:val="00B93EE9"/>
    <w:rsid w:val="00B93FBE"/>
    <w:rsid w:val="00B94288"/>
    <w:rsid w:val="00B94D1B"/>
    <w:rsid w:val="00B94E31"/>
    <w:rsid w:val="00B951BB"/>
    <w:rsid w:val="00B959E0"/>
    <w:rsid w:val="00B96284"/>
    <w:rsid w:val="00B966DE"/>
    <w:rsid w:val="00B967B5"/>
    <w:rsid w:val="00B96A4F"/>
    <w:rsid w:val="00B96A75"/>
    <w:rsid w:val="00B96E6C"/>
    <w:rsid w:val="00B96F67"/>
    <w:rsid w:val="00B973A8"/>
    <w:rsid w:val="00B973E1"/>
    <w:rsid w:val="00B9751E"/>
    <w:rsid w:val="00B97C02"/>
    <w:rsid w:val="00B97C6F"/>
    <w:rsid w:val="00BA01D5"/>
    <w:rsid w:val="00BA0213"/>
    <w:rsid w:val="00BA0425"/>
    <w:rsid w:val="00BA06CE"/>
    <w:rsid w:val="00BA09AB"/>
    <w:rsid w:val="00BA0D4D"/>
    <w:rsid w:val="00BA1083"/>
    <w:rsid w:val="00BA1513"/>
    <w:rsid w:val="00BA1D24"/>
    <w:rsid w:val="00BA1D31"/>
    <w:rsid w:val="00BA1E1A"/>
    <w:rsid w:val="00BA1ED3"/>
    <w:rsid w:val="00BA1FDC"/>
    <w:rsid w:val="00BA23D0"/>
    <w:rsid w:val="00BA25DD"/>
    <w:rsid w:val="00BA2653"/>
    <w:rsid w:val="00BA2867"/>
    <w:rsid w:val="00BA2978"/>
    <w:rsid w:val="00BA29AB"/>
    <w:rsid w:val="00BA2D28"/>
    <w:rsid w:val="00BA2DA3"/>
    <w:rsid w:val="00BA314D"/>
    <w:rsid w:val="00BA316D"/>
    <w:rsid w:val="00BA32DE"/>
    <w:rsid w:val="00BA3D20"/>
    <w:rsid w:val="00BA3EC1"/>
    <w:rsid w:val="00BA5446"/>
    <w:rsid w:val="00BA5BC3"/>
    <w:rsid w:val="00BA5C2E"/>
    <w:rsid w:val="00BA5E3A"/>
    <w:rsid w:val="00BA6349"/>
    <w:rsid w:val="00BA6362"/>
    <w:rsid w:val="00BA64A3"/>
    <w:rsid w:val="00BA6570"/>
    <w:rsid w:val="00BA6B05"/>
    <w:rsid w:val="00BA6BCF"/>
    <w:rsid w:val="00BA75E7"/>
    <w:rsid w:val="00BA7772"/>
    <w:rsid w:val="00BA77D7"/>
    <w:rsid w:val="00BB0A60"/>
    <w:rsid w:val="00BB0B00"/>
    <w:rsid w:val="00BB0E5A"/>
    <w:rsid w:val="00BB0E9D"/>
    <w:rsid w:val="00BB1B5E"/>
    <w:rsid w:val="00BB20DC"/>
    <w:rsid w:val="00BB2999"/>
    <w:rsid w:val="00BB2AB5"/>
    <w:rsid w:val="00BB2BB7"/>
    <w:rsid w:val="00BB2F1D"/>
    <w:rsid w:val="00BB3204"/>
    <w:rsid w:val="00BB369E"/>
    <w:rsid w:val="00BB3788"/>
    <w:rsid w:val="00BB3910"/>
    <w:rsid w:val="00BB3C6A"/>
    <w:rsid w:val="00BB3F53"/>
    <w:rsid w:val="00BB415E"/>
    <w:rsid w:val="00BB41AC"/>
    <w:rsid w:val="00BB4221"/>
    <w:rsid w:val="00BB4963"/>
    <w:rsid w:val="00BB4BED"/>
    <w:rsid w:val="00BB4C6A"/>
    <w:rsid w:val="00BB4F32"/>
    <w:rsid w:val="00BB539A"/>
    <w:rsid w:val="00BB5598"/>
    <w:rsid w:val="00BB56E5"/>
    <w:rsid w:val="00BB59AB"/>
    <w:rsid w:val="00BB59D2"/>
    <w:rsid w:val="00BB5BDF"/>
    <w:rsid w:val="00BB5C6C"/>
    <w:rsid w:val="00BB618E"/>
    <w:rsid w:val="00BB64C1"/>
    <w:rsid w:val="00BB6A6C"/>
    <w:rsid w:val="00BB6E8D"/>
    <w:rsid w:val="00BB70FF"/>
    <w:rsid w:val="00BB742B"/>
    <w:rsid w:val="00BB752F"/>
    <w:rsid w:val="00BB7693"/>
    <w:rsid w:val="00BB7932"/>
    <w:rsid w:val="00BB7A2D"/>
    <w:rsid w:val="00BB7FB1"/>
    <w:rsid w:val="00BC01FB"/>
    <w:rsid w:val="00BC0322"/>
    <w:rsid w:val="00BC10E2"/>
    <w:rsid w:val="00BC11E2"/>
    <w:rsid w:val="00BC1325"/>
    <w:rsid w:val="00BC1367"/>
    <w:rsid w:val="00BC19B2"/>
    <w:rsid w:val="00BC2776"/>
    <w:rsid w:val="00BC2798"/>
    <w:rsid w:val="00BC2AB1"/>
    <w:rsid w:val="00BC2B08"/>
    <w:rsid w:val="00BC2C55"/>
    <w:rsid w:val="00BC2EDF"/>
    <w:rsid w:val="00BC2FBA"/>
    <w:rsid w:val="00BC3067"/>
    <w:rsid w:val="00BC3604"/>
    <w:rsid w:val="00BC36AA"/>
    <w:rsid w:val="00BC385A"/>
    <w:rsid w:val="00BC393C"/>
    <w:rsid w:val="00BC3E4B"/>
    <w:rsid w:val="00BC425B"/>
    <w:rsid w:val="00BC4324"/>
    <w:rsid w:val="00BC4344"/>
    <w:rsid w:val="00BC4420"/>
    <w:rsid w:val="00BC455C"/>
    <w:rsid w:val="00BC4879"/>
    <w:rsid w:val="00BC4BC0"/>
    <w:rsid w:val="00BC4D7B"/>
    <w:rsid w:val="00BC4E5F"/>
    <w:rsid w:val="00BC4F68"/>
    <w:rsid w:val="00BC515B"/>
    <w:rsid w:val="00BC54DE"/>
    <w:rsid w:val="00BC5B6F"/>
    <w:rsid w:val="00BC5B89"/>
    <w:rsid w:val="00BC6283"/>
    <w:rsid w:val="00BC642B"/>
    <w:rsid w:val="00BC654B"/>
    <w:rsid w:val="00BC6649"/>
    <w:rsid w:val="00BC6BC9"/>
    <w:rsid w:val="00BC7316"/>
    <w:rsid w:val="00BC78CF"/>
    <w:rsid w:val="00BD03FE"/>
    <w:rsid w:val="00BD042C"/>
    <w:rsid w:val="00BD044B"/>
    <w:rsid w:val="00BD065E"/>
    <w:rsid w:val="00BD094F"/>
    <w:rsid w:val="00BD0DEC"/>
    <w:rsid w:val="00BD0EA3"/>
    <w:rsid w:val="00BD0FDB"/>
    <w:rsid w:val="00BD10F8"/>
    <w:rsid w:val="00BD1325"/>
    <w:rsid w:val="00BD17EA"/>
    <w:rsid w:val="00BD1BF3"/>
    <w:rsid w:val="00BD2192"/>
    <w:rsid w:val="00BD2BAA"/>
    <w:rsid w:val="00BD2ED1"/>
    <w:rsid w:val="00BD37EA"/>
    <w:rsid w:val="00BD3AB5"/>
    <w:rsid w:val="00BD42A8"/>
    <w:rsid w:val="00BD4445"/>
    <w:rsid w:val="00BD4561"/>
    <w:rsid w:val="00BD4571"/>
    <w:rsid w:val="00BD4F8B"/>
    <w:rsid w:val="00BD54A5"/>
    <w:rsid w:val="00BD55B6"/>
    <w:rsid w:val="00BD5FC5"/>
    <w:rsid w:val="00BD6082"/>
    <w:rsid w:val="00BD682D"/>
    <w:rsid w:val="00BD6A5A"/>
    <w:rsid w:val="00BD6CB7"/>
    <w:rsid w:val="00BD7430"/>
    <w:rsid w:val="00BD77C9"/>
    <w:rsid w:val="00BD7B8B"/>
    <w:rsid w:val="00BD7C42"/>
    <w:rsid w:val="00BD7DA0"/>
    <w:rsid w:val="00BD7DCA"/>
    <w:rsid w:val="00BD7FB5"/>
    <w:rsid w:val="00BE01BC"/>
    <w:rsid w:val="00BE060C"/>
    <w:rsid w:val="00BE0656"/>
    <w:rsid w:val="00BE0719"/>
    <w:rsid w:val="00BE098D"/>
    <w:rsid w:val="00BE0ED9"/>
    <w:rsid w:val="00BE1F17"/>
    <w:rsid w:val="00BE1F98"/>
    <w:rsid w:val="00BE24A0"/>
    <w:rsid w:val="00BE2DAD"/>
    <w:rsid w:val="00BE333C"/>
    <w:rsid w:val="00BE3B8B"/>
    <w:rsid w:val="00BE3DBD"/>
    <w:rsid w:val="00BE3DF2"/>
    <w:rsid w:val="00BE40C3"/>
    <w:rsid w:val="00BE43FF"/>
    <w:rsid w:val="00BE458F"/>
    <w:rsid w:val="00BE47FB"/>
    <w:rsid w:val="00BE48C1"/>
    <w:rsid w:val="00BE4FE1"/>
    <w:rsid w:val="00BE512A"/>
    <w:rsid w:val="00BE5B0C"/>
    <w:rsid w:val="00BE5D12"/>
    <w:rsid w:val="00BE6033"/>
    <w:rsid w:val="00BE62CD"/>
    <w:rsid w:val="00BE6A9D"/>
    <w:rsid w:val="00BE71EA"/>
    <w:rsid w:val="00BE745F"/>
    <w:rsid w:val="00BE7837"/>
    <w:rsid w:val="00BE7AF4"/>
    <w:rsid w:val="00BE7F91"/>
    <w:rsid w:val="00BF046A"/>
    <w:rsid w:val="00BF0526"/>
    <w:rsid w:val="00BF0625"/>
    <w:rsid w:val="00BF0835"/>
    <w:rsid w:val="00BF0A33"/>
    <w:rsid w:val="00BF0D44"/>
    <w:rsid w:val="00BF0E9E"/>
    <w:rsid w:val="00BF13A2"/>
    <w:rsid w:val="00BF13E3"/>
    <w:rsid w:val="00BF14D7"/>
    <w:rsid w:val="00BF17E6"/>
    <w:rsid w:val="00BF18A4"/>
    <w:rsid w:val="00BF1BEA"/>
    <w:rsid w:val="00BF1E49"/>
    <w:rsid w:val="00BF1EF8"/>
    <w:rsid w:val="00BF205D"/>
    <w:rsid w:val="00BF282A"/>
    <w:rsid w:val="00BF2BB5"/>
    <w:rsid w:val="00BF2D80"/>
    <w:rsid w:val="00BF2F7E"/>
    <w:rsid w:val="00BF305D"/>
    <w:rsid w:val="00BF389E"/>
    <w:rsid w:val="00BF3C43"/>
    <w:rsid w:val="00BF3D9C"/>
    <w:rsid w:val="00BF3DA4"/>
    <w:rsid w:val="00BF45D2"/>
    <w:rsid w:val="00BF4748"/>
    <w:rsid w:val="00BF488B"/>
    <w:rsid w:val="00BF4906"/>
    <w:rsid w:val="00BF4933"/>
    <w:rsid w:val="00BF4B0D"/>
    <w:rsid w:val="00BF4BBD"/>
    <w:rsid w:val="00BF4D7E"/>
    <w:rsid w:val="00BF51DE"/>
    <w:rsid w:val="00BF52EC"/>
    <w:rsid w:val="00BF555A"/>
    <w:rsid w:val="00BF5726"/>
    <w:rsid w:val="00BF5DF2"/>
    <w:rsid w:val="00BF5FCC"/>
    <w:rsid w:val="00BF5FD0"/>
    <w:rsid w:val="00BF60AC"/>
    <w:rsid w:val="00BF6102"/>
    <w:rsid w:val="00BF6693"/>
    <w:rsid w:val="00BF6A1F"/>
    <w:rsid w:val="00BF6A43"/>
    <w:rsid w:val="00BF6A99"/>
    <w:rsid w:val="00BF6B65"/>
    <w:rsid w:val="00BF6E77"/>
    <w:rsid w:val="00BF6EA2"/>
    <w:rsid w:val="00BF75C1"/>
    <w:rsid w:val="00BF7C0F"/>
    <w:rsid w:val="00C0017A"/>
    <w:rsid w:val="00C00FA3"/>
    <w:rsid w:val="00C01392"/>
    <w:rsid w:val="00C013EA"/>
    <w:rsid w:val="00C0152B"/>
    <w:rsid w:val="00C01649"/>
    <w:rsid w:val="00C017AC"/>
    <w:rsid w:val="00C01DF8"/>
    <w:rsid w:val="00C0294F"/>
    <w:rsid w:val="00C02E02"/>
    <w:rsid w:val="00C03B04"/>
    <w:rsid w:val="00C03CE4"/>
    <w:rsid w:val="00C040E5"/>
    <w:rsid w:val="00C04A44"/>
    <w:rsid w:val="00C04C84"/>
    <w:rsid w:val="00C04F10"/>
    <w:rsid w:val="00C04FB3"/>
    <w:rsid w:val="00C050F6"/>
    <w:rsid w:val="00C05694"/>
    <w:rsid w:val="00C0593B"/>
    <w:rsid w:val="00C05F41"/>
    <w:rsid w:val="00C062BB"/>
    <w:rsid w:val="00C06419"/>
    <w:rsid w:val="00C06963"/>
    <w:rsid w:val="00C06E92"/>
    <w:rsid w:val="00C0712A"/>
    <w:rsid w:val="00C073B6"/>
    <w:rsid w:val="00C07B88"/>
    <w:rsid w:val="00C07D2A"/>
    <w:rsid w:val="00C10209"/>
    <w:rsid w:val="00C102A7"/>
    <w:rsid w:val="00C10C30"/>
    <w:rsid w:val="00C10DAD"/>
    <w:rsid w:val="00C110C9"/>
    <w:rsid w:val="00C1186F"/>
    <w:rsid w:val="00C11D5A"/>
    <w:rsid w:val="00C12115"/>
    <w:rsid w:val="00C12620"/>
    <w:rsid w:val="00C1262C"/>
    <w:rsid w:val="00C126FD"/>
    <w:rsid w:val="00C12B49"/>
    <w:rsid w:val="00C1331E"/>
    <w:rsid w:val="00C1335B"/>
    <w:rsid w:val="00C13544"/>
    <w:rsid w:val="00C13569"/>
    <w:rsid w:val="00C13718"/>
    <w:rsid w:val="00C13AEE"/>
    <w:rsid w:val="00C13EE1"/>
    <w:rsid w:val="00C14056"/>
    <w:rsid w:val="00C146A4"/>
    <w:rsid w:val="00C147DF"/>
    <w:rsid w:val="00C150B1"/>
    <w:rsid w:val="00C15A44"/>
    <w:rsid w:val="00C15C12"/>
    <w:rsid w:val="00C1603C"/>
    <w:rsid w:val="00C16337"/>
    <w:rsid w:val="00C1642E"/>
    <w:rsid w:val="00C16601"/>
    <w:rsid w:val="00C16E51"/>
    <w:rsid w:val="00C16F20"/>
    <w:rsid w:val="00C16F85"/>
    <w:rsid w:val="00C1722E"/>
    <w:rsid w:val="00C172EA"/>
    <w:rsid w:val="00C173CB"/>
    <w:rsid w:val="00C176AB"/>
    <w:rsid w:val="00C17715"/>
    <w:rsid w:val="00C179A8"/>
    <w:rsid w:val="00C17B25"/>
    <w:rsid w:val="00C17C31"/>
    <w:rsid w:val="00C17F7D"/>
    <w:rsid w:val="00C17FF8"/>
    <w:rsid w:val="00C2089C"/>
    <w:rsid w:val="00C209B6"/>
    <w:rsid w:val="00C20DF6"/>
    <w:rsid w:val="00C21216"/>
    <w:rsid w:val="00C21391"/>
    <w:rsid w:val="00C22094"/>
    <w:rsid w:val="00C222CC"/>
    <w:rsid w:val="00C223C5"/>
    <w:rsid w:val="00C224B0"/>
    <w:rsid w:val="00C225E3"/>
    <w:rsid w:val="00C22775"/>
    <w:rsid w:val="00C22CBE"/>
    <w:rsid w:val="00C22DFF"/>
    <w:rsid w:val="00C23282"/>
    <w:rsid w:val="00C23DF2"/>
    <w:rsid w:val="00C248A0"/>
    <w:rsid w:val="00C24921"/>
    <w:rsid w:val="00C249B0"/>
    <w:rsid w:val="00C251AD"/>
    <w:rsid w:val="00C2520A"/>
    <w:rsid w:val="00C2527A"/>
    <w:rsid w:val="00C25487"/>
    <w:rsid w:val="00C25534"/>
    <w:rsid w:val="00C25783"/>
    <w:rsid w:val="00C25842"/>
    <w:rsid w:val="00C25B12"/>
    <w:rsid w:val="00C25B64"/>
    <w:rsid w:val="00C25BC3"/>
    <w:rsid w:val="00C25E17"/>
    <w:rsid w:val="00C25E78"/>
    <w:rsid w:val="00C25F01"/>
    <w:rsid w:val="00C26024"/>
    <w:rsid w:val="00C26196"/>
    <w:rsid w:val="00C261DE"/>
    <w:rsid w:val="00C26307"/>
    <w:rsid w:val="00C263A2"/>
    <w:rsid w:val="00C26839"/>
    <w:rsid w:val="00C26E73"/>
    <w:rsid w:val="00C26FB6"/>
    <w:rsid w:val="00C26FF7"/>
    <w:rsid w:val="00C272AB"/>
    <w:rsid w:val="00C2751B"/>
    <w:rsid w:val="00C279D5"/>
    <w:rsid w:val="00C27A50"/>
    <w:rsid w:val="00C27E1F"/>
    <w:rsid w:val="00C27EFD"/>
    <w:rsid w:val="00C30285"/>
    <w:rsid w:val="00C30F08"/>
    <w:rsid w:val="00C3101E"/>
    <w:rsid w:val="00C3103E"/>
    <w:rsid w:val="00C31129"/>
    <w:rsid w:val="00C3112B"/>
    <w:rsid w:val="00C31132"/>
    <w:rsid w:val="00C311C7"/>
    <w:rsid w:val="00C314B1"/>
    <w:rsid w:val="00C31642"/>
    <w:rsid w:val="00C31694"/>
    <w:rsid w:val="00C3199C"/>
    <w:rsid w:val="00C31C20"/>
    <w:rsid w:val="00C31C38"/>
    <w:rsid w:val="00C31E23"/>
    <w:rsid w:val="00C31FFA"/>
    <w:rsid w:val="00C3250F"/>
    <w:rsid w:val="00C328A6"/>
    <w:rsid w:val="00C332E5"/>
    <w:rsid w:val="00C33920"/>
    <w:rsid w:val="00C33B2F"/>
    <w:rsid w:val="00C33D2D"/>
    <w:rsid w:val="00C34012"/>
    <w:rsid w:val="00C340B9"/>
    <w:rsid w:val="00C34885"/>
    <w:rsid w:val="00C34B4D"/>
    <w:rsid w:val="00C35122"/>
    <w:rsid w:val="00C35605"/>
    <w:rsid w:val="00C3568F"/>
    <w:rsid w:val="00C35A3D"/>
    <w:rsid w:val="00C35E5F"/>
    <w:rsid w:val="00C35E76"/>
    <w:rsid w:val="00C3602B"/>
    <w:rsid w:val="00C36101"/>
    <w:rsid w:val="00C361E5"/>
    <w:rsid w:val="00C363C6"/>
    <w:rsid w:val="00C36949"/>
    <w:rsid w:val="00C36962"/>
    <w:rsid w:val="00C36A6E"/>
    <w:rsid w:val="00C373A1"/>
    <w:rsid w:val="00C378CC"/>
    <w:rsid w:val="00C378FD"/>
    <w:rsid w:val="00C37CDF"/>
    <w:rsid w:val="00C37DD1"/>
    <w:rsid w:val="00C37E75"/>
    <w:rsid w:val="00C4006C"/>
    <w:rsid w:val="00C405A0"/>
    <w:rsid w:val="00C406B8"/>
    <w:rsid w:val="00C40D23"/>
    <w:rsid w:val="00C41072"/>
    <w:rsid w:val="00C4108C"/>
    <w:rsid w:val="00C41535"/>
    <w:rsid w:val="00C41833"/>
    <w:rsid w:val="00C4224E"/>
    <w:rsid w:val="00C422C9"/>
    <w:rsid w:val="00C43017"/>
    <w:rsid w:val="00C4325C"/>
    <w:rsid w:val="00C435E7"/>
    <w:rsid w:val="00C440D1"/>
    <w:rsid w:val="00C444E3"/>
    <w:rsid w:val="00C4459B"/>
    <w:rsid w:val="00C44D85"/>
    <w:rsid w:val="00C45043"/>
    <w:rsid w:val="00C45099"/>
    <w:rsid w:val="00C45257"/>
    <w:rsid w:val="00C458C1"/>
    <w:rsid w:val="00C45B24"/>
    <w:rsid w:val="00C46369"/>
    <w:rsid w:val="00C4679B"/>
    <w:rsid w:val="00C46842"/>
    <w:rsid w:val="00C47328"/>
    <w:rsid w:val="00C476E0"/>
    <w:rsid w:val="00C4787A"/>
    <w:rsid w:val="00C47F5A"/>
    <w:rsid w:val="00C50016"/>
    <w:rsid w:val="00C502B7"/>
    <w:rsid w:val="00C50369"/>
    <w:rsid w:val="00C503B0"/>
    <w:rsid w:val="00C504C8"/>
    <w:rsid w:val="00C505DC"/>
    <w:rsid w:val="00C50862"/>
    <w:rsid w:val="00C50CBF"/>
    <w:rsid w:val="00C50EED"/>
    <w:rsid w:val="00C50FD4"/>
    <w:rsid w:val="00C5108A"/>
    <w:rsid w:val="00C514D1"/>
    <w:rsid w:val="00C5156C"/>
    <w:rsid w:val="00C51C46"/>
    <w:rsid w:val="00C52117"/>
    <w:rsid w:val="00C522F0"/>
    <w:rsid w:val="00C52CB4"/>
    <w:rsid w:val="00C52F7C"/>
    <w:rsid w:val="00C532A9"/>
    <w:rsid w:val="00C535AE"/>
    <w:rsid w:val="00C53E4D"/>
    <w:rsid w:val="00C54244"/>
    <w:rsid w:val="00C54CA5"/>
    <w:rsid w:val="00C5509D"/>
    <w:rsid w:val="00C55345"/>
    <w:rsid w:val="00C5562A"/>
    <w:rsid w:val="00C55CD8"/>
    <w:rsid w:val="00C55FAF"/>
    <w:rsid w:val="00C55FB1"/>
    <w:rsid w:val="00C563B3"/>
    <w:rsid w:val="00C56528"/>
    <w:rsid w:val="00C56553"/>
    <w:rsid w:val="00C56B0F"/>
    <w:rsid w:val="00C57398"/>
    <w:rsid w:val="00C57657"/>
    <w:rsid w:val="00C578EE"/>
    <w:rsid w:val="00C601C6"/>
    <w:rsid w:val="00C603BC"/>
    <w:rsid w:val="00C60DE4"/>
    <w:rsid w:val="00C61052"/>
    <w:rsid w:val="00C615A5"/>
    <w:rsid w:val="00C61967"/>
    <w:rsid w:val="00C62161"/>
    <w:rsid w:val="00C622AC"/>
    <w:rsid w:val="00C62D62"/>
    <w:rsid w:val="00C62F3D"/>
    <w:rsid w:val="00C63319"/>
    <w:rsid w:val="00C634E3"/>
    <w:rsid w:val="00C635A6"/>
    <w:rsid w:val="00C635CA"/>
    <w:rsid w:val="00C637F2"/>
    <w:rsid w:val="00C6404B"/>
    <w:rsid w:val="00C64C1D"/>
    <w:rsid w:val="00C64D14"/>
    <w:rsid w:val="00C65175"/>
    <w:rsid w:val="00C658F8"/>
    <w:rsid w:val="00C65BF3"/>
    <w:rsid w:val="00C65DD3"/>
    <w:rsid w:val="00C65EE9"/>
    <w:rsid w:val="00C65F20"/>
    <w:rsid w:val="00C66517"/>
    <w:rsid w:val="00C66722"/>
    <w:rsid w:val="00C66A22"/>
    <w:rsid w:val="00C66AA4"/>
    <w:rsid w:val="00C66ABA"/>
    <w:rsid w:val="00C66E9F"/>
    <w:rsid w:val="00C66EA9"/>
    <w:rsid w:val="00C66F8C"/>
    <w:rsid w:val="00C67A2D"/>
    <w:rsid w:val="00C67AA8"/>
    <w:rsid w:val="00C67AC5"/>
    <w:rsid w:val="00C67B6A"/>
    <w:rsid w:val="00C67CB3"/>
    <w:rsid w:val="00C67D8E"/>
    <w:rsid w:val="00C70367"/>
    <w:rsid w:val="00C70435"/>
    <w:rsid w:val="00C7055A"/>
    <w:rsid w:val="00C7066B"/>
    <w:rsid w:val="00C7071C"/>
    <w:rsid w:val="00C708A0"/>
    <w:rsid w:val="00C715B8"/>
    <w:rsid w:val="00C71AE0"/>
    <w:rsid w:val="00C72204"/>
    <w:rsid w:val="00C7252E"/>
    <w:rsid w:val="00C728DF"/>
    <w:rsid w:val="00C729C5"/>
    <w:rsid w:val="00C72AFC"/>
    <w:rsid w:val="00C72D3C"/>
    <w:rsid w:val="00C72E60"/>
    <w:rsid w:val="00C73164"/>
    <w:rsid w:val="00C73407"/>
    <w:rsid w:val="00C7360C"/>
    <w:rsid w:val="00C73A3B"/>
    <w:rsid w:val="00C73AFD"/>
    <w:rsid w:val="00C73D2D"/>
    <w:rsid w:val="00C73DA5"/>
    <w:rsid w:val="00C74FBA"/>
    <w:rsid w:val="00C750CA"/>
    <w:rsid w:val="00C75101"/>
    <w:rsid w:val="00C75165"/>
    <w:rsid w:val="00C752F0"/>
    <w:rsid w:val="00C75519"/>
    <w:rsid w:val="00C75674"/>
    <w:rsid w:val="00C75805"/>
    <w:rsid w:val="00C75970"/>
    <w:rsid w:val="00C761E5"/>
    <w:rsid w:val="00C767B8"/>
    <w:rsid w:val="00C767C4"/>
    <w:rsid w:val="00C767E6"/>
    <w:rsid w:val="00C76B2C"/>
    <w:rsid w:val="00C76DA7"/>
    <w:rsid w:val="00C76E24"/>
    <w:rsid w:val="00C76F30"/>
    <w:rsid w:val="00C77295"/>
    <w:rsid w:val="00C774C1"/>
    <w:rsid w:val="00C77629"/>
    <w:rsid w:val="00C8014F"/>
    <w:rsid w:val="00C801FC"/>
    <w:rsid w:val="00C80640"/>
    <w:rsid w:val="00C809A5"/>
    <w:rsid w:val="00C80C57"/>
    <w:rsid w:val="00C80F26"/>
    <w:rsid w:val="00C8138C"/>
    <w:rsid w:val="00C8139B"/>
    <w:rsid w:val="00C8169F"/>
    <w:rsid w:val="00C81749"/>
    <w:rsid w:val="00C81C37"/>
    <w:rsid w:val="00C81DE1"/>
    <w:rsid w:val="00C82189"/>
    <w:rsid w:val="00C8218A"/>
    <w:rsid w:val="00C828EA"/>
    <w:rsid w:val="00C82907"/>
    <w:rsid w:val="00C82B44"/>
    <w:rsid w:val="00C83275"/>
    <w:rsid w:val="00C83504"/>
    <w:rsid w:val="00C84099"/>
    <w:rsid w:val="00C84318"/>
    <w:rsid w:val="00C8433C"/>
    <w:rsid w:val="00C84508"/>
    <w:rsid w:val="00C84ACE"/>
    <w:rsid w:val="00C84AF9"/>
    <w:rsid w:val="00C84C37"/>
    <w:rsid w:val="00C84DFF"/>
    <w:rsid w:val="00C850E5"/>
    <w:rsid w:val="00C852B0"/>
    <w:rsid w:val="00C85A85"/>
    <w:rsid w:val="00C85AC1"/>
    <w:rsid w:val="00C86610"/>
    <w:rsid w:val="00C86649"/>
    <w:rsid w:val="00C868A7"/>
    <w:rsid w:val="00C86AD8"/>
    <w:rsid w:val="00C86CC8"/>
    <w:rsid w:val="00C86E65"/>
    <w:rsid w:val="00C87406"/>
    <w:rsid w:val="00C875E8"/>
    <w:rsid w:val="00C877B7"/>
    <w:rsid w:val="00C879C5"/>
    <w:rsid w:val="00C90010"/>
    <w:rsid w:val="00C9044D"/>
    <w:rsid w:val="00C9087E"/>
    <w:rsid w:val="00C90F21"/>
    <w:rsid w:val="00C90F74"/>
    <w:rsid w:val="00C91716"/>
    <w:rsid w:val="00C91740"/>
    <w:rsid w:val="00C9178F"/>
    <w:rsid w:val="00C9194C"/>
    <w:rsid w:val="00C919A8"/>
    <w:rsid w:val="00C9225A"/>
    <w:rsid w:val="00C92468"/>
    <w:rsid w:val="00C924B4"/>
    <w:rsid w:val="00C9257F"/>
    <w:rsid w:val="00C92863"/>
    <w:rsid w:val="00C92AA5"/>
    <w:rsid w:val="00C9327B"/>
    <w:rsid w:val="00C93893"/>
    <w:rsid w:val="00C93C5F"/>
    <w:rsid w:val="00C93DE1"/>
    <w:rsid w:val="00C93FD9"/>
    <w:rsid w:val="00C944B2"/>
    <w:rsid w:val="00C946B5"/>
    <w:rsid w:val="00C94756"/>
    <w:rsid w:val="00C94C7A"/>
    <w:rsid w:val="00C9534B"/>
    <w:rsid w:val="00C95490"/>
    <w:rsid w:val="00C9559C"/>
    <w:rsid w:val="00C95647"/>
    <w:rsid w:val="00C95695"/>
    <w:rsid w:val="00C95AAE"/>
    <w:rsid w:val="00C95CDA"/>
    <w:rsid w:val="00C96742"/>
    <w:rsid w:val="00C96A6E"/>
    <w:rsid w:val="00C96C0F"/>
    <w:rsid w:val="00C96DFE"/>
    <w:rsid w:val="00C96F5D"/>
    <w:rsid w:val="00C970A1"/>
    <w:rsid w:val="00C970D7"/>
    <w:rsid w:val="00C9710B"/>
    <w:rsid w:val="00C974C4"/>
    <w:rsid w:val="00C9752A"/>
    <w:rsid w:val="00C976E0"/>
    <w:rsid w:val="00C97858"/>
    <w:rsid w:val="00C97D2C"/>
    <w:rsid w:val="00C97F08"/>
    <w:rsid w:val="00CA0419"/>
    <w:rsid w:val="00CA04BB"/>
    <w:rsid w:val="00CA0967"/>
    <w:rsid w:val="00CA1590"/>
    <w:rsid w:val="00CA16F0"/>
    <w:rsid w:val="00CA1C6A"/>
    <w:rsid w:val="00CA1FAC"/>
    <w:rsid w:val="00CA213D"/>
    <w:rsid w:val="00CA2209"/>
    <w:rsid w:val="00CA2640"/>
    <w:rsid w:val="00CA2B64"/>
    <w:rsid w:val="00CA35AE"/>
    <w:rsid w:val="00CA3BE1"/>
    <w:rsid w:val="00CA4523"/>
    <w:rsid w:val="00CA46E2"/>
    <w:rsid w:val="00CA5B56"/>
    <w:rsid w:val="00CA5CFC"/>
    <w:rsid w:val="00CA5D51"/>
    <w:rsid w:val="00CA6131"/>
    <w:rsid w:val="00CA687F"/>
    <w:rsid w:val="00CA6B1B"/>
    <w:rsid w:val="00CA6DD8"/>
    <w:rsid w:val="00CA6DE7"/>
    <w:rsid w:val="00CA6FFF"/>
    <w:rsid w:val="00CA70F3"/>
    <w:rsid w:val="00CA7159"/>
    <w:rsid w:val="00CA77C5"/>
    <w:rsid w:val="00CA7999"/>
    <w:rsid w:val="00CA7B8C"/>
    <w:rsid w:val="00CB074D"/>
    <w:rsid w:val="00CB0A77"/>
    <w:rsid w:val="00CB108F"/>
    <w:rsid w:val="00CB128D"/>
    <w:rsid w:val="00CB2190"/>
    <w:rsid w:val="00CB22DE"/>
    <w:rsid w:val="00CB26C3"/>
    <w:rsid w:val="00CB2C32"/>
    <w:rsid w:val="00CB2C8E"/>
    <w:rsid w:val="00CB2F16"/>
    <w:rsid w:val="00CB2FF1"/>
    <w:rsid w:val="00CB31F8"/>
    <w:rsid w:val="00CB3756"/>
    <w:rsid w:val="00CB382A"/>
    <w:rsid w:val="00CB3B09"/>
    <w:rsid w:val="00CB3CE7"/>
    <w:rsid w:val="00CB3FA3"/>
    <w:rsid w:val="00CB4432"/>
    <w:rsid w:val="00CB4E65"/>
    <w:rsid w:val="00CB54D5"/>
    <w:rsid w:val="00CB583F"/>
    <w:rsid w:val="00CB58F1"/>
    <w:rsid w:val="00CB5D3C"/>
    <w:rsid w:val="00CB5E41"/>
    <w:rsid w:val="00CB68AA"/>
    <w:rsid w:val="00CB6B31"/>
    <w:rsid w:val="00CB798C"/>
    <w:rsid w:val="00CB7C82"/>
    <w:rsid w:val="00CB7DE8"/>
    <w:rsid w:val="00CC0266"/>
    <w:rsid w:val="00CC0363"/>
    <w:rsid w:val="00CC041F"/>
    <w:rsid w:val="00CC0474"/>
    <w:rsid w:val="00CC0485"/>
    <w:rsid w:val="00CC06BC"/>
    <w:rsid w:val="00CC179E"/>
    <w:rsid w:val="00CC19AA"/>
    <w:rsid w:val="00CC19C6"/>
    <w:rsid w:val="00CC1FBE"/>
    <w:rsid w:val="00CC22BF"/>
    <w:rsid w:val="00CC2390"/>
    <w:rsid w:val="00CC23A9"/>
    <w:rsid w:val="00CC244F"/>
    <w:rsid w:val="00CC2B0D"/>
    <w:rsid w:val="00CC2D96"/>
    <w:rsid w:val="00CC2DA0"/>
    <w:rsid w:val="00CC36A1"/>
    <w:rsid w:val="00CC3A57"/>
    <w:rsid w:val="00CC3CB7"/>
    <w:rsid w:val="00CC3CE4"/>
    <w:rsid w:val="00CC3D79"/>
    <w:rsid w:val="00CC41A4"/>
    <w:rsid w:val="00CC420D"/>
    <w:rsid w:val="00CC44EC"/>
    <w:rsid w:val="00CC457B"/>
    <w:rsid w:val="00CC4A52"/>
    <w:rsid w:val="00CC4F63"/>
    <w:rsid w:val="00CC517A"/>
    <w:rsid w:val="00CC564B"/>
    <w:rsid w:val="00CC5852"/>
    <w:rsid w:val="00CC5CA9"/>
    <w:rsid w:val="00CC673C"/>
    <w:rsid w:val="00CC69AC"/>
    <w:rsid w:val="00CC6FB1"/>
    <w:rsid w:val="00CC70A8"/>
    <w:rsid w:val="00CC7A56"/>
    <w:rsid w:val="00CD0149"/>
    <w:rsid w:val="00CD0322"/>
    <w:rsid w:val="00CD07E1"/>
    <w:rsid w:val="00CD07EB"/>
    <w:rsid w:val="00CD085F"/>
    <w:rsid w:val="00CD0A32"/>
    <w:rsid w:val="00CD0F85"/>
    <w:rsid w:val="00CD141B"/>
    <w:rsid w:val="00CD14B7"/>
    <w:rsid w:val="00CD15D0"/>
    <w:rsid w:val="00CD1839"/>
    <w:rsid w:val="00CD1A2E"/>
    <w:rsid w:val="00CD1FA6"/>
    <w:rsid w:val="00CD23B5"/>
    <w:rsid w:val="00CD26C1"/>
    <w:rsid w:val="00CD2C2A"/>
    <w:rsid w:val="00CD2FA1"/>
    <w:rsid w:val="00CD3374"/>
    <w:rsid w:val="00CD338F"/>
    <w:rsid w:val="00CD36D6"/>
    <w:rsid w:val="00CD4E83"/>
    <w:rsid w:val="00CD4EF7"/>
    <w:rsid w:val="00CD5271"/>
    <w:rsid w:val="00CD5316"/>
    <w:rsid w:val="00CD568A"/>
    <w:rsid w:val="00CD57B9"/>
    <w:rsid w:val="00CD63C9"/>
    <w:rsid w:val="00CD6565"/>
    <w:rsid w:val="00CD690A"/>
    <w:rsid w:val="00CD6A9F"/>
    <w:rsid w:val="00CD7339"/>
    <w:rsid w:val="00CD735D"/>
    <w:rsid w:val="00CD73BE"/>
    <w:rsid w:val="00CD797D"/>
    <w:rsid w:val="00CD79D5"/>
    <w:rsid w:val="00CD7AC6"/>
    <w:rsid w:val="00CD7CBB"/>
    <w:rsid w:val="00CD7E32"/>
    <w:rsid w:val="00CE023D"/>
    <w:rsid w:val="00CE056A"/>
    <w:rsid w:val="00CE0887"/>
    <w:rsid w:val="00CE0D2B"/>
    <w:rsid w:val="00CE0F77"/>
    <w:rsid w:val="00CE1374"/>
    <w:rsid w:val="00CE1546"/>
    <w:rsid w:val="00CE1B87"/>
    <w:rsid w:val="00CE22B1"/>
    <w:rsid w:val="00CE3072"/>
    <w:rsid w:val="00CE3470"/>
    <w:rsid w:val="00CE36CE"/>
    <w:rsid w:val="00CE375B"/>
    <w:rsid w:val="00CE37B8"/>
    <w:rsid w:val="00CE3843"/>
    <w:rsid w:val="00CE3973"/>
    <w:rsid w:val="00CE3DA6"/>
    <w:rsid w:val="00CE4029"/>
    <w:rsid w:val="00CE4149"/>
    <w:rsid w:val="00CE45E9"/>
    <w:rsid w:val="00CE49F0"/>
    <w:rsid w:val="00CE4B5F"/>
    <w:rsid w:val="00CE4CAC"/>
    <w:rsid w:val="00CE5002"/>
    <w:rsid w:val="00CE52D4"/>
    <w:rsid w:val="00CE5675"/>
    <w:rsid w:val="00CE576C"/>
    <w:rsid w:val="00CE5B29"/>
    <w:rsid w:val="00CE5B64"/>
    <w:rsid w:val="00CE6038"/>
    <w:rsid w:val="00CE633B"/>
    <w:rsid w:val="00CE69CD"/>
    <w:rsid w:val="00CE6B1F"/>
    <w:rsid w:val="00CE6B54"/>
    <w:rsid w:val="00CE6C5C"/>
    <w:rsid w:val="00CE6DCC"/>
    <w:rsid w:val="00CE6EBC"/>
    <w:rsid w:val="00CE7348"/>
    <w:rsid w:val="00CE73BB"/>
    <w:rsid w:val="00CE75A6"/>
    <w:rsid w:val="00CE76EB"/>
    <w:rsid w:val="00CE7913"/>
    <w:rsid w:val="00CE7A67"/>
    <w:rsid w:val="00CE7DA4"/>
    <w:rsid w:val="00CE7EF8"/>
    <w:rsid w:val="00CF0007"/>
    <w:rsid w:val="00CF002E"/>
    <w:rsid w:val="00CF023B"/>
    <w:rsid w:val="00CF09B9"/>
    <w:rsid w:val="00CF1120"/>
    <w:rsid w:val="00CF12E4"/>
    <w:rsid w:val="00CF1847"/>
    <w:rsid w:val="00CF2008"/>
    <w:rsid w:val="00CF25E8"/>
    <w:rsid w:val="00CF27AC"/>
    <w:rsid w:val="00CF2835"/>
    <w:rsid w:val="00CF28D9"/>
    <w:rsid w:val="00CF2F1E"/>
    <w:rsid w:val="00CF3178"/>
    <w:rsid w:val="00CF321C"/>
    <w:rsid w:val="00CF339B"/>
    <w:rsid w:val="00CF37C8"/>
    <w:rsid w:val="00CF3B9A"/>
    <w:rsid w:val="00CF4B42"/>
    <w:rsid w:val="00CF4ED8"/>
    <w:rsid w:val="00CF5269"/>
    <w:rsid w:val="00CF56AA"/>
    <w:rsid w:val="00CF57A9"/>
    <w:rsid w:val="00CF5990"/>
    <w:rsid w:val="00CF5BB6"/>
    <w:rsid w:val="00CF5C0A"/>
    <w:rsid w:val="00CF60CA"/>
    <w:rsid w:val="00CF62AC"/>
    <w:rsid w:val="00CF65B9"/>
    <w:rsid w:val="00CF6801"/>
    <w:rsid w:val="00CF682A"/>
    <w:rsid w:val="00CF6B8D"/>
    <w:rsid w:val="00CF738A"/>
    <w:rsid w:val="00CF756B"/>
    <w:rsid w:val="00CF770E"/>
    <w:rsid w:val="00CF796B"/>
    <w:rsid w:val="00CF7BC0"/>
    <w:rsid w:val="00CF7DB1"/>
    <w:rsid w:val="00CF7FDD"/>
    <w:rsid w:val="00D00303"/>
    <w:rsid w:val="00D00328"/>
    <w:rsid w:val="00D00430"/>
    <w:rsid w:val="00D0043C"/>
    <w:rsid w:val="00D00DDB"/>
    <w:rsid w:val="00D01355"/>
    <w:rsid w:val="00D01546"/>
    <w:rsid w:val="00D01A0C"/>
    <w:rsid w:val="00D02770"/>
    <w:rsid w:val="00D028B9"/>
    <w:rsid w:val="00D029F0"/>
    <w:rsid w:val="00D029FC"/>
    <w:rsid w:val="00D02E0D"/>
    <w:rsid w:val="00D03150"/>
    <w:rsid w:val="00D03340"/>
    <w:rsid w:val="00D0341B"/>
    <w:rsid w:val="00D03796"/>
    <w:rsid w:val="00D03B87"/>
    <w:rsid w:val="00D03C4B"/>
    <w:rsid w:val="00D0419D"/>
    <w:rsid w:val="00D041D4"/>
    <w:rsid w:val="00D042F1"/>
    <w:rsid w:val="00D04964"/>
    <w:rsid w:val="00D04DF3"/>
    <w:rsid w:val="00D051D8"/>
    <w:rsid w:val="00D0528A"/>
    <w:rsid w:val="00D053BF"/>
    <w:rsid w:val="00D05631"/>
    <w:rsid w:val="00D05DE2"/>
    <w:rsid w:val="00D0685D"/>
    <w:rsid w:val="00D06C54"/>
    <w:rsid w:val="00D06D19"/>
    <w:rsid w:val="00D0725F"/>
    <w:rsid w:val="00D074EC"/>
    <w:rsid w:val="00D076A0"/>
    <w:rsid w:val="00D077E9"/>
    <w:rsid w:val="00D078D5"/>
    <w:rsid w:val="00D103A0"/>
    <w:rsid w:val="00D10532"/>
    <w:rsid w:val="00D1058E"/>
    <w:rsid w:val="00D10603"/>
    <w:rsid w:val="00D11000"/>
    <w:rsid w:val="00D1140F"/>
    <w:rsid w:val="00D11682"/>
    <w:rsid w:val="00D11798"/>
    <w:rsid w:val="00D11907"/>
    <w:rsid w:val="00D11EF1"/>
    <w:rsid w:val="00D12281"/>
    <w:rsid w:val="00D12644"/>
    <w:rsid w:val="00D12E56"/>
    <w:rsid w:val="00D13285"/>
    <w:rsid w:val="00D133A3"/>
    <w:rsid w:val="00D13478"/>
    <w:rsid w:val="00D1378C"/>
    <w:rsid w:val="00D137D3"/>
    <w:rsid w:val="00D13BF2"/>
    <w:rsid w:val="00D13F0B"/>
    <w:rsid w:val="00D14036"/>
    <w:rsid w:val="00D14877"/>
    <w:rsid w:val="00D14F92"/>
    <w:rsid w:val="00D160AC"/>
    <w:rsid w:val="00D16942"/>
    <w:rsid w:val="00D16F87"/>
    <w:rsid w:val="00D16FAC"/>
    <w:rsid w:val="00D1708B"/>
    <w:rsid w:val="00D17659"/>
    <w:rsid w:val="00D1787C"/>
    <w:rsid w:val="00D20CE8"/>
    <w:rsid w:val="00D20DB4"/>
    <w:rsid w:val="00D21A48"/>
    <w:rsid w:val="00D21B2B"/>
    <w:rsid w:val="00D226AC"/>
    <w:rsid w:val="00D23794"/>
    <w:rsid w:val="00D23FC7"/>
    <w:rsid w:val="00D2437E"/>
    <w:rsid w:val="00D245F6"/>
    <w:rsid w:val="00D2482C"/>
    <w:rsid w:val="00D248A7"/>
    <w:rsid w:val="00D24C54"/>
    <w:rsid w:val="00D24F9F"/>
    <w:rsid w:val="00D24FAB"/>
    <w:rsid w:val="00D24FAD"/>
    <w:rsid w:val="00D25166"/>
    <w:rsid w:val="00D2516F"/>
    <w:rsid w:val="00D252B3"/>
    <w:rsid w:val="00D25300"/>
    <w:rsid w:val="00D2531C"/>
    <w:rsid w:val="00D2555A"/>
    <w:rsid w:val="00D2596F"/>
    <w:rsid w:val="00D25D29"/>
    <w:rsid w:val="00D2611A"/>
    <w:rsid w:val="00D263D3"/>
    <w:rsid w:val="00D2653B"/>
    <w:rsid w:val="00D26BBC"/>
    <w:rsid w:val="00D26D0A"/>
    <w:rsid w:val="00D272DF"/>
    <w:rsid w:val="00D278E6"/>
    <w:rsid w:val="00D27BF1"/>
    <w:rsid w:val="00D30012"/>
    <w:rsid w:val="00D3012D"/>
    <w:rsid w:val="00D30B06"/>
    <w:rsid w:val="00D30F42"/>
    <w:rsid w:val="00D31372"/>
    <w:rsid w:val="00D31382"/>
    <w:rsid w:val="00D315AC"/>
    <w:rsid w:val="00D31669"/>
    <w:rsid w:val="00D3185A"/>
    <w:rsid w:val="00D31872"/>
    <w:rsid w:val="00D318CA"/>
    <w:rsid w:val="00D31D35"/>
    <w:rsid w:val="00D3249C"/>
    <w:rsid w:val="00D325C5"/>
    <w:rsid w:val="00D32617"/>
    <w:rsid w:val="00D329A4"/>
    <w:rsid w:val="00D32A0F"/>
    <w:rsid w:val="00D32EDE"/>
    <w:rsid w:val="00D3301E"/>
    <w:rsid w:val="00D343F1"/>
    <w:rsid w:val="00D34A2B"/>
    <w:rsid w:val="00D34A97"/>
    <w:rsid w:val="00D34C67"/>
    <w:rsid w:val="00D34EC1"/>
    <w:rsid w:val="00D34EC3"/>
    <w:rsid w:val="00D3532E"/>
    <w:rsid w:val="00D35377"/>
    <w:rsid w:val="00D35711"/>
    <w:rsid w:val="00D35CD8"/>
    <w:rsid w:val="00D360F0"/>
    <w:rsid w:val="00D3614E"/>
    <w:rsid w:val="00D379E0"/>
    <w:rsid w:val="00D37FAC"/>
    <w:rsid w:val="00D405DC"/>
    <w:rsid w:val="00D40628"/>
    <w:rsid w:val="00D40743"/>
    <w:rsid w:val="00D41165"/>
    <w:rsid w:val="00D41C75"/>
    <w:rsid w:val="00D41D67"/>
    <w:rsid w:val="00D42095"/>
    <w:rsid w:val="00D420C8"/>
    <w:rsid w:val="00D422A0"/>
    <w:rsid w:val="00D422C8"/>
    <w:rsid w:val="00D426F4"/>
    <w:rsid w:val="00D42842"/>
    <w:rsid w:val="00D42B86"/>
    <w:rsid w:val="00D42BFE"/>
    <w:rsid w:val="00D42EB7"/>
    <w:rsid w:val="00D430C5"/>
    <w:rsid w:val="00D4327D"/>
    <w:rsid w:val="00D4342C"/>
    <w:rsid w:val="00D44092"/>
    <w:rsid w:val="00D440BD"/>
    <w:rsid w:val="00D441FA"/>
    <w:rsid w:val="00D448E9"/>
    <w:rsid w:val="00D44915"/>
    <w:rsid w:val="00D44969"/>
    <w:rsid w:val="00D45497"/>
    <w:rsid w:val="00D45612"/>
    <w:rsid w:val="00D45685"/>
    <w:rsid w:val="00D459EA"/>
    <w:rsid w:val="00D45F61"/>
    <w:rsid w:val="00D46963"/>
    <w:rsid w:val="00D470E2"/>
    <w:rsid w:val="00D473F9"/>
    <w:rsid w:val="00D47409"/>
    <w:rsid w:val="00D4753F"/>
    <w:rsid w:val="00D4794F"/>
    <w:rsid w:val="00D47C32"/>
    <w:rsid w:val="00D47E43"/>
    <w:rsid w:val="00D47EC4"/>
    <w:rsid w:val="00D47F7F"/>
    <w:rsid w:val="00D502E7"/>
    <w:rsid w:val="00D50535"/>
    <w:rsid w:val="00D5091F"/>
    <w:rsid w:val="00D50B94"/>
    <w:rsid w:val="00D50E2F"/>
    <w:rsid w:val="00D50F1C"/>
    <w:rsid w:val="00D5102F"/>
    <w:rsid w:val="00D51377"/>
    <w:rsid w:val="00D5155B"/>
    <w:rsid w:val="00D5196B"/>
    <w:rsid w:val="00D519D1"/>
    <w:rsid w:val="00D51D90"/>
    <w:rsid w:val="00D51E59"/>
    <w:rsid w:val="00D51EFB"/>
    <w:rsid w:val="00D520C8"/>
    <w:rsid w:val="00D52299"/>
    <w:rsid w:val="00D52A56"/>
    <w:rsid w:val="00D52D5B"/>
    <w:rsid w:val="00D52E09"/>
    <w:rsid w:val="00D52F16"/>
    <w:rsid w:val="00D53010"/>
    <w:rsid w:val="00D53098"/>
    <w:rsid w:val="00D5329B"/>
    <w:rsid w:val="00D537BC"/>
    <w:rsid w:val="00D54313"/>
    <w:rsid w:val="00D54353"/>
    <w:rsid w:val="00D54755"/>
    <w:rsid w:val="00D54B7F"/>
    <w:rsid w:val="00D54BA6"/>
    <w:rsid w:val="00D54EE3"/>
    <w:rsid w:val="00D5519B"/>
    <w:rsid w:val="00D5547E"/>
    <w:rsid w:val="00D55D2F"/>
    <w:rsid w:val="00D56018"/>
    <w:rsid w:val="00D56195"/>
    <w:rsid w:val="00D5629B"/>
    <w:rsid w:val="00D56DD7"/>
    <w:rsid w:val="00D56F4C"/>
    <w:rsid w:val="00D56FA3"/>
    <w:rsid w:val="00D571EF"/>
    <w:rsid w:val="00D575C6"/>
    <w:rsid w:val="00D57C4F"/>
    <w:rsid w:val="00D57D2E"/>
    <w:rsid w:val="00D6010C"/>
    <w:rsid w:val="00D60113"/>
    <w:rsid w:val="00D602E3"/>
    <w:rsid w:val="00D60BC6"/>
    <w:rsid w:val="00D60CCA"/>
    <w:rsid w:val="00D61521"/>
    <w:rsid w:val="00D617D9"/>
    <w:rsid w:val="00D61A93"/>
    <w:rsid w:val="00D62741"/>
    <w:rsid w:val="00D6274B"/>
    <w:rsid w:val="00D627F9"/>
    <w:rsid w:val="00D62937"/>
    <w:rsid w:val="00D62A72"/>
    <w:rsid w:val="00D62DD6"/>
    <w:rsid w:val="00D633E5"/>
    <w:rsid w:val="00D63A3D"/>
    <w:rsid w:val="00D63D51"/>
    <w:rsid w:val="00D64D44"/>
    <w:rsid w:val="00D655E2"/>
    <w:rsid w:val="00D66179"/>
    <w:rsid w:val="00D67244"/>
    <w:rsid w:val="00D6745B"/>
    <w:rsid w:val="00D67520"/>
    <w:rsid w:val="00D67650"/>
    <w:rsid w:val="00D6774F"/>
    <w:rsid w:val="00D677EF"/>
    <w:rsid w:val="00D67B24"/>
    <w:rsid w:val="00D67B67"/>
    <w:rsid w:val="00D67B69"/>
    <w:rsid w:val="00D67D35"/>
    <w:rsid w:val="00D67E89"/>
    <w:rsid w:val="00D70184"/>
    <w:rsid w:val="00D70205"/>
    <w:rsid w:val="00D70339"/>
    <w:rsid w:val="00D706D3"/>
    <w:rsid w:val="00D70743"/>
    <w:rsid w:val="00D70765"/>
    <w:rsid w:val="00D70B3E"/>
    <w:rsid w:val="00D70FA7"/>
    <w:rsid w:val="00D71382"/>
    <w:rsid w:val="00D72073"/>
    <w:rsid w:val="00D721D0"/>
    <w:rsid w:val="00D72528"/>
    <w:rsid w:val="00D7253B"/>
    <w:rsid w:val="00D7260A"/>
    <w:rsid w:val="00D7270D"/>
    <w:rsid w:val="00D72848"/>
    <w:rsid w:val="00D72B33"/>
    <w:rsid w:val="00D732B6"/>
    <w:rsid w:val="00D73506"/>
    <w:rsid w:val="00D73512"/>
    <w:rsid w:val="00D739DE"/>
    <w:rsid w:val="00D73BE0"/>
    <w:rsid w:val="00D74AD6"/>
    <w:rsid w:val="00D74BD6"/>
    <w:rsid w:val="00D75827"/>
    <w:rsid w:val="00D75883"/>
    <w:rsid w:val="00D75ACA"/>
    <w:rsid w:val="00D76552"/>
    <w:rsid w:val="00D766D0"/>
    <w:rsid w:val="00D76788"/>
    <w:rsid w:val="00D769CB"/>
    <w:rsid w:val="00D769F9"/>
    <w:rsid w:val="00D76A43"/>
    <w:rsid w:val="00D76A8F"/>
    <w:rsid w:val="00D76B51"/>
    <w:rsid w:val="00D76E57"/>
    <w:rsid w:val="00D772FA"/>
    <w:rsid w:val="00D77468"/>
    <w:rsid w:val="00D8029F"/>
    <w:rsid w:val="00D80915"/>
    <w:rsid w:val="00D80AD1"/>
    <w:rsid w:val="00D80B84"/>
    <w:rsid w:val="00D80BD3"/>
    <w:rsid w:val="00D80FCE"/>
    <w:rsid w:val="00D8132D"/>
    <w:rsid w:val="00D814A3"/>
    <w:rsid w:val="00D81569"/>
    <w:rsid w:val="00D81B61"/>
    <w:rsid w:val="00D81DB5"/>
    <w:rsid w:val="00D82B8A"/>
    <w:rsid w:val="00D82BEB"/>
    <w:rsid w:val="00D82F33"/>
    <w:rsid w:val="00D830CF"/>
    <w:rsid w:val="00D83336"/>
    <w:rsid w:val="00D83D72"/>
    <w:rsid w:val="00D83D98"/>
    <w:rsid w:val="00D8428A"/>
    <w:rsid w:val="00D842C4"/>
    <w:rsid w:val="00D844FA"/>
    <w:rsid w:val="00D84A6A"/>
    <w:rsid w:val="00D84C75"/>
    <w:rsid w:val="00D84E62"/>
    <w:rsid w:val="00D84EB0"/>
    <w:rsid w:val="00D84FB2"/>
    <w:rsid w:val="00D8578E"/>
    <w:rsid w:val="00D85A68"/>
    <w:rsid w:val="00D85A7A"/>
    <w:rsid w:val="00D85B8B"/>
    <w:rsid w:val="00D85B94"/>
    <w:rsid w:val="00D85F08"/>
    <w:rsid w:val="00D863DC"/>
    <w:rsid w:val="00D86508"/>
    <w:rsid w:val="00D87A16"/>
    <w:rsid w:val="00D87ACF"/>
    <w:rsid w:val="00D87B55"/>
    <w:rsid w:val="00D87C0F"/>
    <w:rsid w:val="00D87CF3"/>
    <w:rsid w:val="00D87D0C"/>
    <w:rsid w:val="00D903A4"/>
    <w:rsid w:val="00D90598"/>
    <w:rsid w:val="00D909C1"/>
    <w:rsid w:val="00D915B0"/>
    <w:rsid w:val="00D91663"/>
    <w:rsid w:val="00D916DE"/>
    <w:rsid w:val="00D9218A"/>
    <w:rsid w:val="00D921A3"/>
    <w:rsid w:val="00D9228A"/>
    <w:rsid w:val="00D925A4"/>
    <w:rsid w:val="00D933A8"/>
    <w:rsid w:val="00D933B2"/>
    <w:rsid w:val="00D93401"/>
    <w:rsid w:val="00D93739"/>
    <w:rsid w:val="00D93F06"/>
    <w:rsid w:val="00D95225"/>
    <w:rsid w:val="00D954C1"/>
    <w:rsid w:val="00D956F2"/>
    <w:rsid w:val="00D95F4F"/>
    <w:rsid w:val="00D95F68"/>
    <w:rsid w:val="00D9615B"/>
    <w:rsid w:val="00D96596"/>
    <w:rsid w:val="00D966C5"/>
    <w:rsid w:val="00D968D6"/>
    <w:rsid w:val="00D96AA2"/>
    <w:rsid w:val="00D96B49"/>
    <w:rsid w:val="00D96C87"/>
    <w:rsid w:val="00D96D06"/>
    <w:rsid w:val="00D96F33"/>
    <w:rsid w:val="00D9708A"/>
    <w:rsid w:val="00D97287"/>
    <w:rsid w:val="00D974EF"/>
    <w:rsid w:val="00D97620"/>
    <w:rsid w:val="00D97B0C"/>
    <w:rsid w:val="00D97D41"/>
    <w:rsid w:val="00DA0483"/>
    <w:rsid w:val="00DA0555"/>
    <w:rsid w:val="00DA0559"/>
    <w:rsid w:val="00DA0630"/>
    <w:rsid w:val="00DA0D37"/>
    <w:rsid w:val="00DA1047"/>
    <w:rsid w:val="00DA124F"/>
    <w:rsid w:val="00DA1517"/>
    <w:rsid w:val="00DA15B3"/>
    <w:rsid w:val="00DA1F10"/>
    <w:rsid w:val="00DA255E"/>
    <w:rsid w:val="00DA28CD"/>
    <w:rsid w:val="00DA2A4C"/>
    <w:rsid w:val="00DA2EA0"/>
    <w:rsid w:val="00DA30DA"/>
    <w:rsid w:val="00DA3473"/>
    <w:rsid w:val="00DA34D8"/>
    <w:rsid w:val="00DA37C3"/>
    <w:rsid w:val="00DA3EE5"/>
    <w:rsid w:val="00DA4135"/>
    <w:rsid w:val="00DA41A5"/>
    <w:rsid w:val="00DA4886"/>
    <w:rsid w:val="00DA4B75"/>
    <w:rsid w:val="00DA4C48"/>
    <w:rsid w:val="00DA4C8D"/>
    <w:rsid w:val="00DA50B1"/>
    <w:rsid w:val="00DA50D9"/>
    <w:rsid w:val="00DA5111"/>
    <w:rsid w:val="00DA5644"/>
    <w:rsid w:val="00DA5888"/>
    <w:rsid w:val="00DA5D79"/>
    <w:rsid w:val="00DA6373"/>
    <w:rsid w:val="00DA68BD"/>
    <w:rsid w:val="00DA73B9"/>
    <w:rsid w:val="00DA79BB"/>
    <w:rsid w:val="00DA7B12"/>
    <w:rsid w:val="00DB016F"/>
    <w:rsid w:val="00DB05F5"/>
    <w:rsid w:val="00DB0980"/>
    <w:rsid w:val="00DB0D8C"/>
    <w:rsid w:val="00DB1156"/>
    <w:rsid w:val="00DB1648"/>
    <w:rsid w:val="00DB1815"/>
    <w:rsid w:val="00DB1FB5"/>
    <w:rsid w:val="00DB2BF6"/>
    <w:rsid w:val="00DB2C48"/>
    <w:rsid w:val="00DB2E30"/>
    <w:rsid w:val="00DB32D5"/>
    <w:rsid w:val="00DB32E8"/>
    <w:rsid w:val="00DB348F"/>
    <w:rsid w:val="00DB3712"/>
    <w:rsid w:val="00DB371D"/>
    <w:rsid w:val="00DB3971"/>
    <w:rsid w:val="00DB3A93"/>
    <w:rsid w:val="00DB4129"/>
    <w:rsid w:val="00DB4659"/>
    <w:rsid w:val="00DB5145"/>
    <w:rsid w:val="00DB51AA"/>
    <w:rsid w:val="00DB53B3"/>
    <w:rsid w:val="00DB545C"/>
    <w:rsid w:val="00DB5EEE"/>
    <w:rsid w:val="00DB6771"/>
    <w:rsid w:val="00DB6CA7"/>
    <w:rsid w:val="00DB6E24"/>
    <w:rsid w:val="00DB7629"/>
    <w:rsid w:val="00DB78C0"/>
    <w:rsid w:val="00DC081A"/>
    <w:rsid w:val="00DC0855"/>
    <w:rsid w:val="00DC0AB9"/>
    <w:rsid w:val="00DC0B00"/>
    <w:rsid w:val="00DC1821"/>
    <w:rsid w:val="00DC1836"/>
    <w:rsid w:val="00DC1DAC"/>
    <w:rsid w:val="00DC1EC9"/>
    <w:rsid w:val="00DC2268"/>
    <w:rsid w:val="00DC2348"/>
    <w:rsid w:val="00DC2352"/>
    <w:rsid w:val="00DC29F4"/>
    <w:rsid w:val="00DC2D12"/>
    <w:rsid w:val="00DC2D91"/>
    <w:rsid w:val="00DC309C"/>
    <w:rsid w:val="00DC3A6D"/>
    <w:rsid w:val="00DC3DA1"/>
    <w:rsid w:val="00DC43F0"/>
    <w:rsid w:val="00DC4DF8"/>
    <w:rsid w:val="00DC53BB"/>
    <w:rsid w:val="00DC61BB"/>
    <w:rsid w:val="00DC666D"/>
    <w:rsid w:val="00DC6794"/>
    <w:rsid w:val="00DC699E"/>
    <w:rsid w:val="00DC6D86"/>
    <w:rsid w:val="00DC6EAD"/>
    <w:rsid w:val="00DC7781"/>
    <w:rsid w:val="00DC7BB6"/>
    <w:rsid w:val="00DC7EFF"/>
    <w:rsid w:val="00DD0486"/>
    <w:rsid w:val="00DD04C3"/>
    <w:rsid w:val="00DD0618"/>
    <w:rsid w:val="00DD06E4"/>
    <w:rsid w:val="00DD06EA"/>
    <w:rsid w:val="00DD0C03"/>
    <w:rsid w:val="00DD1229"/>
    <w:rsid w:val="00DD1253"/>
    <w:rsid w:val="00DD12B9"/>
    <w:rsid w:val="00DD19BD"/>
    <w:rsid w:val="00DD1B85"/>
    <w:rsid w:val="00DD1DAB"/>
    <w:rsid w:val="00DD1E5F"/>
    <w:rsid w:val="00DD1EC3"/>
    <w:rsid w:val="00DD1F9C"/>
    <w:rsid w:val="00DD223E"/>
    <w:rsid w:val="00DD22F3"/>
    <w:rsid w:val="00DD2463"/>
    <w:rsid w:val="00DD2592"/>
    <w:rsid w:val="00DD26A5"/>
    <w:rsid w:val="00DD3457"/>
    <w:rsid w:val="00DD37F2"/>
    <w:rsid w:val="00DD41FB"/>
    <w:rsid w:val="00DD42DA"/>
    <w:rsid w:val="00DD4945"/>
    <w:rsid w:val="00DD4CB2"/>
    <w:rsid w:val="00DD4D7E"/>
    <w:rsid w:val="00DD4DD6"/>
    <w:rsid w:val="00DD5283"/>
    <w:rsid w:val="00DD5398"/>
    <w:rsid w:val="00DD55DD"/>
    <w:rsid w:val="00DD58A1"/>
    <w:rsid w:val="00DD5B0E"/>
    <w:rsid w:val="00DD5C5D"/>
    <w:rsid w:val="00DD5D98"/>
    <w:rsid w:val="00DD5DA3"/>
    <w:rsid w:val="00DD625F"/>
    <w:rsid w:val="00DD63A5"/>
    <w:rsid w:val="00DD63C8"/>
    <w:rsid w:val="00DD6752"/>
    <w:rsid w:val="00DD6CDC"/>
    <w:rsid w:val="00DD6ECF"/>
    <w:rsid w:val="00DD735C"/>
    <w:rsid w:val="00DD7B00"/>
    <w:rsid w:val="00DD7FDA"/>
    <w:rsid w:val="00DE047D"/>
    <w:rsid w:val="00DE059D"/>
    <w:rsid w:val="00DE0623"/>
    <w:rsid w:val="00DE065B"/>
    <w:rsid w:val="00DE1145"/>
    <w:rsid w:val="00DE15A7"/>
    <w:rsid w:val="00DE187C"/>
    <w:rsid w:val="00DE1C09"/>
    <w:rsid w:val="00DE1C6B"/>
    <w:rsid w:val="00DE1D05"/>
    <w:rsid w:val="00DE1FA5"/>
    <w:rsid w:val="00DE259B"/>
    <w:rsid w:val="00DE2F58"/>
    <w:rsid w:val="00DE3169"/>
    <w:rsid w:val="00DE3A0E"/>
    <w:rsid w:val="00DE3A91"/>
    <w:rsid w:val="00DE3ADC"/>
    <w:rsid w:val="00DE3B24"/>
    <w:rsid w:val="00DE3BAB"/>
    <w:rsid w:val="00DE426B"/>
    <w:rsid w:val="00DE4630"/>
    <w:rsid w:val="00DE48A6"/>
    <w:rsid w:val="00DE492F"/>
    <w:rsid w:val="00DE4BD0"/>
    <w:rsid w:val="00DE4E39"/>
    <w:rsid w:val="00DE4F5A"/>
    <w:rsid w:val="00DE5387"/>
    <w:rsid w:val="00DE58CF"/>
    <w:rsid w:val="00DE5C63"/>
    <w:rsid w:val="00DE5C90"/>
    <w:rsid w:val="00DE5D0C"/>
    <w:rsid w:val="00DE5E84"/>
    <w:rsid w:val="00DE6031"/>
    <w:rsid w:val="00DE66C6"/>
    <w:rsid w:val="00DE6888"/>
    <w:rsid w:val="00DE68CD"/>
    <w:rsid w:val="00DE6BC4"/>
    <w:rsid w:val="00DE6CC4"/>
    <w:rsid w:val="00DE6D7E"/>
    <w:rsid w:val="00DE732B"/>
    <w:rsid w:val="00DE7393"/>
    <w:rsid w:val="00DF03FA"/>
    <w:rsid w:val="00DF0549"/>
    <w:rsid w:val="00DF08A2"/>
    <w:rsid w:val="00DF08FC"/>
    <w:rsid w:val="00DF0A8A"/>
    <w:rsid w:val="00DF1026"/>
    <w:rsid w:val="00DF129E"/>
    <w:rsid w:val="00DF16F3"/>
    <w:rsid w:val="00DF1A5A"/>
    <w:rsid w:val="00DF1EE0"/>
    <w:rsid w:val="00DF1EFD"/>
    <w:rsid w:val="00DF28D3"/>
    <w:rsid w:val="00DF29B9"/>
    <w:rsid w:val="00DF29BB"/>
    <w:rsid w:val="00DF2A97"/>
    <w:rsid w:val="00DF31E4"/>
    <w:rsid w:val="00DF3728"/>
    <w:rsid w:val="00DF3E55"/>
    <w:rsid w:val="00DF46B8"/>
    <w:rsid w:val="00DF486B"/>
    <w:rsid w:val="00DF4C6F"/>
    <w:rsid w:val="00DF4E5B"/>
    <w:rsid w:val="00DF50B6"/>
    <w:rsid w:val="00DF50F7"/>
    <w:rsid w:val="00DF55C2"/>
    <w:rsid w:val="00DF5730"/>
    <w:rsid w:val="00DF5D5D"/>
    <w:rsid w:val="00DF6039"/>
    <w:rsid w:val="00DF6684"/>
    <w:rsid w:val="00DF6AD8"/>
    <w:rsid w:val="00DF6C31"/>
    <w:rsid w:val="00DF70D5"/>
    <w:rsid w:val="00DF716E"/>
    <w:rsid w:val="00DF720A"/>
    <w:rsid w:val="00DF7265"/>
    <w:rsid w:val="00DF7891"/>
    <w:rsid w:val="00DF7F51"/>
    <w:rsid w:val="00E002FF"/>
    <w:rsid w:val="00E00447"/>
    <w:rsid w:val="00E00556"/>
    <w:rsid w:val="00E005A5"/>
    <w:rsid w:val="00E005D0"/>
    <w:rsid w:val="00E00D24"/>
    <w:rsid w:val="00E01355"/>
    <w:rsid w:val="00E01715"/>
    <w:rsid w:val="00E017EA"/>
    <w:rsid w:val="00E01BD7"/>
    <w:rsid w:val="00E0206D"/>
    <w:rsid w:val="00E022B5"/>
    <w:rsid w:val="00E023E6"/>
    <w:rsid w:val="00E026A8"/>
    <w:rsid w:val="00E02898"/>
    <w:rsid w:val="00E02E9D"/>
    <w:rsid w:val="00E02F93"/>
    <w:rsid w:val="00E02FA5"/>
    <w:rsid w:val="00E033F6"/>
    <w:rsid w:val="00E038DA"/>
    <w:rsid w:val="00E03A1C"/>
    <w:rsid w:val="00E0413C"/>
    <w:rsid w:val="00E04BD8"/>
    <w:rsid w:val="00E04D15"/>
    <w:rsid w:val="00E04E76"/>
    <w:rsid w:val="00E04F36"/>
    <w:rsid w:val="00E05564"/>
    <w:rsid w:val="00E0569C"/>
    <w:rsid w:val="00E056DA"/>
    <w:rsid w:val="00E05B9E"/>
    <w:rsid w:val="00E0634F"/>
    <w:rsid w:val="00E06378"/>
    <w:rsid w:val="00E06404"/>
    <w:rsid w:val="00E0640E"/>
    <w:rsid w:val="00E0642B"/>
    <w:rsid w:val="00E06C8F"/>
    <w:rsid w:val="00E0717C"/>
    <w:rsid w:val="00E07509"/>
    <w:rsid w:val="00E0793B"/>
    <w:rsid w:val="00E07997"/>
    <w:rsid w:val="00E07BE0"/>
    <w:rsid w:val="00E07DB1"/>
    <w:rsid w:val="00E07EB7"/>
    <w:rsid w:val="00E1001D"/>
    <w:rsid w:val="00E10ACB"/>
    <w:rsid w:val="00E10F95"/>
    <w:rsid w:val="00E110E2"/>
    <w:rsid w:val="00E117D8"/>
    <w:rsid w:val="00E1191F"/>
    <w:rsid w:val="00E11952"/>
    <w:rsid w:val="00E11C85"/>
    <w:rsid w:val="00E11F0C"/>
    <w:rsid w:val="00E11F18"/>
    <w:rsid w:val="00E120AB"/>
    <w:rsid w:val="00E12254"/>
    <w:rsid w:val="00E1261F"/>
    <w:rsid w:val="00E12965"/>
    <w:rsid w:val="00E12F25"/>
    <w:rsid w:val="00E13065"/>
    <w:rsid w:val="00E13189"/>
    <w:rsid w:val="00E134B6"/>
    <w:rsid w:val="00E135C9"/>
    <w:rsid w:val="00E139E4"/>
    <w:rsid w:val="00E13BD2"/>
    <w:rsid w:val="00E14111"/>
    <w:rsid w:val="00E143DC"/>
    <w:rsid w:val="00E148B5"/>
    <w:rsid w:val="00E14A87"/>
    <w:rsid w:val="00E14E84"/>
    <w:rsid w:val="00E14FE0"/>
    <w:rsid w:val="00E150F8"/>
    <w:rsid w:val="00E1585C"/>
    <w:rsid w:val="00E15D59"/>
    <w:rsid w:val="00E169FB"/>
    <w:rsid w:val="00E16A75"/>
    <w:rsid w:val="00E1719D"/>
    <w:rsid w:val="00E176AF"/>
    <w:rsid w:val="00E17869"/>
    <w:rsid w:val="00E1794E"/>
    <w:rsid w:val="00E17A22"/>
    <w:rsid w:val="00E17BFC"/>
    <w:rsid w:val="00E200D0"/>
    <w:rsid w:val="00E20147"/>
    <w:rsid w:val="00E20233"/>
    <w:rsid w:val="00E203FC"/>
    <w:rsid w:val="00E2090D"/>
    <w:rsid w:val="00E20A88"/>
    <w:rsid w:val="00E20BA0"/>
    <w:rsid w:val="00E21AC9"/>
    <w:rsid w:val="00E220BD"/>
    <w:rsid w:val="00E23369"/>
    <w:rsid w:val="00E23847"/>
    <w:rsid w:val="00E23B1E"/>
    <w:rsid w:val="00E23C5B"/>
    <w:rsid w:val="00E23DCE"/>
    <w:rsid w:val="00E24022"/>
    <w:rsid w:val="00E24032"/>
    <w:rsid w:val="00E2411F"/>
    <w:rsid w:val="00E24A83"/>
    <w:rsid w:val="00E25242"/>
    <w:rsid w:val="00E25445"/>
    <w:rsid w:val="00E255C6"/>
    <w:rsid w:val="00E25620"/>
    <w:rsid w:val="00E25923"/>
    <w:rsid w:val="00E2594C"/>
    <w:rsid w:val="00E25E4F"/>
    <w:rsid w:val="00E26245"/>
    <w:rsid w:val="00E262E1"/>
    <w:rsid w:val="00E2692C"/>
    <w:rsid w:val="00E26955"/>
    <w:rsid w:val="00E26D5B"/>
    <w:rsid w:val="00E26D7B"/>
    <w:rsid w:val="00E26D90"/>
    <w:rsid w:val="00E26E53"/>
    <w:rsid w:val="00E272AB"/>
    <w:rsid w:val="00E272DD"/>
    <w:rsid w:val="00E277FE"/>
    <w:rsid w:val="00E27E57"/>
    <w:rsid w:val="00E30073"/>
    <w:rsid w:val="00E300C5"/>
    <w:rsid w:val="00E30584"/>
    <w:rsid w:val="00E308C1"/>
    <w:rsid w:val="00E308FA"/>
    <w:rsid w:val="00E30BF1"/>
    <w:rsid w:val="00E310A3"/>
    <w:rsid w:val="00E315F3"/>
    <w:rsid w:val="00E3201E"/>
    <w:rsid w:val="00E3228B"/>
    <w:rsid w:val="00E32318"/>
    <w:rsid w:val="00E324B9"/>
    <w:rsid w:val="00E32A61"/>
    <w:rsid w:val="00E32D5D"/>
    <w:rsid w:val="00E33406"/>
    <w:rsid w:val="00E335BD"/>
    <w:rsid w:val="00E3365C"/>
    <w:rsid w:val="00E33785"/>
    <w:rsid w:val="00E34363"/>
    <w:rsid w:val="00E34374"/>
    <w:rsid w:val="00E35126"/>
    <w:rsid w:val="00E35174"/>
    <w:rsid w:val="00E352C9"/>
    <w:rsid w:val="00E357A7"/>
    <w:rsid w:val="00E35BBD"/>
    <w:rsid w:val="00E35DD0"/>
    <w:rsid w:val="00E35E72"/>
    <w:rsid w:val="00E360CC"/>
    <w:rsid w:val="00E36915"/>
    <w:rsid w:val="00E3691D"/>
    <w:rsid w:val="00E36AED"/>
    <w:rsid w:val="00E36E25"/>
    <w:rsid w:val="00E36F3E"/>
    <w:rsid w:val="00E36FFB"/>
    <w:rsid w:val="00E3706C"/>
    <w:rsid w:val="00E37182"/>
    <w:rsid w:val="00E37194"/>
    <w:rsid w:val="00E37385"/>
    <w:rsid w:val="00E374E0"/>
    <w:rsid w:val="00E37979"/>
    <w:rsid w:val="00E37B62"/>
    <w:rsid w:val="00E37DE9"/>
    <w:rsid w:val="00E400C6"/>
    <w:rsid w:val="00E40325"/>
    <w:rsid w:val="00E40486"/>
    <w:rsid w:val="00E4074F"/>
    <w:rsid w:val="00E40C70"/>
    <w:rsid w:val="00E40CB8"/>
    <w:rsid w:val="00E40F04"/>
    <w:rsid w:val="00E41068"/>
    <w:rsid w:val="00E416BA"/>
    <w:rsid w:val="00E41988"/>
    <w:rsid w:val="00E41ABA"/>
    <w:rsid w:val="00E41D0A"/>
    <w:rsid w:val="00E423F1"/>
    <w:rsid w:val="00E424F8"/>
    <w:rsid w:val="00E4280F"/>
    <w:rsid w:val="00E42C4B"/>
    <w:rsid w:val="00E42C7F"/>
    <w:rsid w:val="00E43141"/>
    <w:rsid w:val="00E43208"/>
    <w:rsid w:val="00E435E4"/>
    <w:rsid w:val="00E440EF"/>
    <w:rsid w:val="00E44429"/>
    <w:rsid w:val="00E44A0B"/>
    <w:rsid w:val="00E45502"/>
    <w:rsid w:val="00E455AA"/>
    <w:rsid w:val="00E45B6D"/>
    <w:rsid w:val="00E45DD2"/>
    <w:rsid w:val="00E45E2D"/>
    <w:rsid w:val="00E45E45"/>
    <w:rsid w:val="00E460E4"/>
    <w:rsid w:val="00E46188"/>
    <w:rsid w:val="00E462E1"/>
    <w:rsid w:val="00E466DF"/>
    <w:rsid w:val="00E46892"/>
    <w:rsid w:val="00E46A2E"/>
    <w:rsid w:val="00E47175"/>
    <w:rsid w:val="00E471A7"/>
    <w:rsid w:val="00E47273"/>
    <w:rsid w:val="00E472E5"/>
    <w:rsid w:val="00E47390"/>
    <w:rsid w:val="00E47AD7"/>
    <w:rsid w:val="00E506A7"/>
    <w:rsid w:val="00E509FD"/>
    <w:rsid w:val="00E5128F"/>
    <w:rsid w:val="00E52666"/>
    <w:rsid w:val="00E5286B"/>
    <w:rsid w:val="00E52931"/>
    <w:rsid w:val="00E52E62"/>
    <w:rsid w:val="00E53385"/>
    <w:rsid w:val="00E53D0D"/>
    <w:rsid w:val="00E53E3D"/>
    <w:rsid w:val="00E53E40"/>
    <w:rsid w:val="00E54334"/>
    <w:rsid w:val="00E54460"/>
    <w:rsid w:val="00E54C08"/>
    <w:rsid w:val="00E54E33"/>
    <w:rsid w:val="00E55177"/>
    <w:rsid w:val="00E55537"/>
    <w:rsid w:val="00E55BEC"/>
    <w:rsid w:val="00E55EB2"/>
    <w:rsid w:val="00E55EE7"/>
    <w:rsid w:val="00E55FF3"/>
    <w:rsid w:val="00E561B0"/>
    <w:rsid w:val="00E5662B"/>
    <w:rsid w:val="00E566C8"/>
    <w:rsid w:val="00E56D0B"/>
    <w:rsid w:val="00E577A7"/>
    <w:rsid w:val="00E60842"/>
    <w:rsid w:val="00E60CDE"/>
    <w:rsid w:val="00E6125C"/>
    <w:rsid w:val="00E61281"/>
    <w:rsid w:val="00E615E9"/>
    <w:rsid w:val="00E61986"/>
    <w:rsid w:val="00E6238E"/>
    <w:rsid w:val="00E628EB"/>
    <w:rsid w:val="00E62A5F"/>
    <w:rsid w:val="00E62B05"/>
    <w:rsid w:val="00E62BFB"/>
    <w:rsid w:val="00E62E2D"/>
    <w:rsid w:val="00E63155"/>
    <w:rsid w:val="00E634AC"/>
    <w:rsid w:val="00E63732"/>
    <w:rsid w:val="00E6392C"/>
    <w:rsid w:val="00E63970"/>
    <w:rsid w:val="00E63AB4"/>
    <w:rsid w:val="00E63BDA"/>
    <w:rsid w:val="00E63CDA"/>
    <w:rsid w:val="00E63E41"/>
    <w:rsid w:val="00E63E87"/>
    <w:rsid w:val="00E6449E"/>
    <w:rsid w:val="00E644C2"/>
    <w:rsid w:val="00E64A7B"/>
    <w:rsid w:val="00E64A89"/>
    <w:rsid w:val="00E64C38"/>
    <w:rsid w:val="00E64FF3"/>
    <w:rsid w:val="00E65030"/>
    <w:rsid w:val="00E653F5"/>
    <w:rsid w:val="00E654DA"/>
    <w:rsid w:val="00E65F33"/>
    <w:rsid w:val="00E65FBA"/>
    <w:rsid w:val="00E6600F"/>
    <w:rsid w:val="00E66088"/>
    <w:rsid w:val="00E660C4"/>
    <w:rsid w:val="00E66232"/>
    <w:rsid w:val="00E66593"/>
    <w:rsid w:val="00E665F0"/>
    <w:rsid w:val="00E66636"/>
    <w:rsid w:val="00E66699"/>
    <w:rsid w:val="00E675A1"/>
    <w:rsid w:val="00E675A8"/>
    <w:rsid w:val="00E67DB6"/>
    <w:rsid w:val="00E704E6"/>
    <w:rsid w:val="00E7052B"/>
    <w:rsid w:val="00E7059F"/>
    <w:rsid w:val="00E705C4"/>
    <w:rsid w:val="00E708DE"/>
    <w:rsid w:val="00E70B58"/>
    <w:rsid w:val="00E70CA1"/>
    <w:rsid w:val="00E71255"/>
    <w:rsid w:val="00E714B5"/>
    <w:rsid w:val="00E717D4"/>
    <w:rsid w:val="00E71897"/>
    <w:rsid w:val="00E71F3F"/>
    <w:rsid w:val="00E722B6"/>
    <w:rsid w:val="00E724C7"/>
    <w:rsid w:val="00E72CD7"/>
    <w:rsid w:val="00E72D9E"/>
    <w:rsid w:val="00E72FEF"/>
    <w:rsid w:val="00E737B4"/>
    <w:rsid w:val="00E7384A"/>
    <w:rsid w:val="00E74024"/>
    <w:rsid w:val="00E7408E"/>
    <w:rsid w:val="00E741A8"/>
    <w:rsid w:val="00E74635"/>
    <w:rsid w:val="00E74A1B"/>
    <w:rsid w:val="00E74E4B"/>
    <w:rsid w:val="00E74EC6"/>
    <w:rsid w:val="00E74FAA"/>
    <w:rsid w:val="00E75295"/>
    <w:rsid w:val="00E75348"/>
    <w:rsid w:val="00E75648"/>
    <w:rsid w:val="00E75A31"/>
    <w:rsid w:val="00E75D82"/>
    <w:rsid w:val="00E75F84"/>
    <w:rsid w:val="00E75F8E"/>
    <w:rsid w:val="00E76205"/>
    <w:rsid w:val="00E76500"/>
    <w:rsid w:val="00E767B3"/>
    <w:rsid w:val="00E769FC"/>
    <w:rsid w:val="00E76B65"/>
    <w:rsid w:val="00E76CAE"/>
    <w:rsid w:val="00E770EF"/>
    <w:rsid w:val="00E77291"/>
    <w:rsid w:val="00E777E3"/>
    <w:rsid w:val="00E77A7E"/>
    <w:rsid w:val="00E77F6F"/>
    <w:rsid w:val="00E80370"/>
    <w:rsid w:val="00E80E3A"/>
    <w:rsid w:val="00E810C1"/>
    <w:rsid w:val="00E8141B"/>
    <w:rsid w:val="00E815A7"/>
    <w:rsid w:val="00E825D3"/>
    <w:rsid w:val="00E827F8"/>
    <w:rsid w:val="00E82C39"/>
    <w:rsid w:val="00E82D6D"/>
    <w:rsid w:val="00E83423"/>
    <w:rsid w:val="00E835E4"/>
    <w:rsid w:val="00E83879"/>
    <w:rsid w:val="00E83B2D"/>
    <w:rsid w:val="00E83E83"/>
    <w:rsid w:val="00E84080"/>
    <w:rsid w:val="00E843A9"/>
    <w:rsid w:val="00E845AC"/>
    <w:rsid w:val="00E84662"/>
    <w:rsid w:val="00E8470C"/>
    <w:rsid w:val="00E84A62"/>
    <w:rsid w:val="00E84B60"/>
    <w:rsid w:val="00E84DBC"/>
    <w:rsid w:val="00E84EF7"/>
    <w:rsid w:val="00E84FF4"/>
    <w:rsid w:val="00E85319"/>
    <w:rsid w:val="00E853C4"/>
    <w:rsid w:val="00E85A22"/>
    <w:rsid w:val="00E85B7C"/>
    <w:rsid w:val="00E8604D"/>
    <w:rsid w:val="00E861C0"/>
    <w:rsid w:val="00E86AC9"/>
    <w:rsid w:val="00E86C05"/>
    <w:rsid w:val="00E870AF"/>
    <w:rsid w:val="00E878F3"/>
    <w:rsid w:val="00E87968"/>
    <w:rsid w:val="00E87F6D"/>
    <w:rsid w:val="00E90307"/>
    <w:rsid w:val="00E90320"/>
    <w:rsid w:val="00E904E7"/>
    <w:rsid w:val="00E90761"/>
    <w:rsid w:val="00E9081E"/>
    <w:rsid w:val="00E908B5"/>
    <w:rsid w:val="00E90F3F"/>
    <w:rsid w:val="00E911E6"/>
    <w:rsid w:val="00E91278"/>
    <w:rsid w:val="00E915A5"/>
    <w:rsid w:val="00E917CD"/>
    <w:rsid w:val="00E922C8"/>
    <w:rsid w:val="00E9320C"/>
    <w:rsid w:val="00E9331E"/>
    <w:rsid w:val="00E943F5"/>
    <w:rsid w:val="00E94559"/>
    <w:rsid w:val="00E9468E"/>
    <w:rsid w:val="00E94BA3"/>
    <w:rsid w:val="00E94F4E"/>
    <w:rsid w:val="00E950E7"/>
    <w:rsid w:val="00E9574C"/>
    <w:rsid w:val="00E95B37"/>
    <w:rsid w:val="00E9620D"/>
    <w:rsid w:val="00E9647B"/>
    <w:rsid w:val="00E96664"/>
    <w:rsid w:val="00E96A61"/>
    <w:rsid w:val="00E96B68"/>
    <w:rsid w:val="00E97468"/>
    <w:rsid w:val="00E9751C"/>
    <w:rsid w:val="00E975C7"/>
    <w:rsid w:val="00E97A0A"/>
    <w:rsid w:val="00E97B0C"/>
    <w:rsid w:val="00E97B96"/>
    <w:rsid w:val="00E97BD4"/>
    <w:rsid w:val="00E97F25"/>
    <w:rsid w:val="00E97F3E"/>
    <w:rsid w:val="00EA00A1"/>
    <w:rsid w:val="00EA0217"/>
    <w:rsid w:val="00EA047E"/>
    <w:rsid w:val="00EA0AAD"/>
    <w:rsid w:val="00EA0CC9"/>
    <w:rsid w:val="00EA15F3"/>
    <w:rsid w:val="00EA19E5"/>
    <w:rsid w:val="00EA19F4"/>
    <w:rsid w:val="00EA1CC4"/>
    <w:rsid w:val="00EA1D6F"/>
    <w:rsid w:val="00EA2213"/>
    <w:rsid w:val="00EA25E0"/>
    <w:rsid w:val="00EA2E07"/>
    <w:rsid w:val="00EA31BB"/>
    <w:rsid w:val="00EA3319"/>
    <w:rsid w:val="00EA33CD"/>
    <w:rsid w:val="00EA33FF"/>
    <w:rsid w:val="00EA35DC"/>
    <w:rsid w:val="00EA3749"/>
    <w:rsid w:val="00EA3820"/>
    <w:rsid w:val="00EA3E1A"/>
    <w:rsid w:val="00EA3F9E"/>
    <w:rsid w:val="00EA4031"/>
    <w:rsid w:val="00EA4455"/>
    <w:rsid w:val="00EA4513"/>
    <w:rsid w:val="00EA458F"/>
    <w:rsid w:val="00EA4701"/>
    <w:rsid w:val="00EA4A5D"/>
    <w:rsid w:val="00EA4A61"/>
    <w:rsid w:val="00EA502D"/>
    <w:rsid w:val="00EA52EE"/>
    <w:rsid w:val="00EA5344"/>
    <w:rsid w:val="00EA5574"/>
    <w:rsid w:val="00EA58CD"/>
    <w:rsid w:val="00EA5AA3"/>
    <w:rsid w:val="00EA6617"/>
    <w:rsid w:val="00EA7523"/>
    <w:rsid w:val="00EA7671"/>
    <w:rsid w:val="00EA7ADC"/>
    <w:rsid w:val="00EA7B09"/>
    <w:rsid w:val="00EB026A"/>
    <w:rsid w:val="00EB03CE"/>
    <w:rsid w:val="00EB040B"/>
    <w:rsid w:val="00EB0FBB"/>
    <w:rsid w:val="00EB1209"/>
    <w:rsid w:val="00EB1BDD"/>
    <w:rsid w:val="00EB1BF2"/>
    <w:rsid w:val="00EB1C29"/>
    <w:rsid w:val="00EB1C4F"/>
    <w:rsid w:val="00EB1D67"/>
    <w:rsid w:val="00EB1EDE"/>
    <w:rsid w:val="00EB201A"/>
    <w:rsid w:val="00EB24B0"/>
    <w:rsid w:val="00EB24B6"/>
    <w:rsid w:val="00EB2529"/>
    <w:rsid w:val="00EB29D7"/>
    <w:rsid w:val="00EB2D3B"/>
    <w:rsid w:val="00EB305D"/>
    <w:rsid w:val="00EB354B"/>
    <w:rsid w:val="00EB35F8"/>
    <w:rsid w:val="00EB396A"/>
    <w:rsid w:val="00EB4179"/>
    <w:rsid w:val="00EB4188"/>
    <w:rsid w:val="00EB4304"/>
    <w:rsid w:val="00EB591C"/>
    <w:rsid w:val="00EB5A42"/>
    <w:rsid w:val="00EB60DD"/>
    <w:rsid w:val="00EB6199"/>
    <w:rsid w:val="00EB64E4"/>
    <w:rsid w:val="00EB65E5"/>
    <w:rsid w:val="00EB6780"/>
    <w:rsid w:val="00EB6ADA"/>
    <w:rsid w:val="00EB6E26"/>
    <w:rsid w:val="00EB7448"/>
    <w:rsid w:val="00EB77B7"/>
    <w:rsid w:val="00EB7B6D"/>
    <w:rsid w:val="00EB7E52"/>
    <w:rsid w:val="00EC006F"/>
    <w:rsid w:val="00EC0536"/>
    <w:rsid w:val="00EC09B3"/>
    <w:rsid w:val="00EC0A0C"/>
    <w:rsid w:val="00EC0CE5"/>
    <w:rsid w:val="00EC1044"/>
    <w:rsid w:val="00EC15E8"/>
    <w:rsid w:val="00EC161B"/>
    <w:rsid w:val="00EC1631"/>
    <w:rsid w:val="00EC16E6"/>
    <w:rsid w:val="00EC188A"/>
    <w:rsid w:val="00EC1940"/>
    <w:rsid w:val="00EC1A19"/>
    <w:rsid w:val="00EC1A2A"/>
    <w:rsid w:val="00EC208E"/>
    <w:rsid w:val="00EC259F"/>
    <w:rsid w:val="00EC278F"/>
    <w:rsid w:val="00EC2AA4"/>
    <w:rsid w:val="00EC2CA4"/>
    <w:rsid w:val="00EC2D44"/>
    <w:rsid w:val="00EC2E69"/>
    <w:rsid w:val="00EC32E1"/>
    <w:rsid w:val="00EC332C"/>
    <w:rsid w:val="00EC3620"/>
    <w:rsid w:val="00EC377A"/>
    <w:rsid w:val="00EC37D2"/>
    <w:rsid w:val="00EC3AB4"/>
    <w:rsid w:val="00EC3D2C"/>
    <w:rsid w:val="00EC3F69"/>
    <w:rsid w:val="00EC41D9"/>
    <w:rsid w:val="00EC436B"/>
    <w:rsid w:val="00EC4539"/>
    <w:rsid w:val="00EC4DA7"/>
    <w:rsid w:val="00EC4F89"/>
    <w:rsid w:val="00EC5593"/>
    <w:rsid w:val="00EC58E9"/>
    <w:rsid w:val="00EC6099"/>
    <w:rsid w:val="00EC66EF"/>
    <w:rsid w:val="00EC67B6"/>
    <w:rsid w:val="00EC686C"/>
    <w:rsid w:val="00EC6871"/>
    <w:rsid w:val="00EC68D4"/>
    <w:rsid w:val="00EC6A09"/>
    <w:rsid w:val="00EC6C5D"/>
    <w:rsid w:val="00EC6D0D"/>
    <w:rsid w:val="00EC7123"/>
    <w:rsid w:val="00EC767E"/>
    <w:rsid w:val="00EC78AE"/>
    <w:rsid w:val="00EC7A3F"/>
    <w:rsid w:val="00EC7F6F"/>
    <w:rsid w:val="00ED00CA"/>
    <w:rsid w:val="00ED00E4"/>
    <w:rsid w:val="00ED0AE4"/>
    <w:rsid w:val="00ED0D10"/>
    <w:rsid w:val="00ED13E1"/>
    <w:rsid w:val="00ED14C0"/>
    <w:rsid w:val="00ED1963"/>
    <w:rsid w:val="00ED1A7B"/>
    <w:rsid w:val="00ED1EB0"/>
    <w:rsid w:val="00ED216D"/>
    <w:rsid w:val="00ED2295"/>
    <w:rsid w:val="00ED2FCF"/>
    <w:rsid w:val="00ED3029"/>
    <w:rsid w:val="00ED307D"/>
    <w:rsid w:val="00ED3551"/>
    <w:rsid w:val="00ED3768"/>
    <w:rsid w:val="00ED3DA0"/>
    <w:rsid w:val="00ED3F8D"/>
    <w:rsid w:val="00ED4191"/>
    <w:rsid w:val="00ED43D7"/>
    <w:rsid w:val="00ED4753"/>
    <w:rsid w:val="00ED47D6"/>
    <w:rsid w:val="00ED4819"/>
    <w:rsid w:val="00ED4B00"/>
    <w:rsid w:val="00ED5059"/>
    <w:rsid w:val="00ED50AA"/>
    <w:rsid w:val="00ED5311"/>
    <w:rsid w:val="00ED54D9"/>
    <w:rsid w:val="00ED5837"/>
    <w:rsid w:val="00ED58E3"/>
    <w:rsid w:val="00ED5A90"/>
    <w:rsid w:val="00ED5B8F"/>
    <w:rsid w:val="00ED5D72"/>
    <w:rsid w:val="00ED5E35"/>
    <w:rsid w:val="00ED64D3"/>
    <w:rsid w:val="00ED686F"/>
    <w:rsid w:val="00ED6CD3"/>
    <w:rsid w:val="00ED6EF8"/>
    <w:rsid w:val="00ED75E7"/>
    <w:rsid w:val="00ED76E2"/>
    <w:rsid w:val="00ED7A01"/>
    <w:rsid w:val="00EE023E"/>
    <w:rsid w:val="00EE07FB"/>
    <w:rsid w:val="00EE0AED"/>
    <w:rsid w:val="00EE0B71"/>
    <w:rsid w:val="00EE0B72"/>
    <w:rsid w:val="00EE12CC"/>
    <w:rsid w:val="00EE1A9D"/>
    <w:rsid w:val="00EE1F2A"/>
    <w:rsid w:val="00EE2711"/>
    <w:rsid w:val="00EE2B03"/>
    <w:rsid w:val="00EE2DAF"/>
    <w:rsid w:val="00EE3558"/>
    <w:rsid w:val="00EE3D7D"/>
    <w:rsid w:val="00EE3DAF"/>
    <w:rsid w:val="00EE3FA6"/>
    <w:rsid w:val="00EE43A8"/>
    <w:rsid w:val="00EE4843"/>
    <w:rsid w:val="00EE4A7F"/>
    <w:rsid w:val="00EE4B4C"/>
    <w:rsid w:val="00EE5174"/>
    <w:rsid w:val="00EE520A"/>
    <w:rsid w:val="00EE55DB"/>
    <w:rsid w:val="00EE598A"/>
    <w:rsid w:val="00EE5A01"/>
    <w:rsid w:val="00EE5BDD"/>
    <w:rsid w:val="00EE5CF5"/>
    <w:rsid w:val="00EE5D27"/>
    <w:rsid w:val="00EE5D5A"/>
    <w:rsid w:val="00EE5F8A"/>
    <w:rsid w:val="00EE5FA8"/>
    <w:rsid w:val="00EE6A3E"/>
    <w:rsid w:val="00EE6D35"/>
    <w:rsid w:val="00EE7147"/>
    <w:rsid w:val="00EE735B"/>
    <w:rsid w:val="00EE770B"/>
    <w:rsid w:val="00EF0356"/>
    <w:rsid w:val="00EF043D"/>
    <w:rsid w:val="00EF056A"/>
    <w:rsid w:val="00EF0656"/>
    <w:rsid w:val="00EF09DD"/>
    <w:rsid w:val="00EF0A06"/>
    <w:rsid w:val="00EF0F9B"/>
    <w:rsid w:val="00EF1165"/>
    <w:rsid w:val="00EF1BD7"/>
    <w:rsid w:val="00EF1FD7"/>
    <w:rsid w:val="00EF1FDA"/>
    <w:rsid w:val="00EF26F4"/>
    <w:rsid w:val="00EF2C2B"/>
    <w:rsid w:val="00EF2D85"/>
    <w:rsid w:val="00EF2EE8"/>
    <w:rsid w:val="00EF2F1A"/>
    <w:rsid w:val="00EF30D2"/>
    <w:rsid w:val="00EF38F9"/>
    <w:rsid w:val="00EF3A3C"/>
    <w:rsid w:val="00EF3B48"/>
    <w:rsid w:val="00EF3C10"/>
    <w:rsid w:val="00EF3E4A"/>
    <w:rsid w:val="00EF4341"/>
    <w:rsid w:val="00EF46BD"/>
    <w:rsid w:val="00EF49B5"/>
    <w:rsid w:val="00EF4CAE"/>
    <w:rsid w:val="00EF4D00"/>
    <w:rsid w:val="00EF510E"/>
    <w:rsid w:val="00EF5559"/>
    <w:rsid w:val="00EF5650"/>
    <w:rsid w:val="00EF5A57"/>
    <w:rsid w:val="00EF5A9B"/>
    <w:rsid w:val="00EF5E18"/>
    <w:rsid w:val="00EF601C"/>
    <w:rsid w:val="00EF6445"/>
    <w:rsid w:val="00EF651C"/>
    <w:rsid w:val="00EF6542"/>
    <w:rsid w:val="00EF67D1"/>
    <w:rsid w:val="00EF6E08"/>
    <w:rsid w:val="00EF6EEA"/>
    <w:rsid w:val="00EF71E6"/>
    <w:rsid w:val="00EF733F"/>
    <w:rsid w:val="00EF7560"/>
    <w:rsid w:val="00EF75B6"/>
    <w:rsid w:val="00EF769B"/>
    <w:rsid w:val="00F01147"/>
    <w:rsid w:val="00F014C7"/>
    <w:rsid w:val="00F014DA"/>
    <w:rsid w:val="00F01605"/>
    <w:rsid w:val="00F01D70"/>
    <w:rsid w:val="00F01FDB"/>
    <w:rsid w:val="00F0388B"/>
    <w:rsid w:val="00F03ACF"/>
    <w:rsid w:val="00F03E19"/>
    <w:rsid w:val="00F03EE7"/>
    <w:rsid w:val="00F04163"/>
    <w:rsid w:val="00F04449"/>
    <w:rsid w:val="00F0488B"/>
    <w:rsid w:val="00F048DD"/>
    <w:rsid w:val="00F0508E"/>
    <w:rsid w:val="00F05374"/>
    <w:rsid w:val="00F05AB9"/>
    <w:rsid w:val="00F05CDD"/>
    <w:rsid w:val="00F05CF0"/>
    <w:rsid w:val="00F05DC8"/>
    <w:rsid w:val="00F05E11"/>
    <w:rsid w:val="00F0691F"/>
    <w:rsid w:val="00F06A69"/>
    <w:rsid w:val="00F06AC8"/>
    <w:rsid w:val="00F06EB2"/>
    <w:rsid w:val="00F0704B"/>
    <w:rsid w:val="00F0707E"/>
    <w:rsid w:val="00F07DD1"/>
    <w:rsid w:val="00F10514"/>
    <w:rsid w:val="00F10D07"/>
    <w:rsid w:val="00F10F9B"/>
    <w:rsid w:val="00F10FB4"/>
    <w:rsid w:val="00F113F4"/>
    <w:rsid w:val="00F11B93"/>
    <w:rsid w:val="00F11D60"/>
    <w:rsid w:val="00F11DC8"/>
    <w:rsid w:val="00F124D5"/>
    <w:rsid w:val="00F12762"/>
    <w:rsid w:val="00F129F5"/>
    <w:rsid w:val="00F12DE5"/>
    <w:rsid w:val="00F130F1"/>
    <w:rsid w:val="00F134D3"/>
    <w:rsid w:val="00F13CB6"/>
    <w:rsid w:val="00F140C9"/>
    <w:rsid w:val="00F140F8"/>
    <w:rsid w:val="00F14499"/>
    <w:rsid w:val="00F14571"/>
    <w:rsid w:val="00F14927"/>
    <w:rsid w:val="00F14F0F"/>
    <w:rsid w:val="00F150B8"/>
    <w:rsid w:val="00F15272"/>
    <w:rsid w:val="00F15383"/>
    <w:rsid w:val="00F15D74"/>
    <w:rsid w:val="00F15EB5"/>
    <w:rsid w:val="00F1612F"/>
    <w:rsid w:val="00F162F1"/>
    <w:rsid w:val="00F169AE"/>
    <w:rsid w:val="00F169BD"/>
    <w:rsid w:val="00F16D34"/>
    <w:rsid w:val="00F16EAA"/>
    <w:rsid w:val="00F1708D"/>
    <w:rsid w:val="00F1730B"/>
    <w:rsid w:val="00F1745A"/>
    <w:rsid w:val="00F17F06"/>
    <w:rsid w:val="00F206F5"/>
    <w:rsid w:val="00F20BCA"/>
    <w:rsid w:val="00F21066"/>
    <w:rsid w:val="00F2150D"/>
    <w:rsid w:val="00F21511"/>
    <w:rsid w:val="00F21A8B"/>
    <w:rsid w:val="00F2274E"/>
    <w:rsid w:val="00F2284F"/>
    <w:rsid w:val="00F22B79"/>
    <w:rsid w:val="00F23078"/>
    <w:rsid w:val="00F23615"/>
    <w:rsid w:val="00F2362B"/>
    <w:rsid w:val="00F238BE"/>
    <w:rsid w:val="00F23C60"/>
    <w:rsid w:val="00F23CAE"/>
    <w:rsid w:val="00F23D10"/>
    <w:rsid w:val="00F23F88"/>
    <w:rsid w:val="00F2438E"/>
    <w:rsid w:val="00F24412"/>
    <w:rsid w:val="00F24639"/>
    <w:rsid w:val="00F246C9"/>
    <w:rsid w:val="00F24717"/>
    <w:rsid w:val="00F24937"/>
    <w:rsid w:val="00F24A7E"/>
    <w:rsid w:val="00F24E81"/>
    <w:rsid w:val="00F2510C"/>
    <w:rsid w:val="00F25180"/>
    <w:rsid w:val="00F26D5A"/>
    <w:rsid w:val="00F26DEF"/>
    <w:rsid w:val="00F26F6A"/>
    <w:rsid w:val="00F27225"/>
    <w:rsid w:val="00F27CE6"/>
    <w:rsid w:val="00F27D40"/>
    <w:rsid w:val="00F30942"/>
    <w:rsid w:val="00F30BFD"/>
    <w:rsid w:val="00F312E9"/>
    <w:rsid w:val="00F31E58"/>
    <w:rsid w:val="00F31EDB"/>
    <w:rsid w:val="00F31F35"/>
    <w:rsid w:val="00F32308"/>
    <w:rsid w:val="00F32561"/>
    <w:rsid w:val="00F32E5F"/>
    <w:rsid w:val="00F33383"/>
    <w:rsid w:val="00F335CB"/>
    <w:rsid w:val="00F3367D"/>
    <w:rsid w:val="00F3405F"/>
    <w:rsid w:val="00F3425A"/>
    <w:rsid w:val="00F34BE0"/>
    <w:rsid w:val="00F34C70"/>
    <w:rsid w:val="00F34F04"/>
    <w:rsid w:val="00F34FAF"/>
    <w:rsid w:val="00F3537D"/>
    <w:rsid w:val="00F35A1D"/>
    <w:rsid w:val="00F35AC4"/>
    <w:rsid w:val="00F35C5A"/>
    <w:rsid w:val="00F35ED3"/>
    <w:rsid w:val="00F360C7"/>
    <w:rsid w:val="00F364A4"/>
    <w:rsid w:val="00F367D1"/>
    <w:rsid w:val="00F3699D"/>
    <w:rsid w:val="00F36AC9"/>
    <w:rsid w:val="00F37306"/>
    <w:rsid w:val="00F37613"/>
    <w:rsid w:val="00F37A73"/>
    <w:rsid w:val="00F37A83"/>
    <w:rsid w:val="00F37C20"/>
    <w:rsid w:val="00F40218"/>
    <w:rsid w:val="00F402ED"/>
    <w:rsid w:val="00F405B6"/>
    <w:rsid w:val="00F4082C"/>
    <w:rsid w:val="00F408B3"/>
    <w:rsid w:val="00F40CCB"/>
    <w:rsid w:val="00F40EE6"/>
    <w:rsid w:val="00F412B5"/>
    <w:rsid w:val="00F4180D"/>
    <w:rsid w:val="00F4188C"/>
    <w:rsid w:val="00F41B02"/>
    <w:rsid w:val="00F41E31"/>
    <w:rsid w:val="00F42631"/>
    <w:rsid w:val="00F427A1"/>
    <w:rsid w:val="00F427C5"/>
    <w:rsid w:val="00F42BAC"/>
    <w:rsid w:val="00F42EE3"/>
    <w:rsid w:val="00F4315E"/>
    <w:rsid w:val="00F4325B"/>
    <w:rsid w:val="00F432BA"/>
    <w:rsid w:val="00F4358B"/>
    <w:rsid w:val="00F4384C"/>
    <w:rsid w:val="00F43AA3"/>
    <w:rsid w:val="00F43F7C"/>
    <w:rsid w:val="00F43FB0"/>
    <w:rsid w:val="00F43FFD"/>
    <w:rsid w:val="00F44522"/>
    <w:rsid w:val="00F4459D"/>
    <w:rsid w:val="00F44621"/>
    <w:rsid w:val="00F4467B"/>
    <w:rsid w:val="00F44A61"/>
    <w:rsid w:val="00F45800"/>
    <w:rsid w:val="00F45875"/>
    <w:rsid w:val="00F460EC"/>
    <w:rsid w:val="00F46584"/>
    <w:rsid w:val="00F46EAA"/>
    <w:rsid w:val="00F470BC"/>
    <w:rsid w:val="00F4756F"/>
    <w:rsid w:val="00F479D8"/>
    <w:rsid w:val="00F47E69"/>
    <w:rsid w:val="00F47EA3"/>
    <w:rsid w:val="00F50169"/>
    <w:rsid w:val="00F50398"/>
    <w:rsid w:val="00F50A8B"/>
    <w:rsid w:val="00F50C27"/>
    <w:rsid w:val="00F50C42"/>
    <w:rsid w:val="00F515FC"/>
    <w:rsid w:val="00F516E1"/>
    <w:rsid w:val="00F51746"/>
    <w:rsid w:val="00F51958"/>
    <w:rsid w:val="00F51C54"/>
    <w:rsid w:val="00F51D98"/>
    <w:rsid w:val="00F526E0"/>
    <w:rsid w:val="00F5283D"/>
    <w:rsid w:val="00F52852"/>
    <w:rsid w:val="00F52E60"/>
    <w:rsid w:val="00F53184"/>
    <w:rsid w:val="00F5416C"/>
    <w:rsid w:val="00F5430A"/>
    <w:rsid w:val="00F545B6"/>
    <w:rsid w:val="00F54A6A"/>
    <w:rsid w:val="00F54E4E"/>
    <w:rsid w:val="00F54ECC"/>
    <w:rsid w:val="00F5509E"/>
    <w:rsid w:val="00F558DE"/>
    <w:rsid w:val="00F55D27"/>
    <w:rsid w:val="00F55EA8"/>
    <w:rsid w:val="00F56131"/>
    <w:rsid w:val="00F569C4"/>
    <w:rsid w:val="00F56C1D"/>
    <w:rsid w:val="00F56D02"/>
    <w:rsid w:val="00F570C0"/>
    <w:rsid w:val="00F5710B"/>
    <w:rsid w:val="00F574AF"/>
    <w:rsid w:val="00F5757E"/>
    <w:rsid w:val="00F57C9E"/>
    <w:rsid w:val="00F57F90"/>
    <w:rsid w:val="00F602F8"/>
    <w:rsid w:val="00F60449"/>
    <w:rsid w:val="00F60674"/>
    <w:rsid w:val="00F606B4"/>
    <w:rsid w:val="00F606E4"/>
    <w:rsid w:val="00F60AAE"/>
    <w:rsid w:val="00F6136D"/>
    <w:rsid w:val="00F613F4"/>
    <w:rsid w:val="00F614F7"/>
    <w:rsid w:val="00F6176F"/>
    <w:rsid w:val="00F617DD"/>
    <w:rsid w:val="00F61A00"/>
    <w:rsid w:val="00F61A66"/>
    <w:rsid w:val="00F61EA9"/>
    <w:rsid w:val="00F622A8"/>
    <w:rsid w:val="00F62527"/>
    <w:rsid w:val="00F62890"/>
    <w:rsid w:val="00F63E53"/>
    <w:rsid w:val="00F63FEC"/>
    <w:rsid w:val="00F64142"/>
    <w:rsid w:val="00F64DAB"/>
    <w:rsid w:val="00F65344"/>
    <w:rsid w:val="00F65348"/>
    <w:rsid w:val="00F653AE"/>
    <w:rsid w:val="00F65862"/>
    <w:rsid w:val="00F6586C"/>
    <w:rsid w:val="00F65ACC"/>
    <w:rsid w:val="00F65B09"/>
    <w:rsid w:val="00F66084"/>
    <w:rsid w:val="00F662C9"/>
    <w:rsid w:val="00F66322"/>
    <w:rsid w:val="00F66324"/>
    <w:rsid w:val="00F6634D"/>
    <w:rsid w:val="00F66AD2"/>
    <w:rsid w:val="00F66CF9"/>
    <w:rsid w:val="00F67AB9"/>
    <w:rsid w:val="00F67BE5"/>
    <w:rsid w:val="00F67E9F"/>
    <w:rsid w:val="00F705B1"/>
    <w:rsid w:val="00F70691"/>
    <w:rsid w:val="00F70C80"/>
    <w:rsid w:val="00F713EF"/>
    <w:rsid w:val="00F71799"/>
    <w:rsid w:val="00F71892"/>
    <w:rsid w:val="00F71D76"/>
    <w:rsid w:val="00F71DDE"/>
    <w:rsid w:val="00F71ED5"/>
    <w:rsid w:val="00F72045"/>
    <w:rsid w:val="00F7227D"/>
    <w:rsid w:val="00F725E5"/>
    <w:rsid w:val="00F72A1A"/>
    <w:rsid w:val="00F72FB7"/>
    <w:rsid w:val="00F73007"/>
    <w:rsid w:val="00F7307E"/>
    <w:rsid w:val="00F73FA2"/>
    <w:rsid w:val="00F74057"/>
    <w:rsid w:val="00F7471C"/>
    <w:rsid w:val="00F74823"/>
    <w:rsid w:val="00F74D22"/>
    <w:rsid w:val="00F74D9B"/>
    <w:rsid w:val="00F74F7A"/>
    <w:rsid w:val="00F750FD"/>
    <w:rsid w:val="00F751D8"/>
    <w:rsid w:val="00F7522A"/>
    <w:rsid w:val="00F752C4"/>
    <w:rsid w:val="00F752DD"/>
    <w:rsid w:val="00F75385"/>
    <w:rsid w:val="00F755A7"/>
    <w:rsid w:val="00F75963"/>
    <w:rsid w:val="00F75AF4"/>
    <w:rsid w:val="00F75EC7"/>
    <w:rsid w:val="00F7617D"/>
    <w:rsid w:val="00F761C7"/>
    <w:rsid w:val="00F76541"/>
    <w:rsid w:val="00F767D7"/>
    <w:rsid w:val="00F76892"/>
    <w:rsid w:val="00F76C82"/>
    <w:rsid w:val="00F76EA5"/>
    <w:rsid w:val="00F77085"/>
    <w:rsid w:val="00F7743A"/>
    <w:rsid w:val="00F7765B"/>
    <w:rsid w:val="00F77A2A"/>
    <w:rsid w:val="00F77A9E"/>
    <w:rsid w:val="00F77C84"/>
    <w:rsid w:val="00F77D1B"/>
    <w:rsid w:val="00F77DC4"/>
    <w:rsid w:val="00F77F79"/>
    <w:rsid w:val="00F80166"/>
    <w:rsid w:val="00F80966"/>
    <w:rsid w:val="00F80C25"/>
    <w:rsid w:val="00F80CFC"/>
    <w:rsid w:val="00F812AA"/>
    <w:rsid w:val="00F81359"/>
    <w:rsid w:val="00F81584"/>
    <w:rsid w:val="00F81697"/>
    <w:rsid w:val="00F81813"/>
    <w:rsid w:val="00F81CED"/>
    <w:rsid w:val="00F81DED"/>
    <w:rsid w:val="00F81FFD"/>
    <w:rsid w:val="00F8227B"/>
    <w:rsid w:val="00F824B9"/>
    <w:rsid w:val="00F825DA"/>
    <w:rsid w:val="00F8266C"/>
    <w:rsid w:val="00F82E96"/>
    <w:rsid w:val="00F82F95"/>
    <w:rsid w:val="00F83129"/>
    <w:rsid w:val="00F83262"/>
    <w:rsid w:val="00F83313"/>
    <w:rsid w:val="00F83487"/>
    <w:rsid w:val="00F834B8"/>
    <w:rsid w:val="00F835E5"/>
    <w:rsid w:val="00F838AB"/>
    <w:rsid w:val="00F83905"/>
    <w:rsid w:val="00F83963"/>
    <w:rsid w:val="00F839B2"/>
    <w:rsid w:val="00F83A95"/>
    <w:rsid w:val="00F83D60"/>
    <w:rsid w:val="00F83FE6"/>
    <w:rsid w:val="00F84130"/>
    <w:rsid w:val="00F846FE"/>
    <w:rsid w:val="00F84B84"/>
    <w:rsid w:val="00F84BAF"/>
    <w:rsid w:val="00F84F5B"/>
    <w:rsid w:val="00F85129"/>
    <w:rsid w:val="00F8515B"/>
    <w:rsid w:val="00F85170"/>
    <w:rsid w:val="00F851EE"/>
    <w:rsid w:val="00F85479"/>
    <w:rsid w:val="00F85E29"/>
    <w:rsid w:val="00F85F7C"/>
    <w:rsid w:val="00F8626F"/>
    <w:rsid w:val="00F86675"/>
    <w:rsid w:val="00F86718"/>
    <w:rsid w:val="00F867E9"/>
    <w:rsid w:val="00F8691A"/>
    <w:rsid w:val="00F86A4F"/>
    <w:rsid w:val="00F86B7B"/>
    <w:rsid w:val="00F871D6"/>
    <w:rsid w:val="00F871EE"/>
    <w:rsid w:val="00F875DF"/>
    <w:rsid w:val="00F87648"/>
    <w:rsid w:val="00F8765E"/>
    <w:rsid w:val="00F87B64"/>
    <w:rsid w:val="00F90041"/>
    <w:rsid w:val="00F90A45"/>
    <w:rsid w:val="00F90B63"/>
    <w:rsid w:val="00F90DC0"/>
    <w:rsid w:val="00F9144F"/>
    <w:rsid w:val="00F9181A"/>
    <w:rsid w:val="00F91C69"/>
    <w:rsid w:val="00F92022"/>
    <w:rsid w:val="00F925D3"/>
    <w:rsid w:val="00F92657"/>
    <w:rsid w:val="00F92A77"/>
    <w:rsid w:val="00F9340E"/>
    <w:rsid w:val="00F938B1"/>
    <w:rsid w:val="00F94297"/>
    <w:rsid w:val="00F944B8"/>
    <w:rsid w:val="00F94683"/>
    <w:rsid w:val="00F94A60"/>
    <w:rsid w:val="00F96679"/>
    <w:rsid w:val="00F96717"/>
    <w:rsid w:val="00F972CA"/>
    <w:rsid w:val="00F979D6"/>
    <w:rsid w:val="00F97AA6"/>
    <w:rsid w:val="00F97B02"/>
    <w:rsid w:val="00F97B45"/>
    <w:rsid w:val="00F97FF1"/>
    <w:rsid w:val="00FA0309"/>
    <w:rsid w:val="00FA0667"/>
    <w:rsid w:val="00FA0813"/>
    <w:rsid w:val="00FA0F40"/>
    <w:rsid w:val="00FA0FEA"/>
    <w:rsid w:val="00FA12E2"/>
    <w:rsid w:val="00FA17D6"/>
    <w:rsid w:val="00FA1EB8"/>
    <w:rsid w:val="00FA1F49"/>
    <w:rsid w:val="00FA24D4"/>
    <w:rsid w:val="00FA27BE"/>
    <w:rsid w:val="00FA2A41"/>
    <w:rsid w:val="00FA2B03"/>
    <w:rsid w:val="00FA2E43"/>
    <w:rsid w:val="00FA31FE"/>
    <w:rsid w:val="00FA320A"/>
    <w:rsid w:val="00FA3218"/>
    <w:rsid w:val="00FA3526"/>
    <w:rsid w:val="00FA3D33"/>
    <w:rsid w:val="00FA3E44"/>
    <w:rsid w:val="00FA42FB"/>
    <w:rsid w:val="00FA4665"/>
    <w:rsid w:val="00FA4F14"/>
    <w:rsid w:val="00FA5BA3"/>
    <w:rsid w:val="00FA5DCC"/>
    <w:rsid w:val="00FA6023"/>
    <w:rsid w:val="00FA6868"/>
    <w:rsid w:val="00FA6F20"/>
    <w:rsid w:val="00FA6F7D"/>
    <w:rsid w:val="00FA6FE7"/>
    <w:rsid w:val="00FA7032"/>
    <w:rsid w:val="00FA7194"/>
    <w:rsid w:val="00FA7281"/>
    <w:rsid w:val="00FA740B"/>
    <w:rsid w:val="00FA7915"/>
    <w:rsid w:val="00FA7948"/>
    <w:rsid w:val="00FB0210"/>
    <w:rsid w:val="00FB0432"/>
    <w:rsid w:val="00FB080D"/>
    <w:rsid w:val="00FB11DD"/>
    <w:rsid w:val="00FB16BB"/>
    <w:rsid w:val="00FB1D14"/>
    <w:rsid w:val="00FB1D67"/>
    <w:rsid w:val="00FB23FD"/>
    <w:rsid w:val="00FB2592"/>
    <w:rsid w:val="00FB26D8"/>
    <w:rsid w:val="00FB289E"/>
    <w:rsid w:val="00FB2C1D"/>
    <w:rsid w:val="00FB311C"/>
    <w:rsid w:val="00FB3468"/>
    <w:rsid w:val="00FB3876"/>
    <w:rsid w:val="00FB394F"/>
    <w:rsid w:val="00FB480A"/>
    <w:rsid w:val="00FB4DA4"/>
    <w:rsid w:val="00FB4F6F"/>
    <w:rsid w:val="00FB4FA7"/>
    <w:rsid w:val="00FB5E89"/>
    <w:rsid w:val="00FB623D"/>
    <w:rsid w:val="00FB63A1"/>
    <w:rsid w:val="00FB688E"/>
    <w:rsid w:val="00FB6C02"/>
    <w:rsid w:val="00FB6E53"/>
    <w:rsid w:val="00FB77D3"/>
    <w:rsid w:val="00FC0157"/>
    <w:rsid w:val="00FC092B"/>
    <w:rsid w:val="00FC09E4"/>
    <w:rsid w:val="00FC0C75"/>
    <w:rsid w:val="00FC17E0"/>
    <w:rsid w:val="00FC1DD9"/>
    <w:rsid w:val="00FC1E97"/>
    <w:rsid w:val="00FC20C3"/>
    <w:rsid w:val="00FC21A2"/>
    <w:rsid w:val="00FC2983"/>
    <w:rsid w:val="00FC2C82"/>
    <w:rsid w:val="00FC3639"/>
    <w:rsid w:val="00FC3C67"/>
    <w:rsid w:val="00FC4EEB"/>
    <w:rsid w:val="00FC50D8"/>
    <w:rsid w:val="00FC63E1"/>
    <w:rsid w:val="00FC6FDA"/>
    <w:rsid w:val="00FC7377"/>
    <w:rsid w:val="00FC73E8"/>
    <w:rsid w:val="00FC7551"/>
    <w:rsid w:val="00FC7BD2"/>
    <w:rsid w:val="00FC7EC2"/>
    <w:rsid w:val="00FC7F6D"/>
    <w:rsid w:val="00FD04F4"/>
    <w:rsid w:val="00FD0579"/>
    <w:rsid w:val="00FD07A3"/>
    <w:rsid w:val="00FD0C6E"/>
    <w:rsid w:val="00FD0F0A"/>
    <w:rsid w:val="00FD0F7B"/>
    <w:rsid w:val="00FD11A4"/>
    <w:rsid w:val="00FD2D33"/>
    <w:rsid w:val="00FD315C"/>
    <w:rsid w:val="00FD38F0"/>
    <w:rsid w:val="00FD3F95"/>
    <w:rsid w:val="00FD445C"/>
    <w:rsid w:val="00FD4531"/>
    <w:rsid w:val="00FD45BA"/>
    <w:rsid w:val="00FD4991"/>
    <w:rsid w:val="00FD49D3"/>
    <w:rsid w:val="00FD4D0D"/>
    <w:rsid w:val="00FD4E88"/>
    <w:rsid w:val="00FD5370"/>
    <w:rsid w:val="00FD591B"/>
    <w:rsid w:val="00FD5DEC"/>
    <w:rsid w:val="00FD6256"/>
    <w:rsid w:val="00FD62B7"/>
    <w:rsid w:val="00FD6977"/>
    <w:rsid w:val="00FD6C7F"/>
    <w:rsid w:val="00FD7132"/>
    <w:rsid w:val="00FD72C6"/>
    <w:rsid w:val="00FD74F7"/>
    <w:rsid w:val="00FD7969"/>
    <w:rsid w:val="00FE0511"/>
    <w:rsid w:val="00FE0E67"/>
    <w:rsid w:val="00FE1364"/>
    <w:rsid w:val="00FE217D"/>
    <w:rsid w:val="00FE25A6"/>
    <w:rsid w:val="00FE261A"/>
    <w:rsid w:val="00FE29B7"/>
    <w:rsid w:val="00FE29D3"/>
    <w:rsid w:val="00FE375D"/>
    <w:rsid w:val="00FE3A37"/>
    <w:rsid w:val="00FE3A59"/>
    <w:rsid w:val="00FE3C2B"/>
    <w:rsid w:val="00FE4371"/>
    <w:rsid w:val="00FE44FF"/>
    <w:rsid w:val="00FE46F1"/>
    <w:rsid w:val="00FE47CA"/>
    <w:rsid w:val="00FE4E7A"/>
    <w:rsid w:val="00FE5B15"/>
    <w:rsid w:val="00FE5B4D"/>
    <w:rsid w:val="00FE613F"/>
    <w:rsid w:val="00FE653D"/>
    <w:rsid w:val="00FE697A"/>
    <w:rsid w:val="00FE6DFD"/>
    <w:rsid w:val="00FE71B3"/>
    <w:rsid w:val="00FE72E0"/>
    <w:rsid w:val="00FE7372"/>
    <w:rsid w:val="00FE7404"/>
    <w:rsid w:val="00FE761E"/>
    <w:rsid w:val="00FE7768"/>
    <w:rsid w:val="00FE792A"/>
    <w:rsid w:val="00FE7B08"/>
    <w:rsid w:val="00FF00E3"/>
    <w:rsid w:val="00FF025D"/>
    <w:rsid w:val="00FF0585"/>
    <w:rsid w:val="00FF0751"/>
    <w:rsid w:val="00FF077D"/>
    <w:rsid w:val="00FF085B"/>
    <w:rsid w:val="00FF0D32"/>
    <w:rsid w:val="00FF0D71"/>
    <w:rsid w:val="00FF0ED7"/>
    <w:rsid w:val="00FF119F"/>
    <w:rsid w:val="00FF1328"/>
    <w:rsid w:val="00FF1441"/>
    <w:rsid w:val="00FF1451"/>
    <w:rsid w:val="00FF1490"/>
    <w:rsid w:val="00FF1509"/>
    <w:rsid w:val="00FF19C5"/>
    <w:rsid w:val="00FF2DB5"/>
    <w:rsid w:val="00FF38A8"/>
    <w:rsid w:val="00FF3D23"/>
    <w:rsid w:val="00FF3DBD"/>
    <w:rsid w:val="00FF4231"/>
    <w:rsid w:val="00FF43BA"/>
    <w:rsid w:val="00FF477E"/>
    <w:rsid w:val="00FF48EC"/>
    <w:rsid w:val="00FF4B7E"/>
    <w:rsid w:val="00FF4B89"/>
    <w:rsid w:val="00FF4DD2"/>
    <w:rsid w:val="00FF4E2F"/>
    <w:rsid w:val="00FF4F94"/>
    <w:rsid w:val="00FF50EA"/>
    <w:rsid w:val="00FF5695"/>
    <w:rsid w:val="00FF6450"/>
    <w:rsid w:val="00FF6891"/>
    <w:rsid w:val="00FF6A14"/>
    <w:rsid w:val="00FF6C94"/>
    <w:rsid w:val="00FF6DA2"/>
    <w:rsid w:val="00FF737E"/>
    <w:rsid w:val="00FF738C"/>
    <w:rsid w:val="00FF752D"/>
    <w:rsid w:val="00FF7667"/>
    <w:rsid w:val="00FF7720"/>
    <w:rsid w:val="00FF79CE"/>
    <w:rsid w:val="00FF7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29" type="connector" idref="#_x0000_s1044"/>
        <o:r id="V:Rule30" type="connector" idref="#_x0000_s1026"/>
        <o:r id="V:Rule31" type="connector" idref="#_x0000_s1069"/>
        <o:r id="V:Rule32" type="connector" idref="#_x0000_s1070"/>
        <o:r id="V:Rule33" type="connector" idref="#_x0000_s1058"/>
        <o:r id="V:Rule34" type="connector" idref="#_x0000_s1045"/>
        <o:r id="V:Rule35" type="connector" idref="#_x0000_s1068"/>
        <o:r id="V:Rule36" type="connector" idref="#_x0000_s1039"/>
        <o:r id="V:Rule37" type="connector" idref="#_x0000_s1047"/>
        <o:r id="V:Rule38" type="connector" idref="#_x0000_s1066"/>
        <o:r id="V:Rule39" type="connector" idref="#_x0000_s1073"/>
        <o:r id="V:Rule40" type="connector" idref="#_x0000_s1043"/>
        <o:r id="V:Rule41" type="connector" idref="#_x0000_s1065"/>
        <o:r id="V:Rule42" type="connector" idref="#_x0000_s1071"/>
        <o:r id="V:Rule43" type="connector" idref="#_x0000_s1072"/>
        <o:r id="V:Rule44" type="connector" idref="#_x0000_s1057"/>
        <o:r id="V:Rule45" type="connector" idref="#_x0000_s1049"/>
        <o:r id="V:Rule46" type="connector" idref="#_x0000_s1054"/>
        <o:r id="V:Rule47" type="connector" idref="#_x0000_s1055"/>
        <o:r id="V:Rule48" type="connector" idref="#_x0000_s1053"/>
        <o:r id="V:Rule49" type="connector" idref="#_x0000_s1046"/>
        <o:r id="V:Rule50" type="connector" idref="#_x0000_s1056"/>
        <o:r id="V:Rule51" type="connector" idref="#_x0000_s1067"/>
        <o:r id="V:Rule52" type="connector" idref="#_x0000_s1038"/>
        <o:r id="V:Rule53" type="connector" idref="#_x0000_s1040"/>
        <o:r id="V:Rule54" type="connector" idref="#_x0000_s1042"/>
        <o:r id="V:Rule55" type="connector" idref="#_x0000_s1041"/>
        <o:r id="V:Rule56"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B1F"/>
    <w:rPr>
      <w:rFonts w:asciiTheme="minorHAnsi" w:hAnsiTheme="minorHAnsi"/>
      <w:sz w:val="22"/>
    </w:rPr>
  </w:style>
  <w:style w:type="paragraph" w:styleId="3">
    <w:name w:val="heading 3"/>
    <w:basedOn w:val="a"/>
    <w:next w:val="a"/>
    <w:link w:val="30"/>
    <w:qFormat/>
    <w:rsid w:val="00B46B1F"/>
    <w:pPr>
      <w:keepNext/>
      <w:spacing w:after="0" w:line="240" w:lineRule="auto"/>
      <w:jc w:val="both"/>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B46B1F"/>
    <w:pPr>
      <w:keepNext/>
      <w:spacing w:after="0" w:line="240" w:lineRule="auto"/>
      <w:jc w:val="center"/>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46B1F"/>
    <w:rPr>
      <w:rFonts w:eastAsia="Times New Roman" w:cs="Times New Roman"/>
      <w:b/>
      <w:bCs/>
      <w:sz w:val="24"/>
      <w:szCs w:val="24"/>
      <w:lang w:eastAsia="ru-RU"/>
    </w:rPr>
  </w:style>
  <w:style w:type="character" w:customStyle="1" w:styleId="40">
    <w:name w:val="Заголовок 4 Знак"/>
    <w:basedOn w:val="a0"/>
    <w:link w:val="4"/>
    <w:rsid w:val="00B46B1F"/>
    <w:rPr>
      <w:rFonts w:eastAsia="Times New Roman" w:cs="Times New Roman"/>
      <w:b/>
      <w:bCs/>
      <w:sz w:val="24"/>
      <w:szCs w:val="24"/>
      <w:lang w:eastAsia="ru-RU"/>
    </w:rPr>
  </w:style>
  <w:style w:type="paragraph" w:styleId="a3">
    <w:name w:val="List Paragraph"/>
    <w:basedOn w:val="a"/>
    <w:uiPriority w:val="34"/>
    <w:qFormat/>
    <w:rsid w:val="00B46B1F"/>
    <w:pPr>
      <w:ind w:left="720"/>
      <w:contextualSpacing/>
    </w:pPr>
  </w:style>
  <w:style w:type="paragraph" w:styleId="a4">
    <w:name w:val="Body Text"/>
    <w:basedOn w:val="a"/>
    <w:link w:val="a5"/>
    <w:rsid w:val="00B46B1F"/>
    <w:pPr>
      <w:spacing w:after="0" w:line="240" w:lineRule="auto"/>
      <w:jc w:val="both"/>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B46B1F"/>
    <w:rPr>
      <w:rFonts w:eastAsia="Times New Roman" w:cs="Times New Roman"/>
      <w:sz w:val="24"/>
      <w:szCs w:val="24"/>
      <w:lang w:eastAsia="ru-RU"/>
    </w:rPr>
  </w:style>
  <w:style w:type="paragraph" w:styleId="a6">
    <w:name w:val="Title"/>
    <w:basedOn w:val="a"/>
    <w:link w:val="a7"/>
    <w:qFormat/>
    <w:rsid w:val="00B46B1F"/>
    <w:pPr>
      <w:spacing w:after="0" w:line="240" w:lineRule="auto"/>
      <w:jc w:val="center"/>
    </w:pPr>
    <w:rPr>
      <w:rFonts w:ascii="Times New Roman" w:eastAsia="Times New Roman" w:hAnsi="Times New Roman" w:cs="Times New Roman"/>
      <w:b/>
      <w:bCs/>
      <w:sz w:val="32"/>
      <w:szCs w:val="24"/>
      <w:lang w:eastAsia="ru-RU"/>
    </w:rPr>
  </w:style>
  <w:style w:type="character" w:customStyle="1" w:styleId="a7">
    <w:name w:val="Название Знак"/>
    <w:basedOn w:val="a0"/>
    <w:link w:val="a6"/>
    <w:rsid w:val="00B46B1F"/>
    <w:rPr>
      <w:rFonts w:eastAsia="Times New Roman" w:cs="Times New Roman"/>
      <w:b/>
      <w:bCs/>
      <w:sz w:val="32"/>
      <w:szCs w:val="24"/>
      <w:lang w:eastAsia="ru-RU"/>
    </w:rPr>
  </w:style>
  <w:style w:type="table" w:styleId="a8">
    <w:name w:val="Table Grid"/>
    <w:basedOn w:val="a1"/>
    <w:uiPriority w:val="99"/>
    <w:rsid w:val="00F23F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28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28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B1F"/>
    <w:rPr>
      <w:rFonts w:asciiTheme="minorHAnsi" w:hAnsiTheme="minorHAnsi"/>
      <w:sz w:val="22"/>
    </w:rPr>
  </w:style>
  <w:style w:type="paragraph" w:styleId="3">
    <w:name w:val="heading 3"/>
    <w:basedOn w:val="a"/>
    <w:next w:val="a"/>
    <w:link w:val="30"/>
    <w:qFormat/>
    <w:rsid w:val="00B46B1F"/>
    <w:pPr>
      <w:keepNext/>
      <w:spacing w:after="0" w:line="240" w:lineRule="auto"/>
      <w:jc w:val="both"/>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B46B1F"/>
    <w:pPr>
      <w:keepNext/>
      <w:spacing w:after="0" w:line="240" w:lineRule="auto"/>
      <w:jc w:val="center"/>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46B1F"/>
    <w:rPr>
      <w:rFonts w:eastAsia="Times New Roman" w:cs="Times New Roman"/>
      <w:b/>
      <w:bCs/>
      <w:sz w:val="24"/>
      <w:szCs w:val="24"/>
      <w:lang w:eastAsia="ru-RU"/>
    </w:rPr>
  </w:style>
  <w:style w:type="character" w:customStyle="1" w:styleId="40">
    <w:name w:val="Заголовок 4 Знак"/>
    <w:basedOn w:val="a0"/>
    <w:link w:val="4"/>
    <w:rsid w:val="00B46B1F"/>
    <w:rPr>
      <w:rFonts w:eastAsia="Times New Roman" w:cs="Times New Roman"/>
      <w:b/>
      <w:bCs/>
      <w:sz w:val="24"/>
      <w:szCs w:val="24"/>
      <w:lang w:eastAsia="ru-RU"/>
    </w:rPr>
  </w:style>
  <w:style w:type="paragraph" w:styleId="a3">
    <w:name w:val="List Paragraph"/>
    <w:basedOn w:val="a"/>
    <w:uiPriority w:val="34"/>
    <w:qFormat/>
    <w:rsid w:val="00B46B1F"/>
    <w:pPr>
      <w:ind w:left="720"/>
      <w:contextualSpacing/>
    </w:pPr>
  </w:style>
  <w:style w:type="paragraph" w:styleId="a4">
    <w:name w:val="Body Text"/>
    <w:basedOn w:val="a"/>
    <w:link w:val="a5"/>
    <w:rsid w:val="00B46B1F"/>
    <w:pPr>
      <w:spacing w:after="0" w:line="240" w:lineRule="auto"/>
      <w:jc w:val="both"/>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B46B1F"/>
    <w:rPr>
      <w:rFonts w:eastAsia="Times New Roman" w:cs="Times New Roman"/>
      <w:sz w:val="24"/>
      <w:szCs w:val="24"/>
      <w:lang w:eastAsia="ru-RU"/>
    </w:rPr>
  </w:style>
  <w:style w:type="paragraph" w:styleId="a6">
    <w:name w:val="Title"/>
    <w:basedOn w:val="a"/>
    <w:link w:val="a7"/>
    <w:qFormat/>
    <w:rsid w:val="00B46B1F"/>
    <w:pPr>
      <w:spacing w:after="0" w:line="240" w:lineRule="auto"/>
      <w:jc w:val="center"/>
    </w:pPr>
    <w:rPr>
      <w:rFonts w:ascii="Times New Roman" w:eastAsia="Times New Roman" w:hAnsi="Times New Roman" w:cs="Times New Roman"/>
      <w:b/>
      <w:bCs/>
      <w:sz w:val="32"/>
      <w:szCs w:val="24"/>
      <w:lang w:eastAsia="ru-RU"/>
    </w:rPr>
  </w:style>
  <w:style w:type="character" w:customStyle="1" w:styleId="a7">
    <w:name w:val="Название Знак"/>
    <w:basedOn w:val="a0"/>
    <w:link w:val="a6"/>
    <w:rsid w:val="00B46B1F"/>
    <w:rPr>
      <w:rFonts w:eastAsia="Times New Roman" w:cs="Times New Roman"/>
      <w:b/>
      <w:bCs/>
      <w:sz w:val="32"/>
      <w:szCs w:val="24"/>
      <w:lang w:eastAsia="ru-RU"/>
    </w:rPr>
  </w:style>
  <w:style w:type="table" w:styleId="a8">
    <w:name w:val="Table Grid"/>
    <w:basedOn w:val="a1"/>
    <w:uiPriority w:val="99"/>
    <w:rsid w:val="00F23F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285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28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iz.ru/kr/4_2007/lkmfgkjsfoiejrferoijge/" TargetMode="External"/><Relationship Id="rId13" Type="http://schemas.openxmlformats.org/officeDocument/2006/relationships/hyperlink" Target="http://www.profiz.ru/kr/4_2007/lkmfgkjsfoiejrferoijge/" TargetMode="External"/><Relationship Id="rId18" Type="http://schemas.openxmlformats.org/officeDocument/2006/relationships/hyperlink" Target="http://www.profiz.ru/kr/4_2007/lkmfgkjsfoiejrferoijge/" TargetMode="Externa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hyperlink" Target="http://www.profiz.ru/kr/4_2007/lkmfgkjsfoiejrferoijge/" TargetMode="External"/><Relationship Id="rId12" Type="http://schemas.openxmlformats.org/officeDocument/2006/relationships/hyperlink" Target="http://www.profiz.ru/kr/4_2007/lkmfgkjsfoiejrferoijge/" TargetMode="External"/><Relationship Id="rId17" Type="http://schemas.openxmlformats.org/officeDocument/2006/relationships/hyperlink" Target="http://www.profiz.ru/kr/4_2007/lkmfgkjsfoiejrferoijge/" TargetMode="External"/><Relationship Id="rId2" Type="http://schemas.openxmlformats.org/officeDocument/2006/relationships/styles" Target="styles.xml"/><Relationship Id="rId16" Type="http://schemas.openxmlformats.org/officeDocument/2006/relationships/hyperlink" Target="http://www.profiz.ru/kr/4_2007/lkmfgkjsfoiejrferoijge/" TargetMode="External"/><Relationship Id="rId20" Type="http://schemas.openxmlformats.org/officeDocument/2006/relationships/hyperlink" Target="http://www.profiz.ru/kr/4_2007/lkmfgkjsfoiejrferoijg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rofiz.ru/kr/4_2007/lkmfgkjsfoiejrferoijge/" TargetMode="External"/><Relationship Id="rId5" Type="http://schemas.openxmlformats.org/officeDocument/2006/relationships/webSettings" Target="webSettings.xml"/><Relationship Id="rId15" Type="http://schemas.openxmlformats.org/officeDocument/2006/relationships/hyperlink" Target="http://www.profiz.ru/kr/4_2007/lkmfgkjsfoiejrferoijge/" TargetMode="External"/><Relationship Id="rId23" Type="http://schemas.openxmlformats.org/officeDocument/2006/relationships/theme" Target="theme/theme1.xml"/><Relationship Id="rId10" Type="http://schemas.openxmlformats.org/officeDocument/2006/relationships/hyperlink" Target="http://www.profiz.ru/kr/4_2007/lkmfgkjsfoiejrferoijge/" TargetMode="External"/><Relationship Id="rId19" Type="http://schemas.openxmlformats.org/officeDocument/2006/relationships/hyperlink" Target="http://www.profiz.ru/kr/4_2007/lkmfgkjsfoiejrferoijge/" TargetMode="External"/><Relationship Id="rId4" Type="http://schemas.openxmlformats.org/officeDocument/2006/relationships/settings" Target="settings.xml"/><Relationship Id="rId9" Type="http://schemas.openxmlformats.org/officeDocument/2006/relationships/hyperlink" Target="http://www.profiz.ru/kr/4_2007/lkmfgkjsfoiejrferoijge/" TargetMode="External"/><Relationship Id="rId14" Type="http://schemas.openxmlformats.org/officeDocument/2006/relationships/hyperlink" Target="http://www.profiz.ru/kr/4_2007/lkmfgkjsfoiejrferoijg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4409</Words>
  <Characters>25137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2014-05-29T11:12:00Z</cp:lastPrinted>
  <dcterms:created xsi:type="dcterms:W3CDTF">2015-08-12T06:52:00Z</dcterms:created>
  <dcterms:modified xsi:type="dcterms:W3CDTF">2015-08-12T06:52:00Z</dcterms:modified>
</cp:coreProperties>
</file>