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BB" w:rsidRDefault="009C2ABB" w:rsidP="000B5B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EAC45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459D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BB" w:rsidRDefault="009C2ABB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ABB" w:rsidRDefault="009C2ABB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ABB" w:rsidRDefault="009C2ABB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4C1" w:rsidRDefault="000B5B26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lastRenderedPageBreak/>
        <w:t xml:space="preserve">− на защиту от применения методов физического и психического насилия; </w:t>
      </w:r>
    </w:p>
    <w:p w:rsidR="00B744C1" w:rsidRDefault="000B5B26" w:rsidP="00B744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на получение документов об образовании по окончании обучения. </w:t>
      </w:r>
    </w:p>
    <w:p w:rsidR="00D11663" w:rsidRDefault="00D11663" w:rsidP="00D11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ВНЕШНЕМУ ВИДУ.</w:t>
      </w:r>
    </w:p>
    <w:p w:rsidR="00C85522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это официальное учреждение, поэтому внешний вид учащихся должен соответствовать общепринятым в обществе нормам  делового стиля и носить светский характер. </w:t>
      </w:r>
      <w:r w:rsidR="00C85522">
        <w:rPr>
          <w:rFonts w:ascii="Times New Roman" w:hAnsi="Times New Roman" w:cs="Times New Roman"/>
          <w:sz w:val="28"/>
          <w:szCs w:val="28"/>
        </w:rPr>
        <w:t>В</w:t>
      </w:r>
      <w:r w:rsidR="00C85522" w:rsidRPr="000B5B26">
        <w:rPr>
          <w:rFonts w:ascii="Times New Roman" w:hAnsi="Times New Roman" w:cs="Times New Roman"/>
          <w:sz w:val="28"/>
          <w:szCs w:val="28"/>
        </w:rPr>
        <w:t xml:space="preserve"> целях охраны здоровья и соблюдения санитарно-гигиенических норм </w:t>
      </w:r>
      <w:r w:rsidR="00C85522">
        <w:rPr>
          <w:sz w:val="28"/>
          <w:szCs w:val="28"/>
        </w:rPr>
        <w:t>в</w:t>
      </w:r>
      <w:r w:rsidR="00C85522" w:rsidRPr="000B5B26">
        <w:rPr>
          <w:rFonts w:ascii="Times New Roman" w:hAnsi="Times New Roman" w:cs="Times New Roman"/>
          <w:sz w:val="28"/>
          <w:szCs w:val="28"/>
        </w:rPr>
        <w:t>ещи</w:t>
      </w:r>
      <w:r w:rsidR="00C85522" w:rsidRPr="000B5B26">
        <w:rPr>
          <w:sz w:val="28"/>
          <w:szCs w:val="28"/>
        </w:rPr>
        <w:t xml:space="preserve"> </w:t>
      </w:r>
      <w:r w:rsidR="00C85522" w:rsidRPr="000B5B26">
        <w:rPr>
          <w:rFonts w:ascii="Times New Roman" w:hAnsi="Times New Roman" w:cs="Times New Roman"/>
          <w:sz w:val="28"/>
          <w:szCs w:val="28"/>
        </w:rPr>
        <w:t xml:space="preserve">учащихся должны быть чистыми и аккуратными. 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 ношение в школе: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одежды ярких цветов и оттенков, брюк, юбок с заниженной талией и (или) высокими разрезами; одежды: с декоративными деталями в виде заплат, с порывами и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молодёжных объединений, а также пропагандирующих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  <w:proofErr w:type="gramEnd"/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религиозной одежды, одежды с религиозными атрибутами и (или) религиозной символикой;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головных уборов в помещении школы;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пляжной обуви, массивной обуви сна толстой платформе, вечерних туфель и туфель на высоком каблуке (более 7 см);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массивных украшений. </w:t>
      </w:r>
    </w:p>
    <w:p w:rsidR="00D11663" w:rsidRDefault="00D11663" w:rsidP="00D1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запрещается появляться в школе с экстравагантными стрижками и причёсками, с волосами, окрашенными в яркие неестественные оттенки, с ярким маникюром и макияжем,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4C1" w:rsidRDefault="000B5B26" w:rsidP="00B74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3. РОДИТЕЛЯМ</w:t>
      </w:r>
      <w:r w:rsidR="00514B1A">
        <w:rPr>
          <w:rFonts w:ascii="Times New Roman" w:hAnsi="Times New Roman" w:cs="Times New Roman"/>
          <w:sz w:val="28"/>
          <w:szCs w:val="28"/>
        </w:rPr>
        <w:t>.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являются основными участниками образовательного процесса. Роль родителей (законных представителей) имеет большое значение в достижении учащимся положительных результатов в обучении. Непосредственное общение с педагогами и администрацией школы позволяет корректировать воспитательный процесс, обеспечит осведомлённость об успехах учащегося. Учащиеся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достигнут больших успехов, если родители будут: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lastRenderedPageBreak/>
        <w:t xml:space="preserve">− проявлять заботу о здоровье и безопасности учащегося, оберегая от вредных привычек;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заботиться о выполнении учащимися домашнего задания;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знать расписание занятий и учебную нагрузку учащегося на каждый день учебной недели;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создавать благоприятные условия для выполнения учащимся режима дня во внеурочное время;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обеспечивать своевременное прибытие учащегося в школу, не менее чем за 10 минут до начала занятий, т.к. регулярные опоздания мешают образовательному процессу;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заботиться о регулярном посещении и уроков и не допускать необоснованных пропусков</w:t>
      </w:r>
      <w:r w:rsidR="00514B1A">
        <w:rPr>
          <w:rFonts w:ascii="Times New Roman" w:hAnsi="Times New Roman" w:cs="Times New Roman"/>
          <w:sz w:val="28"/>
          <w:szCs w:val="28"/>
        </w:rPr>
        <w:t>.</w:t>
      </w:r>
      <w:r w:rsidR="00514B1A" w:rsidRPr="00514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B1A" w:rsidRPr="000B5B26">
        <w:rPr>
          <w:rFonts w:ascii="Times New Roman" w:hAnsi="Times New Roman" w:cs="Times New Roman"/>
          <w:sz w:val="28"/>
          <w:szCs w:val="28"/>
        </w:rPr>
        <w:t>В случае пропуска необходимо предъявлять оправдательный документ (справка от врача, или записка);</w:t>
      </w:r>
      <w:r w:rsidRPr="000B5B26">
        <w:rPr>
          <w:rFonts w:ascii="Times New Roman" w:hAnsi="Times New Roman" w:cs="Times New Roman"/>
          <w:sz w:val="28"/>
          <w:szCs w:val="28"/>
        </w:rPr>
        <w:t xml:space="preserve"> </w:t>
      </w:r>
      <w:r w:rsidR="008A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контролировать успеваемость, еженедельно проверять дневник;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выступать с предложениями об улучшении работы школы;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принимать участие в укреплении материально-технической базы учебного процесса;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помнить, что учащиеся не должны приносить в школу предметы, не имеющие отношения к учебному процессу;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не беспокоить учащихся звонками по сотовым телефонам во время уроков;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− встречаться с преподавателями или администрацией школы по предварительной договорённости или во внеурочное время. </w:t>
      </w:r>
      <w:r w:rsidR="00514B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учащихся несут материальную ответственность за книги и сборники, взятые в библиотеке. В обязанности родителей входит обеспечение ученика концертной формой. </w:t>
      </w:r>
      <w:r w:rsidR="00514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1A" w:rsidRDefault="000B5B26" w:rsidP="005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4. ПРАВИЛА ПОВЕДЕНИЯ УЧАЩИХСЯ.</w:t>
      </w:r>
    </w:p>
    <w:p w:rsidR="00514B1A" w:rsidRDefault="00514B1A" w:rsidP="0051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выполнять следующие правила: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 приходят в школу за 10-15 минут до начала занятий чистые и опрятные;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при входе в школу меняют обувь и следуют к месту проведения урока;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с любой целью в школу и на её территорию запрещается приносить и использовать оружие, взрывчатые вещества, огнеопасные предметы и вещества, спиртные напитки, наркотики, другие одурманивающие вещества и яды, а также вещи и предметы, не имеющие отношения к учебной деятельности;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без специального разрешения администрации нельзя уходить из школы во время уроков и перемен;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lastRenderedPageBreak/>
        <w:t xml:space="preserve">− в случае пропуска учебных занятий учащиеся должны предъявить преподавателю, администрации справку от врача;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записка от родителей может являться оправдательным документом только в случае пропуска занятий не более одного дня.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ПРОПУСКАТЬ ЗАНЯТИЯ БЕЗ УВАЖИТЕЛЬНЫХ ПРИЧИН ЗАПРЕЩАЕТСЯ;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учащийся,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</w:t>
      </w:r>
      <w:r w:rsidR="00514B1A">
        <w:rPr>
          <w:rFonts w:ascii="Times New Roman" w:hAnsi="Times New Roman" w:cs="Times New Roman"/>
          <w:sz w:val="28"/>
          <w:szCs w:val="28"/>
        </w:rPr>
        <w:t>ора школы по учебной</w:t>
      </w:r>
      <w:r w:rsidRPr="000B5B26">
        <w:rPr>
          <w:rFonts w:ascii="Times New Roman" w:hAnsi="Times New Roman" w:cs="Times New Roman"/>
          <w:sz w:val="28"/>
          <w:szCs w:val="28"/>
        </w:rPr>
        <w:t xml:space="preserve"> работе;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 школы приносит необходимые учебные принадлежности, книги, тетради, дневник;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является в школу с подготовленными домашними заданиями по предметам согласно расписанию уроков;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учащиеся школы проявляют уважение к старшим, заботятся о младших, обращаются друг к другу уважительно, не перебивают разговоры друг друга и педагогов школы;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вне школы учащиеся стараются не уронить честь и достоинство школы;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 берегут имущество школы, аккуратно относятся как к своему, так и к чужому имуществу;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мобильные телефоны должны быть отключены во время занятий в школе. </w:t>
      </w:r>
      <w:proofErr w:type="gramEnd"/>
    </w:p>
    <w:p w:rsidR="00514B1A" w:rsidRDefault="000B5B26" w:rsidP="005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5.ПОВЕДЕНИЕ НА ЗАНЯТИЯХ</w:t>
      </w:r>
      <w:r w:rsidR="00514B1A">
        <w:rPr>
          <w:rFonts w:ascii="Times New Roman" w:hAnsi="Times New Roman" w:cs="Times New Roman"/>
          <w:sz w:val="28"/>
          <w:szCs w:val="28"/>
        </w:rPr>
        <w:t>.</w:t>
      </w:r>
    </w:p>
    <w:p w:rsidR="00514B1A" w:rsidRDefault="00514B1A" w:rsidP="0051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ученик дол</w:t>
      </w:r>
      <w:r w:rsidR="004147B9">
        <w:rPr>
          <w:rFonts w:ascii="Times New Roman" w:hAnsi="Times New Roman" w:cs="Times New Roman"/>
          <w:sz w:val="28"/>
          <w:szCs w:val="28"/>
        </w:rPr>
        <w:t>жен соблюдать следующие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B1A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по первому требованию преподавателя учащийся должен предъявлять дневник;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любые записи в дневниках должны выполняться аккуратно;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после каждой учебной недели родители ставят свою подпись в дневнике;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во время урока нельзя шуметь, отвлекаться самому и отвлекать других посторонними разговорами, играми и другими, не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к уроку, делами и действиями;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если учащийся хочет задать вопрос или ответить на вопрос преподавателя он поднимает руку;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только преподаватель объявляет об окончании занятия, после чего учащиеся в праве покинуть класс;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если во время занятий учащемуся необходимо выйти из класса, то он должен поднять руку и попросить разрешения; </w:t>
      </w:r>
      <w:r w:rsidR="0051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на переменах внешкольных и внеклассных мероприятиях учащиеся обязаны соблюдать нормы поведения в общественных местах. </w:t>
      </w:r>
      <w:proofErr w:type="gramEnd"/>
    </w:p>
    <w:p w:rsidR="00514B1A" w:rsidRDefault="000B5B26" w:rsidP="005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6. ОРГАНИЗАЦИЯ УЧЕБНОГО ВРЕМЕНИ.</w:t>
      </w:r>
    </w:p>
    <w:p w:rsidR="004147B9" w:rsidRDefault="004147B9" w:rsidP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организации учебного времени:</w:t>
      </w:r>
    </w:p>
    <w:p w:rsidR="004147B9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уроки в школе проводятся в соответствии с расписанием, утверждённым директором школы;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продолжительность уроков и перемен регламентируется учебным расписанием и утверждается директором школы;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вход в класс после начала урока является опозданием, о чём делается запись в дневнике учащегося;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учащиеся, систематически опаздывающие на уроки, вызываются для объяснения в администрацию школы;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в случае опоздания на урок учащемуся необходимо постучать в дверь кабинета, зайти, поздороваться с преподавателем, извиниться за опоздание</w:t>
      </w:r>
      <w:proofErr w:type="gramStart"/>
      <w:r w:rsidRPr="000B5B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5B26">
        <w:rPr>
          <w:rFonts w:ascii="Times New Roman" w:hAnsi="Times New Roman" w:cs="Times New Roman"/>
          <w:sz w:val="28"/>
          <w:szCs w:val="28"/>
        </w:rPr>
        <w:t xml:space="preserve"> попросить разрешения сесть на место;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в случае звучания музыкального произведения необходимо дождаться перерыва в звучании и лишь потом входить в класс. </w:t>
      </w:r>
    </w:p>
    <w:p w:rsidR="004147B9" w:rsidRDefault="000B5B26" w:rsidP="00414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7. ПОВЕДЕНИЕ НА ПЕРЕМЕНЕ</w:t>
      </w:r>
      <w:r w:rsidR="004147B9">
        <w:rPr>
          <w:rFonts w:ascii="Times New Roman" w:hAnsi="Times New Roman" w:cs="Times New Roman"/>
          <w:sz w:val="28"/>
          <w:szCs w:val="28"/>
        </w:rPr>
        <w:t>.</w:t>
      </w:r>
    </w:p>
    <w:p w:rsidR="004147B9" w:rsidRDefault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з</w:t>
      </w:r>
      <w:r w:rsidR="000B5B26" w:rsidRPr="000B5B26">
        <w:rPr>
          <w:rFonts w:ascii="Times New Roman" w:hAnsi="Times New Roman" w:cs="Times New Roman"/>
          <w:sz w:val="28"/>
          <w:szCs w:val="28"/>
        </w:rPr>
        <w:t xml:space="preserve">апрещается: </w:t>
      </w:r>
    </w:p>
    <w:p w:rsidR="004147B9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 xml:space="preserve">− бегать по лестницам, коридорам, резко открывать двери, подходить близко к оконным проёмам и к другим опасным местам;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толкать друг друга;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бросаться предметами и применять физическую силу для решения любого рода проблем;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употреблять непристойные выражения и жесты в адрес любых лиц. </w:t>
      </w:r>
    </w:p>
    <w:p w:rsidR="004147B9" w:rsidRDefault="000B5B26" w:rsidP="00414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8. ПОВЕДЕНИЕ НА КОНЦЕРТАХ, ДРУГИХ МЕРОПРИЯ</w:t>
      </w:r>
      <w:r w:rsidR="00485668">
        <w:rPr>
          <w:rFonts w:ascii="Times New Roman" w:hAnsi="Times New Roman" w:cs="Times New Roman"/>
          <w:sz w:val="28"/>
          <w:szCs w:val="28"/>
        </w:rPr>
        <w:t>ТИЯ</w:t>
      </w:r>
      <w:r w:rsidRPr="000B5B26">
        <w:rPr>
          <w:rFonts w:ascii="Times New Roman" w:hAnsi="Times New Roman" w:cs="Times New Roman"/>
          <w:sz w:val="28"/>
          <w:szCs w:val="28"/>
        </w:rPr>
        <w:t>Х</w:t>
      </w:r>
      <w:r w:rsidR="004147B9">
        <w:rPr>
          <w:rFonts w:ascii="Times New Roman" w:hAnsi="Times New Roman" w:cs="Times New Roman"/>
          <w:sz w:val="28"/>
          <w:szCs w:val="28"/>
        </w:rPr>
        <w:t>.</w:t>
      </w:r>
    </w:p>
    <w:p w:rsidR="004147B9" w:rsidRDefault="004147B9" w:rsidP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концертах и мероприятиях учащийся обязан:</w:t>
      </w:r>
    </w:p>
    <w:p w:rsidR="004147B9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−</w:t>
      </w:r>
      <w:r w:rsidR="004147B9">
        <w:rPr>
          <w:rFonts w:ascii="Times New Roman" w:hAnsi="Times New Roman" w:cs="Times New Roman"/>
          <w:sz w:val="28"/>
          <w:szCs w:val="28"/>
        </w:rPr>
        <w:t xml:space="preserve"> </w:t>
      </w:r>
      <w:r w:rsidRPr="000B5B26">
        <w:rPr>
          <w:rFonts w:ascii="Times New Roman" w:hAnsi="Times New Roman" w:cs="Times New Roman"/>
          <w:sz w:val="28"/>
          <w:szCs w:val="28"/>
        </w:rPr>
        <w:t xml:space="preserve">являться заблаговременно к началу концерта;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иметь концертную форму и обувь;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 xml:space="preserve">− отключать сотовый телефон перед началом мероприятий;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не нарушать тишину в зале и</w:t>
      </w:r>
      <w:r w:rsidR="004147B9">
        <w:rPr>
          <w:rFonts w:ascii="Times New Roman" w:hAnsi="Times New Roman" w:cs="Times New Roman"/>
          <w:sz w:val="28"/>
          <w:szCs w:val="28"/>
        </w:rPr>
        <w:t xml:space="preserve"> за кулисами.</w:t>
      </w:r>
    </w:p>
    <w:p w:rsidR="004147B9" w:rsidRDefault="004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концертах и мероприятиях учащемуся запрещено:</w:t>
      </w:r>
      <w:r w:rsidR="000B5B26" w:rsidRPr="000B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8609C" w:rsidRPr="000B5B26" w:rsidRDefault="000B5B26">
      <w:pPr>
        <w:rPr>
          <w:rFonts w:ascii="Times New Roman" w:hAnsi="Times New Roman" w:cs="Times New Roman"/>
          <w:sz w:val="28"/>
          <w:szCs w:val="28"/>
        </w:rPr>
      </w:pPr>
      <w:r w:rsidRPr="000B5B26">
        <w:rPr>
          <w:rFonts w:ascii="Times New Roman" w:hAnsi="Times New Roman" w:cs="Times New Roman"/>
          <w:sz w:val="28"/>
          <w:szCs w:val="28"/>
        </w:rPr>
        <w:t>− вставать, двигаться по зал</w:t>
      </w:r>
      <w:r w:rsidR="004147B9">
        <w:rPr>
          <w:rFonts w:ascii="Times New Roman" w:hAnsi="Times New Roman" w:cs="Times New Roman"/>
          <w:sz w:val="28"/>
          <w:szCs w:val="28"/>
        </w:rPr>
        <w:t>у во время выступлений</w:t>
      </w:r>
      <w:r w:rsidRPr="000B5B26">
        <w:rPr>
          <w:rFonts w:ascii="Times New Roman" w:hAnsi="Times New Roman" w:cs="Times New Roman"/>
          <w:sz w:val="28"/>
          <w:szCs w:val="28"/>
        </w:rPr>
        <w:t xml:space="preserve">; </w:t>
      </w:r>
      <w:r w:rsidR="0041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B5B26">
        <w:rPr>
          <w:rFonts w:ascii="Times New Roman" w:hAnsi="Times New Roman" w:cs="Times New Roman"/>
          <w:sz w:val="28"/>
          <w:szCs w:val="28"/>
        </w:rPr>
        <w:t>− входить в зал и выходить из зала только по окончанию звучания музыки.</w:t>
      </w:r>
    </w:p>
    <w:sectPr w:rsidR="0048609C" w:rsidRPr="000B5B26" w:rsidSect="0048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26"/>
    <w:rsid w:val="000B5B26"/>
    <w:rsid w:val="00387C11"/>
    <w:rsid w:val="004147B9"/>
    <w:rsid w:val="00485668"/>
    <w:rsid w:val="0048609C"/>
    <w:rsid w:val="00514B1A"/>
    <w:rsid w:val="008A6D9E"/>
    <w:rsid w:val="009C2ABB"/>
    <w:rsid w:val="00A50D3E"/>
    <w:rsid w:val="00AA3E8A"/>
    <w:rsid w:val="00B744C1"/>
    <w:rsid w:val="00C85522"/>
    <w:rsid w:val="00CD298E"/>
    <w:rsid w:val="00D11663"/>
    <w:rsid w:val="00D80CBC"/>
    <w:rsid w:val="00DF3153"/>
    <w:rsid w:val="00E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2016-06-09T09:43:00Z</cp:lastPrinted>
  <dcterms:created xsi:type="dcterms:W3CDTF">2015-04-29T08:44:00Z</dcterms:created>
  <dcterms:modified xsi:type="dcterms:W3CDTF">2016-10-05T08:25:00Z</dcterms:modified>
</cp:coreProperties>
</file>