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D2" w:rsidRPr="00921BD2" w:rsidRDefault="00921BD2" w:rsidP="009E5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обучающихся</w:t>
      </w:r>
      <w:r w:rsidR="009E5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МБУДО ДМШ № 1 г. Невинномысска</w:t>
      </w:r>
      <w:r w:rsidRPr="00921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5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Pr="00921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01.09.2018 г.</w:t>
      </w:r>
    </w:p>
    <w:p w:rsidR="00921BD2" w:rsidRPr="00921BD2" w:rsidRDefault="00921BD2" w:rsidP="00921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BD2" w:rsidRPr="00921BD2" w:rsidRDefault="009E5058" w:rsidP="00921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В</w:t>
      </w:r>
      <w:r w:rsidR="00921BD2" w:rsidRPr="00921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обучаются 455 учащихся.</w:t>
      </w:r>
    </w:p>
    <w:p w:rsidR="00921BD2" w:rsidRPr="00921BD2" w:rsidRDefault="00921BD2" w:rsidP="00921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410 из них получают образовательные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 средств местного  бюджета</w:t>
      </w:r>
      <w:r w:rsidR="009E5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BD2" w:rsidRPr="00921BD2" w:rsidRDefault="00921BD2" w:rsidP="00921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45 учащихся получают образовательные услуги на платной основе</w:t>
      </w:r>
      <w:r w:rsidR="00E9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об образовании за счёт средств физических и (или) юридических лиц</w:t>
      </w:r>
      <w:r w:rsidR="009E5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BD2" w:rsidRPr="00921BD2" w:rsidRDefault="009E5058" w:rsidP="00921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</w:t>
      </w:r>
      <w:r w:rsidR="00921BD2" w:rsidRPr="0092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E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 </w:t>
      </w:r>
      <w:proofErr w:type="spellStart"/>
      <w:r w:rsidR="00921BD2" w:rsidRPr="00921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предпрофессиональным</w:t>
      </w:r>
      <w:proofErr w:type="spellEnd"/>
      <w:r w:rsidR="00921BD2" w:rsidRPr="0092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ограммам обучаются 195 учащихся.</w:t>
      </w:r>
    </w:p>
    <w:p w:rsidR="00921BD2" w:rsidRPr="00921BD2" w:rsidRDefault="009E5058" w:rsidP="00921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</w:t>
      </w:r>
      <w:r w:rsidR="00921BD2" w:rsidRPr="0092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E26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</w:t>
      </w:r>
      <w:r w:rsidR="004E2634" w:rsidRPr="0092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1BD2" w:rsidRPr="00921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общеразвивающим</w:t>
      </w:r>
      <w:proofErr w:type="spellEnd"/>
      <w:r w:rsidR="00921BD2" w:rsidRPr="0092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обучаются 260 учащихся,</w:t>
      </w:r>
    </w:p>
    <w:p w:rsidR="00921BD2" w:rsidRPr="00921BD2" w:rsidRDefault="00921BD2" w:rsidP="00921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A34B07" w:rsidRDefault="00A34B07" w:rsidP="00921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</w:t>
      </w:r>
      <w:r w:rsidRPr="0092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1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общеразвивающим</w:t>
      </w:r>
      <w:proofErr w:type="spellEnd"/>
      <w:r w:rsidRPr="0092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 бюджете обучаются 215 учащихся;</w:t>
      </w:r>
    </w:p>
    <w:p w:rsidR="00921BD2" w:rsidRPr="00921BD2" w:rsidRDefault="00921BD2" w:rsidP="00921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 </w:t>
      </w:r>
      <w:r w:rsidR="00A34B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</w:t>
      </w:r>
      <w:r w:rsidR="00A34B07" w:rsidRPr="0092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1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общеразвивающим</w:t>
      </w:r>
      <w:proofErr w:type="spellEnd"/>
      <w:r w:rsidRPr="0092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 платной основе обучаются 45 учащихся</w:t>
      </w:r>
      <w:r w:rsidR="00A34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BD2" w:rsidRDefault="00921BD2" w:rsidP="00921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B31" w:rsidRDefault="006D6B31" w:rsidP="00921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B31" w:rsidRPr="006D6B31" w:rsidRDefault="006D6B31" w:rsidP="006D6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обучающихся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МБУДО ДМШ № 1 г. Невинномысска</w:t>
      </w:r>
      <w:r w:rsidRPr="00921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2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на 01.01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.2019</w:t>
      </w:r>
      <w:r w:rsidRPr="00921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6D6B31" w:rsidRPr="007B3373" w:rsidRDefault="006D6B31" w:rsidP="006D6B31">
      <w:pPr>
        <w:pStyle w:val="msonormalbullet2gif"/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всего в школе обучаются 455</w:t>
      </w:r>
      <w:r w:rsidRPr="007B3373">
        <w:rPr>
          <w:sz w:val="28"/>
          <w:szCs w:val="28"/>
        </w:rPr>
        <w:t xml:space="preserve"> учащихся; </w:t>
      </w:r>
    </w:p>
    <w:p w:rsidR="006D6B31" w:rsidRPr="007B3373" w:rsidRDefault="006D6B31" w:rsidP="006D6B31">
      <w:pPr>
        <w:pStyle w:val="msonormalbullet2gif"/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 w:rsidRPr="007B3373">
        <w:rPr>
          <w:sz w:val="28"/>
          <w:szCs w:val="28"/>
        </w:rPr>
        <w:t xml:space="preserve">410 из них получают образовательные услуги на бюджетной основе;  </w:t>
      </w:r>
    </w:p>
    <w:p w:rsidR="006D6B31" w:rsidRPr="007B3373" w:rsidRDefault="006D6B31" w:rsidP="006D6B31">
      <w:pPr>
        <w:pStyle w:val="msonormalbullet2gif"/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45</w:t>
      </w:r>
      <w:r w:rsidRPr="007B3373">
        <w:rPr>
          <w:sz w:val="28"/>
          <w:szCs w:val="28"/>
        </w:rPr>
        <w:t xml:space="preserve"> учащихся получают образовательные услуги на платной основе;</w:t>
      </w:r>
    </w:p>
    <w:p w:rsidR="006D6B31" w:rsidRDefault="006D6B31" w:rsidP="006D6B31">
      <w:pPr>
        <w:pStyle w:val="msonormalbullet2gif"/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 w:rsidRPr="007B79AB">
        <w:rPr>
          <w:sz w:val="28"/>
          <w:szCs w:val="28"/>
        </w:rPr>
        <w:t xml:space="preserve">по </w:t>
      </w:r>
      <w:proofErr w:type="spellStart"/>
      <w:r w:rsidRPr="007B79AB">
        <w:rPr>
          <w:sz w:val="28"/>
          <w:szCs w:val="28"/>
        </w:rPr>
        <w:t>предпрофессиональным</w:t>
      </w:r>
      <w:proofErr w:type="spellEnd"/>
      <w:r w:rsidRPr="007B79AB">
        <w:rPr>
          <w:sz w:val="28"/>
          <w:szCs w:val="28"/>
        </w:rPr>
        <w:t xml:space="preserve"> образовательным программам  обу</w:t>
      </w:r>
      <w:r>
        <w:rPr>
          <w:sz w:val="28"/>
          <w:szCs w:val="28"/>
        </w:rPr>
        <w:t xml:space="preserve">чаются    </w:t>
      </w:r>
    </w:p>
    <w:p w:rsidR="006D6B31" w:rsidRPr="007B79AB" w:rsidRDefault="006D6B31" w:rsidP="006D6B31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211</w:t>
      </w:r>
      <w:r w:rsidRPr="007B79AB">
        <w:rPr>
          <w:sz w:val="28"/>
          <w:szCs w:val="28"/>
        </w:rPr>
        <w:t xml:space="preserve"> учащихся;</w:t>
      </w:r>
    </w:p>
    <w:p w:rsidR="006D6B31" w:rsidRDefault="006D6B31" w:rsidP="006D6B31">
      <w:pPr>
        <w:pStyle w:val="msonormalbullet2gif"/>
        <w:numPr>
          <w:ilvl w:val="0"/>
          <w:numId w:val="1"/>
        </w:numPr>
        <w:ind w:left="0" w:firstLine="0"/>
        <w:contextualSpacing/>
        <w:rPr>
          <w:sz w:val="28"/>
          <w:szCs w:val="28"/>
        </w:rPr>
      </w:pPr>
      <w:r w:rsidRPr="007B79AB">
        <w:rPr>
          <w:sz w:val="28"/>
          <w:szCs w:val="28"/>
        </w:rPr>
        <w:t xml:space="preserve">по </w:t>
      </w:r>
      <w:proofErr w:type="spellStart"/>
      <w:r w:rsidRPr="007B79AB">
        <w:rPr>
          <w:sz w:val="28"/>
          <w:szCs w:val="28"/>
        </w:rPr>
        <w:t>общеразвивающим</w:t>
      </w:r>
      <w:proofErr w:type="spellEnd"/>
      <w:r w:rsidRPr="007B79AB">
        <w:rPr>
          <w:sz w:val="28"/>
          <w:szCs w:val="28"/>
        </w:rPr>
        <w:t xml:space="preserve"> образоват</w:t>
      </w:r>
      <w:r>
        <w:rPr>
          <w:sz w:val="28"/>
          <w:szCs w:val="28"/>
        </w:rPr>
        <w:t>ельным программам обучаются  244</w:t>
      </w:r>
      <w:r w:rsidRPr="007B7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6D6B31" w:rsidRDefault="006D6B31" w:rsidP="006D6B31">
      <w:pPr>
        <w:pStyle w:val="msonormalbullet2gif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</w:t>
      </w:r>
      <w:r w:rsidRPr="007B79AB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, </w:t>
      </w:r>
      <w:r w:rsidRPr="00AF7A46">
        <w:rPr>
          <w:sz w:val="28"/>
          <w:szCs w:val="28"/>
          <w:shd w:val="clear" w:color="auto" w:fill="FFFFFF"/>
        </w:rPr>
        <w:t xml:space="preserve">из них:            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                                    </w:t>
      </w:r>
      <w:r w:rsidRPr="00AF7A4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 </w:t>
      </w:r>
    </w:p>
    <w:p w:rsidR="006D6B31" w:rsidRDefault="006D6B31" w:rsidP="006D6B31">
      <w:pPr>
        <w:pStyle w:val="msonormalbullet2gif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- </w:t>
      </w:r>
      <w:r w:rsidRPr="00AF7A46">
        <w:rPr>
          <w:sz w:val="28"/>
          <w:szCs w:val="28"/>
          <w:shd w:val="clear" w:color="auto" w:fill="FFFFFF"/>
        </w:rPr>
        <w:t xml:space="preserve">по </w:t>
      </w:r>
      <w:proofErr w:type="spellStart"/>
      <w:r w:rsidRPr="00AF7A46">
        <w:rPr>
          <w:sz w:val="28"/>
          <w:szCs w:val="28"/>
          <w:shd w:val="clear" w:color="auto" w:fill="FFFFFF"/>
        </w:rPr>
        <w:t>общеразвивающим</w:t>
      </w:r>
      <w:proofErr w:type="spellEnd"/>
      <w:r w:rsidRPr="00AF7A46">
        <w:rPr>
          <w:sz w:val="28"/>
          <w:szCs w:val="28"/>
          <w:shd w:val="clear" w:color="auto" w:fill="FFFFFF"/>
        </w:rPr>
        <w:t xml:space="preserve"> образовательным программам на </w:t>
      </w:r>
      <w:proofErr w:type="gramStart"/>
      <w:r w:rsidRPr="00AF7A46">
        <w:rPr>
          <w:sz w:val="28"/>
          <w:szCs w:val="28"/>
          <w:shd w:val="clear" w:color="auto" w:fill="FFFFFF"/>
        </w:rPr>
        <w:t>платной</w:t>
      </w:r>
      <w:proofErr w:type="gramEnd"/>
      <w:r w:rsidRPr="00AF7A4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</w:t>
      </w:r>
    </w:p>
    <w:p w:rsidR="006D6B31" w:rsidRDefault="006D6B31" w:rsidP="006D6B31">
      <w:pPr>
        <w:pStyle w:val="msonormalbullet2gif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Pr="00AF7A46">
        <w:rPr>
          <w:sz w:val="28"/>
          <w:szCs w:val="28"/>
          <w:shd w:val="clear" w:color="auto" w:fill="FFFFFF"/>
        </w:rPr>
        <w:t xml:space="preserve">основе обучаются 45 учащихся;                                    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  </w:t>
      </w:r>
    </w:p>
    <w:p w:rsidR="006D6B31" w:rsidRDefault="006D6B31" w:rsidP="006D6B31">
      <w:pPr>
        <w:pStyle w:val="msonormalbullet2gif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Pr="00AF7A46">
        <w:rPr>
          <w:sz w:val="28"/>
          <w:szCs w:val="28"/>
          <w:shd w:val="clear" w:color="auto" w:fill="FFFFFF"/>
        </w:rPr>
        <w:t xml:space="preserve">- по </w:t>
      </w:r>
      <w:proofErr w:type="spellStart"/>
      <w:r w:rsidRPr="00AF7A46">
        <w:rPr>
          <w:sz w:val="28"/>
          <w:szCs w:val="28"/>
          <w:shd w:val="clear" w:color="auto" w:fill="FFFFFF"/>
        </w:rPr>
        <w:t>общеразвивающим</w:t>
      </w:r>
      <w:proofErr w:type="spellEnd"/>
      <w:r w:rsidRPr="00AF7A46">
        <w:rPr>
          <w:sz w:val="28"/>
          <w:szCs w:val="28"/>
          <w:shd w:val="clear" w:color="auto" w:fill="FFFFFF"/>
        </w:rPr>
        <w:t xml:space="preserve"> образовательным программам на бюджете </w:t>
      </w:r>
      <w:r>
        <w:rPr>
          <w:sz w:val="28"/>
          <w:szCs w:val="28"/>
          <w:shd w:val="clear" w:color="auto" w:fill="FFFFFF"/>
        </w:rPr>
        <w:t xml:space="preserve">   </w:t>
      </w:r>
    </w:p>
    <w:p w:rsidR="006D6B31" w:rsidRPr="002F5677" w:rsidRDefault="006D6B31" w:rsidP="006D6B31">
      <w:pPr>
        <w:pStyle w:val="msonormalbullet2gif"/>
        <w:contextualSpacing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Pr="00AF7A46">
        <w:rPr>
          <w:sz w:val="28"/>
          <w:szCs w:val="28"/>
          <w:shd w:val="clear" w:color="auto" w:fill="FFFFFF"/>
        </w:rPr>
        <w:t>обучаются 215 учащихся.</w:t>
      </w:r>
    </w:p>
    <w:p w:rsidR="006D6B31" w:rsidRPr="00921BD2" w:rsidRDefault="006D6B31" w:rsidP="00921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F70" w:rsidRPr="00921BD2" w:rsidRDefault="00364F70">
      <w:pPr>
        <w:rPr>
          <w:rFonts w:ascii="Times New Roman" w:hAnsi="Times New Roman" w:cs="Times New Roman"/>
          <w:sz w:val="28"/>
          <w:szCs w:val="28"/>
        </w:rPr>
      </w:pPr>
    </w:p>
    <w:sectPr w:rsidR="00364F70" w:rsidRPr="00921BD2" w:rsidSect="0036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402F7"/>
    <w:multiLevelType w:val="hybridMultilevel"/>
    <w:tmpl w:val="DBDCF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1BD2"/>
    <w:rsid w:val="00364F70"/>
    <w:rsid w:val="004E2634"/>
    <w:rsid w:val="00535ED0"/>
    <w:rsid w:val="006D6B31"/>
    <w:rsid w:val="00890E75"/>
    <w:rsid w:val="00921BD2"/>
    <w:rsid w:val="009E5058"/>
    <w:rsid w:val="00A34B07"/>
    <w:rsid w:val="00AC0AA7"/>
    <w:rsid w:val="00AF2756"/>
    <w:rsid w:val="00D16C84"/>
    <w:rsid w:val="00E62AB0"/>
    <w:rsid w:val="00E9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1BD2"/>
    <w:rPr>
      <w:b/>
      <w:bCs/>
    </w:rPr>
  </w:style>
  <w:style w:type="paragraph" w:customStyle="1" w:styleId="msonormalbullet2gif">
    <w:name w:val="msonormalbullet2.gif"/>
    <w:basedOn w:val="a"/>
    <w:rsid w:val="006D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sbroiler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6</cp:revision>
  <dcterms:created xsi:type="dcterms:W3CDTF">2019-02-01T19:17:00Z</dcterms:created>
  <dcterms:modified xsi:type="dcterms:W3CDTF">2019-05-30T13:15:00Z</dcterms:modified>
</cp:coreProperties>
</file>