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52" w:rsidRPr="001F660F" w:rsidRDefault="001F660F" w:rsidP="001F660F">
      <w:pPr>
        <w:spacing w:after="0"/>
        <w:jc w:val="center"/>
        <w:rPr>
          <w:rFonts w:ascii="Times New Roman" w:hAnsi="Times New Roman" w:cs="Times New Roman"/>
        </w:rPr>
      </w:pPr>
      <w:r w:rsidRPr="001F660F">
        <w:rPr>
          <w:rFonts w:ascii="Times New Roman" w:hAnsi="Times New Roman" w:cs="Times New Roman"/>
        </w:rPr>
        <w:t xml:space="preserve">Сведения о материально-техническом </w:t>
      </w:r>
      <w:r w:rsidR="00C73373">
        <w:rPr>
          <w:rFonts w:ascii="Times New Roman" w:hAnsi="Times New Roman" w:cs="Times New Roman"/>
        </w:rPr>
        <w:t>оснащении здания и территории</w:t>
      </w:r>
    </w:p>
    <w:p w:rsidR="001F660F" w:rsidRDefault="001F660F" w:rsidP="001F66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F660F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1F660F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1F660F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1F660F">
        <w:rPr>
          <w:rFonts w:ascii="Times New Roman" w:hAnsi="Times New Roman" w:cs="Times New Roman"/>
        </w:rPr>
        <w:t xml:space="preserve"> дополнительного образования "Детская музыкальная школа №1" города Невинномысска</w:t>
      </w:r>
    </w:p>
    <w:tbl>
      <w:tblPr>
        <w:tblStyle w:val="a3"/>
        <w:tblW w:w="0" w:type="auto"/>
        <w:tblLook w:val="04A0"/>
      </w:tblPr>
      <w:tblGrid>
        <w:gridCol w:w="513"/>
        <w:gridCol w:w="2856"/>
        <w:gridCol w:w="5528"/>
        <w:gridCol w:w="2940"/>
        <w:gridCol w:w="2949"/>
      </w:tblGrid>
      <w:tr w:rsidR="00BC5EC6" w:rsidTr="00C57896">
        <w:tc>
          <w:tcPr>
            <w:tcW w:w="513" w:type="dxa"/>
          </w:tcPr>
          <w:p w:rsidR="001F660F" w:rsidRDefault="001F660F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6" w:type="dxa"/>
          </w:tcPr>
          <w:p w:rsidR="001F660F" w:rsidRDefault="001F660F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здания, территории</w:t>
            </w:r>
          </w:p>
        </w:tc>
        <w:tc>
          <w:tcPr>
            <w:tcW w:w="5528" w:type="dxa"/>
          </w:tcPr>
          <w:p w:rsidR="001F660F" w:rsidRDefault="001F660F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назначение здания, территории</w:t>
            </w:r>
            <w:r w:rsidR="00BC5EC6">
              <w:rPr>
                <w:rFonts w:ascii="Times New Roman" w:hAnsi="Times New Roman" w:cs="Times New Roman"/>
              </w:rPr>
              <w:t xml:space="preserve"> (учебные, учебно-вспомогательные)</w:t>
            </w:r>
          </w:p>
        </w:tc>
        <w:tc>
          <w:tcPr>
            <w:tcW w:w="2940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владения, пользования</w:t>
            </w:r>
          </w:p>
        </w:tc>
        <w:tc>
          <w:tcPr>
            <w:tcW w:w="2949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и сроки действия правоустанавливающих документов</w:t>
            </w:r>
          </w:p>
        </w:tc>
      </w:tr>
      <w:tr w:rsidR="00BC5EC6" w:rsidTr="00C57896">
        <w:tc>
          <w:tcPr>
            <w:tcW w:w="513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</w:tcPr>
          <w:p w:rsidR="001F660F" w:rsidRDefault="00BC5EC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7896" w:rsidTr="00C57896">
        <w:tc>
          <w:tcPr>
            <w:tcW w:w="513" w:type="dxa"/>
            <w:vMerge w:val="restart"/>
          </w:tcPr>
          <w:p w:rsidR="00C57896" w:rsidRDefault="00C57896" w:rsidP="001F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 w:val="restart"/>
          </w:tcPr>
          <w:p w:rsidR="00C57896" w:rsidRDefault="00C57896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357108, Ставропольский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Невинномысск, ул. Павлова, 2-а</w:t>
            </w:r>
          </w:p>
          <w:p w:rsidR="00F778A7" w:rsidRDefault="00F778A7" w:rsidP="0051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BC" w:rsidRPr="00D90A75" w:rsidRDefault="001066CD" w:rsidP="0051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</w:t>
            </w:r>
            <w:r w:rsidR="00511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0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  <w:r w:rsidR="005110B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5110BC" w:rsidRPr="00D90A75" w:rsidRDefault="005110BC" w:rsidP="0051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 w:rsidR="00F778A7">
              <w:rPr>
                <w:rFonts w:ascii="Times New Roman" w:hAnsi="Times New Roman" w:cs="Times New Roman"/>
                <w:sz w:val="24"/>
                <w:szCs w:val="24"/>
              </w:rPr>
              <w:t xml:space="preserve"> 899</w:t>
            </w:r>
            <w:r w:rsidR="00F778A7" w:rsidRPr="00D90A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778A7" w:rsidRPr="00D90A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110BC" w:rsidRPr="00D90A75" w:rsidRDefault="005110BC" w:rsidP="0051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 здания и помещений </w:t>
            </w:r>
            <w:proofErr w:type="gramStart"/>
            <w:r w:rsidR="00F778A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F778A7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довлетворительное.</w:t>
            </w:r>
          </w:p>
          <w:p w:rsidR="005110BC" w:rsidRDefault="005110BC" w:rsidP="00F7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C57896" w:rsidRDefault="00C57896" w:rsidP="0000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здание</w:t>
            </w:r>
            <w:r w:rsidR="00005D8B">
              <w:rPr>
                <w:rFonts w:ascii="Times New Roman" w:hAnsi="Times New Roman" w:cs="Times New Roman"/>
              </w:rPr>
              <w:t xml:space="preserve"> располагается  на </w:t>
            </w:r>
            <w:r w:rsidR="001066CD">
              <w:rPr>
                <w:rFonts w:ascii="Times New Roman" w:hAnsi="Times New Roman" w:cs="Times New Roman"/>
              </w:rPr>
              <w:t xml:space="preserve">огороженной </w:t>
            </w:r>
            <w:r w:rsidR="00005D8B">
              <w:rPr>
                <w:rFonts w:ascii="Times New Roman" w:hAnsi="Times New Roman" w:cs="Times New Roman"/>
              </w:rPr>
              <w:t xml:space="preserve">территории - 1638 </w:t>
            </w:r>
            <w:r w:rsidR="00005D8B" w:rsidRPr="00C73373">
              <w:rPr>
                <w:rFonts w:ascii="Times New Roman" w:hAnsi="Times New Roman" w:cs="Times New Roman"/>
              </w:rPr>
              <w:t>м</w:t>
            </w:r>
            <w:proofErr w:type="gramStart"/>
            <w:r w:rsidR="00005D8B" w:rsidRPr="00C733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40" w:type="dxa"/>
          </w:tcPr>
          <w:p w:rsidR="00C57896" w:rsidRDefault="00E32084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E32084" w:rsidRDefault="00E32084" w:rsidP="001F660F">
            <w:pPr>
              <w:jc w:val="center"/>
              <w:rPr>
                <w:rFonts w:ascii="Times New Roman" w:hAnsi="Times New Roman" w:cs="Times New Roman"/>
              </w:rPr>
            </w:pPr>
          </w:p>
          <w:p w:rsidR="00E32084" w:rsidRDefault="00E32084" w:rsidP="001F660F">
            <w:pPr>
              <w:jc w:val="center"/>
              <w:rPr>
                <w:rFonts w:ascii="Times New Roman" w:hAnsi="Times New Roman" w:cs="Times New Roman"/>
              </w:rPr>
            </w:pPr>
          </w:p>
          <w:p w:rsidR="00E32084" w:rsidRDefault="00E32084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949" w:type="dxa"/>
          </w:tcPr>
          <w:p w:rsidR="00E32084" w:rsidRDefault="00E32084" w:rsidP="00E3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регистрации права на землю 26-26-16/010/2007-889 </w:t>
            </w:r>
          </w:p>
          <w:p w:rsidR="00E32084" w:rsidRDefault="00E32084" w:rsidP="00E3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на здание</w:t>
            </w:r>
          </w:p>
          <w:p w:rsidR="00C57896" w:rsidRDefault="00E32084" w:rsidP="00E3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26-26-22/003/2012-566</w:t>
            </w:r>
          </w:p>
        </w:tc>
      </w:tr>
      <w:tr w:rsidR="00C57896" w:rsidTr="00C57896">
        <w:tc>
          <w:tcPr>
            <w:tcW w:w="513" w:type="dxa"/>
            <w:vMerge/>
          </w:tcPr>
          <w:p w:rsidR="00C57896" w:rsidRDefault="00C57896" w:rsidP="001F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/>
          </w:tcPr>
          <w:p w:rsidR="00C57896" w:rsidRDefault="00C57896" w:rsidP="001F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7896" w:rsidRDefault="00C57896" w:rsidP="00C57896">
            <w:pPr>
              <w:jc w:val="center"/>
              <w:rPr>
                <w:rFonts w:ascii="Times New Roman" w:hAnsi="Times New Roman" w:cs="Times New Roman"/>
              </w:rPr>
            </w:pPr>
            <w:r w:rsidRPr="00C57896">
              <w:rPr>
                <w:rFonts w:ascii="Times New Roman" w:hAnsi="Times New Roman" w:cs="Times New Roman"/>
                <w:u w:val="single"/>
              </w:rPr>
              <w:t>Кабинеты для индивидуальных занятий – 3</w:t>
            </w:r>
            <w:r w:rsidR="00F778A7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896" w:rsidRDefault="00C57896" w:rsidP="00C57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(</w:t>
            </w:r>
            <w:r w:rsidR="00F778A7">
              <w:rPr>
                <w:rFonts w:ascii="Times New Roman" w:hAnsi="Times New Roman" w:cs="Times New Roman"/>
              </w:rPr>
              <w:t>402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C733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57896" w:rsidRDefault="00C57896" w:rsidP="00C57896">
            <w:pPr>
              <w:jc w:val="center"/>
              <w:rPr>
                <w:rFonts w:ascii="Times New Roman" w:hAnsi="Times New Roman" w:cs="Times New Roman"/>
              </w:rPr>
            </w:pPr>
            <w:r w:rsidRPr="00C57896">
              <w:rPr>
                <w:rFonts w:ascii="Times New Roman" w:hAnsi="Times New Roman" w:cs="Times New Roman"/>
                <w:u w:val="single"/>
              </w:rPr>
              <w:t xml:space="preserve">Кабинеты для групповых занятий - </w:t>
            </w:r>
            <w:r w:rsidR="00F778A7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896" w:rsidRDefault="00C57896" w:rsidP="00F7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(2</w:t>
            </w:r>
            <w:r w:rsidR="00F778A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C7337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0" w:type="dxa"/>
          </w:tcPr>
          <w:p w:rsidR="00C57896" w:rsidRDefault="00E32084" w:rsidP="001F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оперативного управления</w:t>
            </w:r>
          </w:p>
        </w:tc>
        <w:tc>
          <w:tcPr>
            <w:tcW w:w="2949" w:type="dxa"/>
          </w:tcPr>
          <w:p w:rsidR="00E32084" w:rsidRDefault="00E32084" w:rsidP="00E32084">
            <w:pPr>
              <w:jc w:val="center"/>
              <w:rPr>
                <w:rFonts w:ascii="Times New Roman" w:hAnsi="Times New Roman" w:cs="Times New Roman"/>
              </w:rPr>
            </w:pPr>
            <w:r w:rsidRPr="00C73373">
              <w:rPr>
                <w:rFonts w:ascii="Times New Roman" w:hAnsi="Times New Roman" w:cs="Times New Roman"/>
              </w:rPr>
              <w:t>Договор оперативного  управления муниципальным имуществом муниципального бюджетного учреждения города Невинномысска № 131 от 14.11.2011 г.</w:t>
            </w:r>
          </w:p>
          <w:p w:rsidR="001066CD" w:rsidRDefault="001066CD" w:rsidP="00106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6CD" w:rsidRDefault="001066CD" w:rsidP="00106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CD">
        <w:rPr>
          <w:rFonts w:ascii="Times New Roman" w:hAnsi="Times New Roman" w:cs="Times New Roman"/>
          <w:color w:val="000000"/>
          <w:sz w:val="24"/>
          <w:szCs w:val="24"/>
        </w:rPr>
        <w:t xml:space="preserve">Здание оборудовано пожарно-охранной сигнализацией, программно - аппаратным комплексом «Стрелец-мониторинг». В здании установлена система видеонаблюдения с передачей информации в «Безопасный город». </w:t>
      </w:r>
      <w:r w:rsidRPr="001066CD">
        <w:rPr>
          <w:rFonts w:ascii="Times New Roman" w:hAnsi="Times New Roman" w:cs="Times New Roman"/>
          <w:sz w:val="24"/>
          <w:szCs w:val="24"/>
        </w:rPr>
        <w:t>Школа имеет доступ к информационно-телекоммуникационным сетям.</w:t>
      </w:r>
    </w:p>
    <w:p w:rsidR="001066CD" w:rsidRPr="001066CD" w:rsidRDefault="001066CD" w:rsidP="001066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6CD">
        <w:rPr>
          <w:rFonts w:ascii="Times New Roman" w:hAnsi="Times New Roman" w:cs="Times New Roman"/>
          <w:color w:val="000000"/>
          <w:sz w:val="24"/>
          <w:szCs w:val="24"/>
        </w:rPr>
        <w:t xml:space="preserve">Для соблюдения условия охраны здоровья обучающихся сотрудники школы ежегодно проходят медицинский осмотр, педагогический состав обучен навыкам оказания первой медицинской помощи,  проводится профилактическая дератизация и дезинсекция, обеспечен питьевой режим для учащихся (установлен </w:t>
      </w:r>
      <w:proofErr w:type="spellStart"/>
      <w:r w:rsidRPr="001066CD">
        <w:rPr>
          <w:rFonts w:ascii="Times New Roman" w:hAnsi="Times New Roman" w:cs="Times New Roman"/>
          <w:color w:val="000000"/>
          <w:sz w:val="24"/>
          <w:szCs w:val="24"/>
        </w:rPr>
        <w:t>кулер</w:t>
      </w:r>
      <w:proofErr w:type="spellEnd"/>
      <w:r w:rsidRPr="001066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1066CD" w:rsidRPr="001066CD" w:rsidRDefault="001066CD" w:rsidP="001066C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CD">
        <w:rPr>
          <w:rFonts w:ascii="Times New Roman" w:hAnsi="Times New Roman" w:cs="Times New Roman"/>
          <w:color w:val="000000"/>
          <w:sz w:val="24"/>
          <w:szCs w:val="24"/>
        </w:rPr>
        <w:t xml:space="preserve">Здание оборудовано пандусом  для использования инвалидами и лицами с ограниченными возможностями. Условий для питания обучающихся нет. В музыкальной школе нет объектов спорта. </w:t>
      </w:r>
    </w:p>
    <w:p w:rsidR="001F660F" w:rsidRPr="001F660F" w:rsidRDefault="001F660F" w:rsidP="001F660F">
      <w:pPr>
        <w:spacing w:after="0"/>
        <w:jc w:val="center"/>
        <w:rPr>
          <w:rFonts w:ascii="Times New Roman" w:hAnsi="Times New Roman" w:cs="Times New Roman"/>
        </w:rPr>
      </w:pPr>
    </w:p>
    <w:sectPr w:rsidR="001F660F" w:rsidRPr="001F660F" w:rsidSect="001F660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660F"/>
    <w:rsid w:val="00005D8B"/>
    <w:rsid w:val="001066CD"/>
    <w:rsid w:val="00150DD9"/>
    <w:rsid w:val="001F660F"/>
    <w:rsid w:val="00327D7E"/>
    <w:rsid w:val="005110BC"/>
    <w:rsid w:val="00BC5EC6"/>
    <w:rsid w:val="00C57896"/>
    <w:rsid w:val="00C73373"/>
    <w:rsid w:val="00D31C8A"/>
    <w:rsid w:val="00E32084"/>
    <w:rsid w:val="00E413CB"/>
    <w:rsid w:val="00F02552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2019-02-06T06:31:00Z</dcterms:created>
  <dcterms:modified xsi:type="dcterms:W3CDTF">2019-02-12T14:08:00Z</dcterms:modified>
</cp:coreProperties>
</file>