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9F" w:rsidRDefault="00FE499F" w:rsidP="0075056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728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9807" w:type="dxa"/>
        <w:tblLayout w:type="fixed"/>
        <w:tblLook w:val="04A0"/>
      </w:tblPr>
      <w:tblGrid>
        <w:gridCol w:w="540"/>
        <w:gridCol w:w="3679"/>
        <w:gridCol w:w="1370"/>
        <w:gridCol w:w="1323"/>
        <w:gridCol w:w="2895"/>
      </w:tblGrid>
      <w:tr w:rsidR="00115A59" w:rsidRPr="0076252A" w:rsidTr="00992D15">
        <w:tc>
          <w:tcPr>
            <w:tcW w:w="540" w:type="dxa"/>
            <w:tcBorders>
              <w:right w:val="nil"/>
            </w:tcBorders>
          </w:tcPr>
          <w:p w:rsidR="00115A59" w:rsidRPr="0076252A" w:rsidRDefault="00115A59" w:rsidP="00FE499F">
            <w:pPr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left w:val="nil"/>
              <w:right w:val="nil"/>
            </w:tcBorders>
          </w:tcPr>
          <w:p w:rsidR="007371E7" w:rsidRDefault="007371E7" w:rsidP="00762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99F" w:rsidRDefault="00FE499F" w:rsidP="00762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99F" w:rsidRDefault="00FE499F" w:rsidP="00762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99F" w:rsidRDefault="00FE499F" w:rsidP="00762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99F" w:rsidRDefault="00FE499F" w:rsidP="00762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59" w:rsidRDefault="00031165" w:rsidP="0076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</w:t>
            </w:r>
            <w:r w:rsidR="006A2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52A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  <w:p w:rsidR="007371E7" w:rsidRPr="0076252A" w:rsidRDefault="007371E7" w:rsidP="00762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left w:val="nil"/>
              <w:right w:val="nil"/>
            </w:tcBorders>
          </w:tcPr>
          <w:p w:rsidR="00115A59" w:rsidRPr="0076252A" w:rsidRDefault="00115A59" w:rsidP="0076252A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nil"/>
              <w:right w:val="nil"/>
            </w:tcBorders>
          </w:tcPr>
          <w:p w:rsidR="00115A59" w:rsidRPr="0076252A" w:rsidRDefault="00115A59" w:rsidP="0076252A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nil"/>
            </w:tcBorders>
          </w:tcPr>
          <w:p w:rsidR="00115A59" w:rsidRPr="0076252A" w:rsidRDefault="00115A59" w:rsidP="0076252A">
            <w:pPr>
              <w:rPr>
                <w:sz w:val="24"/>
                <w:szCs w:val="24"/>
              </w:rPr>
            </w:pPr>
          </w:p>
        </w:tc>
      </w:tr>
      <w:tr w:rsidR="00031165" w:rsidRPr="0076252A" w:rsidTr="00992D15">
        <w:tc>
          <w:tcPr>
            <w:tcW w:w="540" w:type="dxa"/>
          </w:tcPr>
          <w:p w:rsidR="00031165" w:rsidRPr="0076252A" w:rsidRDefault="00031165" w:rsidP="0076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79" w:type="dxa"/>
          </w:tcPr>
          <w:p w:rsidR="00031165" w:rsidRPr="0076252A" w:rsidRDefault="00031165" w:rsidP="0076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2A">
              <w:rPr>
                <w:rFonts w:ascii="Times New Roman" w:hAnsi="Times New Roman" w:cs="Times New Roman"/>
                <w:sz w:val="24"/>
                <w:szCs w:val="24"/>
              </w:rPr>
              <w:t>Провести опрос (анкетирование) пользователей образовательных услуг с целью повышения уровня комфортности условий, в которых осуществляется образовательная деятельность</w:t>
            </w:r>
          </w:p>
        </w:tc>
        <w:tc>
          <w:tcPr>
            <w:tcW w:w="1370" w:type="dxa"/>
          </w:tcPr>
          <w:p w:rsidR="00031165" w:rsidRPr="0076252A" w:rsidRDefault="00031165" w:rsidP="0076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2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23" w:type="dxa"/>
          </w:tcPr>
          <w:p w:rsidR="00031165" w:rsidRPr="0076252A" w:rsidRDefault="002D248D" w:rsidP="0076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252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31165" w:rsidRPr="0076252A">
              <w:rPr>
                <w:rFonts w:ascii="Times New Roman" w:hAnsi="Times New Roman" w:cs="Times New Roman"/>
                <w:sz w:val="24"/>
                <w:szCs w:val="24"/>
              </w:rPr>
              <w:t>амести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1165" w:rsidRPr="0076252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="00031165" w:rsidRPr="00762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1165" w:rsidRPr="0076252A"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1165" w:rsidRPr="0076252A">
              <w:rPr>
                <w:rFonts w:ascii="Times New Roman" w:hAnsi="Times New Roman" w:cs="Times New Roman"/>
                <w:sz w:val="24"/>
                <w:szCs w:val="24"/>
              </w:rPr>
              <w:t>ктора</w:t>
            </w:r>
            <w:proofErr w:type="spellEnd"/>
            <w:r w:rsidR="00031165" w:rsidRPr="0076252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031165" w:rsidRPr="0076252A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1165" w:rsidRPr="0076252A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spellEnd"/>
            <w:r w:rsidR="00031165" w:rsidRPr="0076252A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895" w:type="dxa"/>
          </w:tcPr>
          <w:p w:rsidR="00031165" w:rsidRPr="0076252A" w:rsidRDefault="002D248D" w:rsidP="0076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41C9">
              <w:rPr>
                <w:rFonts w:ascii="Times New Roman" w:hAnsi="Times New Roman" w:cs="Times New Roman"/>
                <w:sz w:val="24"/>
                <w:szCs w:val="24"/>
              </w:rPr>
              <w:t>прос (анкетирование) пользователей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проведён в декабре текущего учебного года</w:t>
            </w:r>
            <w:r w:rsidRPr="006D4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1165" w:rsidRPr="0076252A" w:rsidTr="00992D15">
        <w:tc>
          <w:tcPr>
            <w:tcW w:w="540" w:type="dxa"/>
            <w:tcBorders>
              <w:bottom w:val="single" w:sz="4" w:space="0" w:color="000000" w:themeColor="text1"/>
            </w:tcBorders>
          </w:tcPr>
          <w:p w:rsidR="00031165" w:rsidRPr="0076252A" w:rsidRDefault="006D41C9" w:rsidP="0076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  <w:tcBorders>
              <w:bottom w:val="single" w:sz="4" w:space="0" w:color="000000" w:themeColor="text1"/>
            </w:tcBorders>
          </w:tcPr>
          <w:p w:rsidR="00031165" w:rsidRPr="0076252A" w:rsidRDefault="006D41C9" w:rsidP="0076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2A">
              <w:rPr>
                <w:rFonts w:ascii="Times New Roman" w:hAnsi="Times New Roman" w:cs="Times New Roman"/>
                <w:sz w:val="24"/>
                <w:szCs w:val="24"/>
              </w:rPr>
              <w:t>Анализ и решение вопросов, затронутых в проведенном анкетировании</w:t>
            </w:r>
          </w:p>
        </w:tc>
        <w:tc>
          <w:tcPr>
            <w:tcW w:w="1370" w:type="dxa"/>
            <w:tcBorders>
              <w:bottom w:val="single" w:sz="4" w:space="0" w:color="000000" w:themeColor="text1"/>
            </w:tcBorders>
          </w:tcPr>
          <w:p w:rsidR="00031165" w:rsidRPr="0076252A" w:rsidRDefault="00031165" w:rsidP="0076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2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23" w:type="dxa"/>
            <w:tcBorders>
              <w:bottom w:val="single" w:sz="4" w:space="0" w:color="000000" w:themeColor="text1"/>
            </w:tcBorders>
          </w:tcPr>
          <w:p w:rsidR="00031165" w:rsidRPr="0076252A" w:rsidRDefault="002D248D" w:rsidP="0076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25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1165" w:rsidRPr="0076252A">
              <w:rPr>
                <w:rFonts w:ascii="Times New Roman" w:hAnsi="Times New Roman" w:cs="Times New Roman"/>
                <w:sz w:val="24"/>
                <w:szCs w:val="24"/>
              </w:rPr>
              <w:t>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1165" w:rsidRPr="0076252A">
              <w:rPr>
                <w:rFonts w:ascii="Times New Roman" w:hAnsi="Times New Roman" w:cs="Times New Roman"/>
                <w:sz w:val="24"/>
                <w:szCs w:val="24"/>
              </w:rPr>
              <w:t>нистрация</w:t>
            </w:r>
            <w:proofErr w:type="spellEnd"/>
            <w:proofErr w:type="gramEnd"/>
            <w:r w:rsidR="00031165" w:rsidRPr="0076252A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895" w:type="dxa"/>
            <w:tcBorders>
              <w:bottom w:val="single" w:sz="4" w:space="0" w:color="000000" w:themeColor="text1"/>
            </w:tcBorders>
          </w:tcPr>
          <w:p w:rsidR="00031165" w:rsidRPr="00160959" w:rsidRDefault="002D248D" w:rsidP="0076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59">
              <w:rPr>
                <w:rFonts w:ascii="Times New Roman" w:hAnsi="Times New Roman" w:cs="Times New Roman"/>
                <w:sz w:val="24"/>
                <w:szCs w:val="24"/>
              </w:rPr>
              <w:t>Приобретена новая мебель, проведены ремонты</w:t>
            </w:r>
            <w:r w:rsidR="00160959" w:rsidRPr="00160959">
              <w:rPr>
                <w:rFonts w:ascii="Times New Roman" w:hAnsi="Times New Roman" w:cs="Times New Roman"/>
                <w:sz w:val="24"/>
                <w:szCs w:val="24"/>
              </w:rPr>
              <w:t xml:space="preserve"> в учебных кабинетах.</w:t>
            </w:r>
          </w:p>
        </w:tc>
      </w:tr>
      <w:tr w:rsidR="006D41C9" w:rsidRPr="0076252A" w:rsidTr="00992D15">
        <w:tc>
          <w:tcPr>
            <w:tcW w:w="540" w:type="dxa"/>
            <w:tcBorders>
              <w:right w:val="nil"/>
            </w:tcBorders>
          </w:tcPr>
          <w:p w:rsidR="006D41C9" w:rsidRPr="0076252A" w:rsidRDefault="006D41C9" w:rsidP="0076252A"/>
        </w:tc>
        <w:tc>
          <w:tcPr>
            <w:tcW w:w="3679" w:type="dxa"/>
            <w:tcBorders>
              <w:left w:val="nil"/>
              <w:right w:val="nil"/>
            </w:tcBorders>
          </w:tcPr>
          <w:p w:rsidR="007371E7" w:rsidRDefault="007371E7" w:rsidP="00762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1C9" w:rsidRDefault="006D41C9" w:rsidP="0076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2A">
              <w:rPr>
                <w:rFonts w:ascii="Times New Roman" w:hAnsi="Times New Roman" w:cs="Times New Roman"/>
                <w:sz w:val="24"/>
                <w:szCs w:val="24"/>
              </w:rPr>
              <w:t>III. Обеспечение высокого уровня доброжелательности, вежливости, компетентности педагогических работников</w:t>
            </w:r>
          </w:p>
          <w:p w:rsidR="007371E7" w:rsidRPr="0076252A" w:rsidRDefault="007371E7" w:rsidP="00762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left w:val="nil"/>
              <w:right w:val="nil"/>
            </w:tcBorders>
          </w:tcPr>
          <w:p w:rsidR="006D41C9" w:rsidRPr="0076252A" w:rsidRDefault="006D41C9" w:rsidP="00762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nil"/>
              <w:right w:val="nil"/>
            </w:tcBorders>
          </w:tcPr>
          <w:p w:rsidR="006D41C9" w:rsidRPr="0076252A" w:rsidRDefault="006D41C9" w:rsidP="00762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nil"/>
            </w:tcBorders>
          </w:tcPr>
          <w:p w:rsidR="006D41C9" w:rsidRPr="0076252A" w:rsidRDefault="006D41C9" w:rsidP="00762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52A" w:rsidRPr="0076252A" w:rsidTr="00992D15">
        <w:tc>
          <w:tcPr>
            <w:tcW w:w="540" w:type="dxa"/>
          </w:tcPr>
          <w:p w:rsidR="0076252A" w:rsidRPr="006A2A07" w:rsidRDefault="0076252A" w:rsidP="0076252A">
            <w:pPr>
              <w:rPr>
                <w:rFonts w:ascii="Times New Roman" w:hAnsi="Times New Roman" w:cs="Times New Roman"/>
              </w:rPr>
            </w:pPr>
            <w:r w:rsidRPr="006A2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9" w:type="dxa"/>
          </w:tcPr>
          <w:p w:rsidR="0076252A" w:rsidRPr="0076252A" w:rsidRDefault="0076252A" w:rsidP="0076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2A">
              <w:rPr>
                <w:rFonts w:ascii="Times New Roman" w:hAnsi="Times New Roman" w:cs="Times New Roman"/>
                <w:sz w:val="24"/>
                <w:szCs w:val="24"/>
              </w:rPr>
              <w:t>Включение в повестку дня педагогических советов вопросов по педагогической этике и психологии.</w:t>
            </w:r>
          </w:p>
        </w:tc>
        <w:tc>
          <w:tcPr>
            <w:tcW w:w="1370" w:type="dxa"/>
          </w:tcPr>
          <w:p w:rsidR="0076252A" w:rsidRPr="0076252A" w:rsidRDefault="0076252A" w:rsidP="0076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23" w:type="dxa"/>
          </w:tcPr>
          <w:p w:rsidR="0076252A" w:rsidRPr="0076252A" w:rsidRDefault="002D248D" w:rsidP="0076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252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6252A" w:rsidRPr="0076252A">
              <w:rPr>
                <w:rFonts w:ascii="Times New Roman" w:hAnsi="Times New Roman" w:cs="Times New Roman"/>
                <w:sz w:val="24"/>
                <w:szCs w:val="24"/>
              </w:rPr>
              <w:t>амести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252A" w:rsidRPr="0076252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="0076252A" w:rsidRPr="00762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252A" w:rsidRPr="0076252A"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 w:rsidR="004E0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252A" w:rsidRPr="0076252A">
              <w:rPr>
                <w:rFonts w:ascii="Times New Roman" w:hAnsi="Times New Roman" w:cs="Times New Roman"/>
                <w:sz w:val="24"/>
                <w:szCs w:val="24"/>
              </w:rPr>
              <w:t>ктора</w:t>
            </w:r>
            <w:proofErr w:type="spellEnd"/>
            <w:r w:rsidR="0076252A" w:rsidRPr="0076252A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работе</w:t>
            </w:r>
          </w:p>
        </w:tc>
        <w:tc>
          <w:tcPr>
            <w:tcW w:w="2895" w:type="dxa"/>
          </w:tcPr>
          <w:p w:rsidR="0076252A" w:rsidRPr="0076252A" w:rsidRDefault="004E057F" w:rsidP="0076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  <w:r w:rsidR="00B8764A">
              <w:rPr>
                <w:rFonts w:ascii="Times New Roman" w:hAnsi="Times New Roman" w:cs="Times New Roman"/>
                <w:sz w:val="24"/>
                <w:szCs w:val="24"/>
              </w:rPr>
              <w:t>ы в повестку дня педагогических советов</w:t>
            </w:r>
            <w:r w:rsidRPr="00762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июне 2018 года вопросы</w:t>
            </w:r>
            <w:r w:rsidRPr="0076252A">
              <w:rPr>
                <w:rFonts w:ascii="Times New Roman" w:hAnsi="Times New Roman" w:cs="Times New Roman"/>
                <w:sz w:val="24"/>
                <w:szCs w:val="24"/>
              </w:rPr>
              <w:t xml:space="preserve"> по педагогической этике и психологии.</w:t>
            </w:r>
          </w:p>
        </w:tc>
      </w:tr>
      <w:tr w:rsidR="0076252A" w:rsidRPr="0076252A" w:rsidTr="00992D15">
        <w:tc>
          <w:tcPr>
            <w:tcW w:w="540" w:type="dxa"/>
          </w:tcPr>
          <w:p w:rsidR="0076252A" w:rsidRPr="006A2A07" w:rsidRDefault="0076252A" w:rsidP="0076252A">
            <w:pPr>
              <w:rPr>
                <w:rFonts w:ascii="Times New Roman" w:hAnsi="Times New Roman" w:cs="Times New Roman"/>
              </w:rPr>
            </w:pPr>
            <w:r w:rsidRPr="006A2A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9" w:type="dxa"/>
          </w:tcPr>
          <w:p w:rsidR="0076252A" w:rsidRPr="0076252A" w:rsidRDefault="0076252A" w:rsidP="0076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2A">
              <w:rPr>
                <w:rFonts w:ascii="Times New Roman" w:hAnsi="Times New Roman" w:cs="Times New Roman"/>
                <w:sz w:val="24"/>
                <w:szCs w:val="24"/>
              </w:rPr>
              <w:t>Провести опрос (анкетирование) пользователей образовательных услуг с целью обеспечения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сокого уровня доброжелательност</w:t>
            </w:r>
            <w:r w:rsidRPr="0076252A">
              <w:rPr>
                <w:rFonts w:ascii="Times New Roman" w:hAnsi="Times New Roman" w:cs="Times New Roman"/>
                <w:sz w:val="24"/>
                <w:szCs w:val="24"/>
              </w:rPr>
              <w:t>и, вежливости, компетентности педагогических работников.</w:t>
            </w:r>
          </w:p>
        </w:tc>
        <w:tc>
          <w:tcPr>
            <w:tcW w:w="1370" w:type="dxa"/>
          </w:tcPr>
          <w:p w:rsidR="0076252A" w:rsidRPr="0076252A" w:rsidRDefault="0076252A" w:rsidP="0076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23" w:type="dxa"/>
          </w:tcPr>
          <w:p w:rsidR="0076252A" w:rsidRPr="0076252A" w:rsidRDefault="0076252A" w:rsidP="0076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2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 w:rsidRPr="0076252A"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 w:rsidR="004E0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252A">
              <w:rPr>
                <w:rFonts w:ascii="Times New Roman" w:hAnsi="Times New Roman" w:cs="Times New Roman"/>
                <w:sz w:val="24"/>
                <w:szCs w:val="24"/>
              </w:rPr>
              <w:t>ктора</w:t>
            </w:r>
            <w:proofErr w:type="spellEnd"/>
            <w:proofErr w:type="gramEnd"/>
            <w:r w:rsidRPr="0076252A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работе</w:t>
            </w:r>
          </w:p>
        </w:tc>
        <w:tc>
          <w:tcPr>
            <w:tcW w:w="2895" w:type="dxa"/>
          </w:tcPr>
          <w:p w:rsidR="0076252A" w:rsidRPr="0076252A" w:rsidRDefault="004E057F" w:rsidP="004E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41C9">
              <w:rPr>
                <w:rFonts w:ascii="Times New Roman" w:hAnsi="Times New Roman" w:cs="Times New Roman"/>
                <w:sz w:val="24"/>
                <w:szCs w:val="24"/>
              </w:rPr>
              <w:t>прос (анкетирование) пользователей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проведён в декабре текущего учебного года</w:t>
            </w:r>
            <w:r w:rsidRPr="006D4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252A" w:rsidRPr="0076252A" w:rsidTr="00992D15">
        <w:tc>
          <w:tcPr>
            <w:tcW w:w="540" w:type="dxa"/>
            <w:tcBorders>
              <w:right w:val="nil"/>
            </w:tcBorders>
          </w:tcPr>
          <w:p w:rsidR="0076252A" w:rsidRPr="0076252A" w:rsidRDefault="0076252A" w:rsidP="0076252A"/>
        </w:tc>
        <w:tc>
          <w:tcPr>
            <w:tcW w:w="3679" w:type="dxa"/>
            <w:tcBorders>
              <w:left w:val="nil"/>
              <w:right w:val="nil"/>
            </w:tcBorders>
          </w:tcPr>
          <w:p w:rsidR="0076252A" w:rsidRPr="0076252A" w:rsidRDefault="0076252A" w:rsidP="0076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2A">
              <w:rPr>
                <w:rFonts w:ascii="Times New Roman" w:hAnsi="Times New Roman" w:cs="Times New Roman"/>
                <w:sz w:val="24"/>
                <w:szCs w:val="24"/>
              </w:rPr>
              <w:t>IV. Удовлетворенность качеством оказания услуг</w:t>
            </w:r>
          </w:p>
        </w:tc>
        <w:tc>
          <w:tcPr>
            <w:tcW w:w="1370" w:type="dxa"/>
            <w:tcBorders>
              <w:left w:val="nil"/>
              <w:right w:val="nil"/>
            </w:tcBorders>
          </w:tcPr>
          <w:p w:rsidR="0076252A" w:rsidRPr="0076252A" w:rsidRDefault="0076252A" w:rsidP="00762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nil"/>
              <w:right w:val="nil"/>
            </w:tcBorders>
          </w:tcPr>
          <w:p w:rsidR="0076252A" w:rsidRPr="0076252A" w:rsidRDefault="0076252A" w:rsidP="00762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nil"/>
            </w:tcBorders>
          </w:tcPr>
          <w:p w:rsidR="0076252A" w:rsidRPr="0076252A" w:rsidRDefault="0076252A" w:rsidP="00762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52A" w:rsidRPr="0076252A" w:rsidTr="00992D15">
        <w:tc>
          <w:tcPr>
            <w:tcW w:w="540" w:type="dxa"/>
          </w:tcPr>
          <w:p w:rsidR="0076252A" w:rsidRPr="006A2A07" w:rsidRDefault="0076252A" w:rsidP="0076252A">
            <w:pPr>
              <w:rPr>
                <w:rFonts w:ascii="Times New Roman" w:hAnsi="Times New Roman" w:cs="Times New Roman"/>
              </w:rPr>
            </w:pPr>
            <w:r w:rsidRPr="006A2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9" w:type="dxa"/>
          </w:tcPr>
          <w:p w:rsidR="0076252A" w:rsidRPr="0076252A" w:rsidRDefault="0076252A" w:rsidP="0076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2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преподавателей.</w:t>
            </w:r>
          </w:p>
        </w:tc>
        <w:tc>
          <w:tcPr>
            <w:tcW w:w="1370" w:type="dxa"/>
          </w:tcPr>
          <w:p w:rsidR="0076252A" w:rsidRPr="0076252A" w:rsidRDefault="0076252A" w:rsidP="0076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23" w:type="dxa"/>
          </w:tcPr>
          <w:p w:rsidR="0076252A" w:rsidRPr="0076252A" w:rsidRDefault="004E057F" w:rsidP="0076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252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6252A" w:rsidRPr="0076252A">
              <w:rPr>
                <w:rFonts w:ascii="Times New Roman" w:hAnsi="Times New Roman" w:cs="Times New Roman"/>
                <w:sz w:val="24"/>
                <w:szCs w:val="24"/>
              </w:rPr>
              <w:t>амести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252A" w:rsidRPr="0076252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="0076252A" w:rsidRPr="0076252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proofErr w:type="spellStart"/>
            <w:r w:rsidR="0076252A" w:rsidRPr="0076252A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252A" w:rsidRPr="0076252A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spellEnd"/>
            <w:r w:rsidR="0076252A" w:rsidRPr="0076252A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895" w:type="dxa"/>
          </w:tcPr>
          <w:p w:rsidR="0076252A" w:rsidRPr="00160959" w:rsidRDefault="007371E7" w:rsidP="0076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</w:t>
            </w:r>
            <w:r w:rsidR="004E057F" w:rsidRPr="00160959">
              <w:rPr>
                <w:rFonts w:ascii="Times New Roman" w:hAnsi="Times New Roman" w:cs="Times New Roman"/>
                <w:sz w:val="24"/>
                <w:szCs w:val="24"/>
              </w:rPr>
              <w:t>ции прошли на соответствующих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урсах в 2017-2018 учебном году</w:t>
            </w:r>
            <w:r w:rsidR="00B8764A">
              <w:rPr>
                <w:rFonts w:ascii="Times New Roman" w:hAnsi="Times New Roman" w:cs="Times New Roman"/>
                <w:sz w:val="24"/>
                <w:szCs w:val="24"/>
              </w:rPr>
              <w:t xml:space="preserve"> и первом полугодии 2018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662" w:rsidRPr="003D56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E057F" w:rsidRPr="003D5662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</w:t>
            </w:r>
            <w:r w:rsidR="004E057F" w:rsidRPr="00160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252A" w:rsidRPr="0076252A" w:rsidTr="00992D15">
        <w:tc>
          <w:tcPr>
            <w:tcW w:w="540" w:type="dxa"/>
          </w:tcPr>
          <w:p w:rsidR="0076252A" w:rsidRPr="006A2A07" w:rsidRDefault="0076252A" w:rsidP="0076252A">
            <w:pPr>
              <w:rPr>
                <w:rFonts w:ascii="Times New Roman" w:hAnsi="Times New Roman" w:cs="Times New Roman"/>
              </w:rPr>
            </w:pPr>
            <w:r w:rsidRPr="006A2A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9" w:type="dxa"/>
          </w:tcPr>
          <w:p w:rsidR="0076252A" w:rsidRPr="0076252A" w:rsidRDefault="0076252A" w:rsidP="0076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2A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опрос (анкетирование) пользователей образовательных услуг с целью </w:t>
            </w:r>
            <w:proofErr w:type="gramStart"/>
            <w:r w:rsidRPr="0076252A">
              <w:rPr>
                <w:rFonts w:ascii="Times New Roman" w:hAnsi="Times New Roman" w:cs="Times New Roman"/>
                <w:sz w:val="24"/>
                <w:szCs w:val="24"/>
              </w:rPr>
              <w:t>повышения уровня качества оказания услуг</w:t>
            </w:r>
            <w:proofErr w:type="gramEnd"/>
            <w:r w:rsidRPr="00762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76252A" w:rsidRPr="0076252A" w:rsidRDefault="0076252A" w:rsidP="0076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23" w:type="dxa"/>
          </w:tcPr>
          <w:p w:rsidR="0076252A" w:rsidRPr="0076252A" w:rsidRDefault="0076252A" w:rsidP="0076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2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 w:rsidRPr="0076252A"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 w:rsidR="001609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252A">
              <w:rPr>
                <w:rFonts w:ascii="Times New Roman" w:hAnsi="Times New Roman" w:cs="Times New Roman"/>
                <w:sz w:val="24"/>
                <w:szCs w:val="24"/>
              </w:rPr>
              <w:t>ктора</w:t>
            </w:r>
            <w:proofErr w:type="spellEnd"/>
            <w:proofErr w:type="gramEnd"/>
            <w:r w:rsidRPr="0076252A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работе</w:t>
            </w:r>
          </w:p>
        </w:tc>
        <w:tc>
          <w:tcPr>
            <w:tcW w:w="2895" w:type="dxa"/>
          </w:tcPr>
          <w:p w:rsidR="0076252A" w:rsidRPr="0076252A" w:rsidRDefault="00160959" w:rsidP="0076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41C9">
              <w:rPr>
                <w:rFonts w:ascii="Times New Roman" w:hAnsi="Times New Roman" w:cs="Times New Roman"/>
                <w:sz w:val="24"/>
                <w:szCs w:val="24"/>
              </w:rPr>
              <w:t>прос (анкетирование) пользователей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проведён в декабре текущего учебного года</w:t>
            </w:r>
            <w:r w:rsidRPr="006D4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052DA" w:rsidRPr="0076252A" w:rsidRDefault="007052DA" w:rsidP="0076252A">
      <w:pPr>
        <w:rPr>
          <w:rFonts w:ascii="Times New Roman" w:hAnsi="Times New Roman" w:cs="Times New Roman"/>
          <w:sz w:val="28"/>
          <w:szCs w:val="28"/>
        </w:rPr>
      </w:pPr>
    </w:p>
    <w:sectPr w:rsidR="007052DA" w:rsidRPr="0076252A" w:rsidSect="00D6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241B"/>
    <w:rsid w:val="00031165"/>
    <w:rsid w:val="00115A59"/>
    <w:rsid w:val="00157BAF"/>
    <w:rsid w:val="00160959"/>
    <w:rsid w:val="002D248D"/>
    <w:rsid w:val="003A03C7"/>
    <w:rsid w:val="003D5662"/>
    <w:rsid w:val="003F312C"/>
    <w:rsid w:val="004A07E3"/>
    <w:rsid w:val="004A241B"/>
    <w:rsid w:val="004E057F"/>
    <w:rsid w:val="00635684"/>
    <w:rsid w:val="00653696"/>
    <w:rsid w:val="006A2A07"/>
    <w:rsid w:val="006D41C9"/>
    <w:rsid w:val="007052DA"/>
    <w:rsid w:val="007371E7"/>
    <w:rsid w:val="00750561"/>
    <w:rsid w:val="0076252A"/>
    <w:rsid w:val="007B2205"/>
    <w:rsid w:val="00873069"/>
    <w:rsid w:val="00926C24"/>
    <w:rsid w:val="00976E3F"/>
    <w:rsid w:val="00992D15"/>
    <w:rsid w:val="00B8764A"/>
    <w:rsid w:val="00CA3B98"/>
    <w:rsid w:val="00D66719"/>
    <w:rsid w:val="00E94D0A"/>
    <w:rsid w:val="00F34E4F"/>
    <w:rsid w:val="00FE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71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sbroiler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15</cp:revision>
  <dcterms:created xsi:type="dcterms:W3CDTF">2017-12-19T19:19:00Z</dcterms:created>
  <dcterms:modified xsi:type="dcterms:W3CDTF">2018-12-25T08:35:00Z</dcterms:modified>
</cp:coreProperties>
</file>