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49" w:rsidRPr="00FA3CF1" w:rsidRDefault="007D75E3" w:rsidP="001D3D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3D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7686203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8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894C49" w:rsidRPr="00FA3CF1" w:rsidRDefault="00894C49" w:rsidP="00894C49">
      <w:pPr>
        <w:shd w:val="clear" w:color="auto" w:fill="FFFFFF"/>
        <w:spacing w:after="0" w:line="187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- </w:t>
      </w: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реализация принципов единства культурного и образовательного пространства, демократического государственно-общественного управления образовательным учреждением;</w:t>
      </w:r>
    </w:p>
    <w:p w:rsidR="00894C49" w:rsidRPr="00FA3CF1" w:rsidRDefault="00894C49" w:rsidP="00894C49">
      <w:pPr>
        <w:shd w:val="clear" w:color="auto" w:fill="FFFFFF"/>
        <w:spacing w:after="0" w:line="187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информирование общественности о программе развития образовательного учреждения, поступлении и расходовании материальных и финансовых средств, а также о результатах уставной деятельности;</w:t>
      </w:r>
    </w:p>
    <w:p w:rsidR="00894C49" w:rsidRPr="00FA3CF1" w:rsidRDefault="00894C49" w:rsidP="00894C49">
      <w:pPr>
        <w:shd w:val="clear" w:color="auto" w:fill="FFFFFF"/>
        <w:spacing w:after="0" w:line="187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защита прав и интересов участников образовательного процесса.</w:t>
      </w:r>
    </w:p>
    <w:p w:rsidR="00894C49" w:rsidRPr="00FA3CF1" w:rsidRDefault="00894C49" w:rsidP="00894C49">
      <w:pPr>
        <w:shd w:val="clear" w:color="auto" w:fill="FFFFFF"/>
        <w:tabs>
          <w:tab w:val="left" w:pos="551"/>
        </w:tabs>
        <w:spacing w:after="0" w:line="187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1.4. Сайт Учреждения в сети «Интернет» располагается по адресу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nevdmsh</w:t>
      </w:r>
      <w:proofErr w:type="spellEnd"/>
      <w:r w:rsidRPr="006C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4C49" w:rsidRPr="00FA3CF1" w:rsidRDefault="00894C49" w:rsidP="00894C49">
      <w:pPr>
        <w:shd w:val="clear" w:color="auto" w:fill="FFFFFF"/>
        <w:spacing w:after="0" w:line="244" w:lineRule="atLeast"/>
        <w:ind w:right="2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4C49" w:rsidRPr="006C5135" w:rsidRDefault="00894C49" w:rsidP="00894C49">
      <w:pPr>
        <w:pStyle w:val="a5"/>
        <w:numPr>
          <w:ilvl w:val="0"/>
          <w:numId w:val="1"/>
        </w:numPr>
        <w:shd w:val="clear" w:color="auto" w:fill="FFFFFF"/>
        <w:spacing w:after="0" w:line="244" w:lineRule="atLeast"/>
        <w:ind w:right="28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6C513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Информация, подлежащая размещению на  Сайте</w:t>
      </w:r>
    </w:p>
    <w:p w:rsidR="00894C49" w:rsidRPr="006C5135" w:rsidRDefault="00894C49" w:rsidP="00894C49">
      <w:pPr>
        <w:pStyle w:val="a5"/>
        <w:shd w:val="clear" w:color="auto" w:fill="FFFFFF"/>
        <w:spacing w:after="0" w:line="244" w:lineRule="atLeast"/>
        <w:ind w:left="585" w:right="282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94C49" w:rsidRPr="00FA3CF1" w:rsidRDefault="00894C49" w:rsidP="00894C49">
      <w:pPr>
        <w:shd w:val="clear" w:color="auto" w:fill="FFFFFF"/>
        <w:spacing w:after="0" w:line="244" w:lineRule="atLeast"/>
        <w:ind w:right="2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 Учреждение размещает на Сайте информацию:</w:t>
      </w:r>
    </w:p>
    <w:p w:rsidR="00894C49" w:rsidRPr="00FA3CF1" w:rsidRDefault="00894C49" w:rsidP="00894C49">
      <w:pPr>
        <w:shd w:val="clear" w:color="auto" w:fill="FFFFFF"/>
        <w:spacing w:after="0" w:line="187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дате создания Учреждения, об у</w:t>
      </w: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чредителе,  о месте нахождения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Учреждения, режиме</w:t>
      </w: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его работы,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нтактных телефонах и об адресе </w:t>
      </w: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электронной почты;</w:t>
      </w:r>
    </w:p>
    <w:p w:rsidR="00894C49" w:rsidRPr="00FA3CF1" w:rsidRDefault="00894C49" w:rsidP="00894C49">
      <w:pPr>
        <w:shd w:val="clear" w:color="auto" w:fill="FFFFFF"/>
        <w:spacing w:after="0" w:line="187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о структуре и </w:t>
      </w:r>
      <w:r w:rsidRPr="00556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 органах управления</w:t>
      </w: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Учреждением, в том числе:</w:t>
      </w:r>
    </w:p>
    <w:p w:rsidR="00894C49" w:rsidRPr="005568B0" w:rsidRDefault="00894C49" w:rsidP="00894C49">
      <w:pPr>
        <w:shd w:val="clear" w:color="auto" w:fill="FFFFFF"/>
        <w:spacing w:after="0" w:line="187" w:lineRule="atLeast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556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наименование структурных подразделений (органов управления);</w:t>
      </w:r>
    </w:p>
    <w:p w:rsidR="00894C49" w:rsidRPr="005568B0" w:rsidRDefault="00894C49" w:rsidP="00894C49">
      <w:pPr>
        <w:shd w:val="clear" w:color="auto" w:fill="FFFFFF"/>
        <w:spacing w:after="0" w:line="187" w:lineRule="atLeast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фамилии, имена, отчества и должности руководителей структурных подразделений;</w:t>
      </w:r>
    </w:p>
    <w:p w:rsidR="00894C49" w:rsidRPr="00FA3CF1" w:rsidRDefault="00894C49" w:rsidP="00894C49">
      <w:pPr>
        <w:shd w:val="clear" w:color="auto" w:fill="FFFFFF"/>
        <w:spacing w:after="0" w:line="187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 нормативном сроке обучения;</w:t>
      </w:r>
    </w:p>
    <w:p w:rsidR="00894C49" w:rsidRPr="00FA3CF1" w:rsidRDefault="00894C49" w:rsidP="00894C49">
      <w:pPr>
        <w:shd w:val="clear" w:color="auto" w:fill="FFFFFF"/>
        <w:spacing w:after="0" w:line="187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сроке действия государственной аккредитации образовательной программы (при наличии государственной аккредитации);</w:t>
      </w:r>
    </w:p>
    <w:p w:rsidR="00894C49" w:rsidRPr="00844105" w:rsidRDefault="00894C49" w:rsidP="00894C49">
      <w:pPr>
        <w:tabs>
          <w:tab w:val="left" w:pos="538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84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894C49" w:rsidRPr="00FA3CF1" w:rsidRDefault="00894C49" w:rsidP="00894C49">
      <w:pPr>
        <w:shd w:val="clear" w:color="auto" w:fill="FFFFFF"/>
        <w:spacing w:after="0" w:line="187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 учебных планах с приложением их копий;</w:t>
      </w:r>
    </w:p>
    <w:p w:rsidR="00894C49" w:rsidRPr="00FA3CF1" w:rsidRDefault="00894C49" w:rsidP="00894C49">
      <w:pPr>
        <w:shd w:val="clear" w:color="auto" w:fill="FFFFFF"/>
        <w:spacing w:after="0" w:line="187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 календарном учебном графике с приложением его копии;</w:t>
      </w:r>
    </w:p>
    <w:p w:rsidR="00894C49" w:rsidRPr="00FA3CF1" w:rsidRDefault="00894C49" w:rsidP="00894C49">
      <w:pPr>
        <w:shd w:val="clear" w:color="auto" w:fill="FFFFFF"/>
        <w:spacing w:after="0" w:line="187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894C49" w:rsidRPr="00FA3CF1" w:rsidRDefault="00894C49" w:rsidP="00894C49">
      <w:pPr>
        <w:shd w:val="clear" w:color="auto" w:fill="FFFFFF"/>
        <w:spacing w:after="0" w:line="187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 численности обучающихся по реализуемым образовательным программам за счет местных бюджетов и по договорам об образовании за счет средств физических и (или) юридических лиц;</w:t>
      </w:r>
    </w:p>
    <w:p w:rsidR="00894C49" w:rsidRPr="00FA3CF1" w:rsidRDefault="00894C49" w:rsidP="00894C49">
      <w:pPr>
        <w:shd w:val="clear" w:color="auto" w:fill="FFFFFF"/>
        <w:spacing w:after="0" w:line="187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 языке, на котором осуществляется  обучение;</w:t>
      </w:r>
    </w:p>
    <w:p w:rsidR="00894C49" w:rsidRPr="00FA3CF1" w:rsidRDefault="00894C49" w:rsidP="00894C49">
      <w:pPr>
        <w:shd w:val="clear" w:color="auto" w:fill="FFFFFF"/>
        <w:spacing w:after="0" w:line="187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 федеральных государственных образовательных стандартах и об образовательных стандартах с приложением их копий (при наличии);</w:t>
      </w:r>
    </w:p>
    <w:p w:rsidR="00894C49" w:rsidRPr="00FA3CF1" w:rsidRDefault="00894C49" w:rsidP="00894C49">
      <w:pPr>
        <w:shd w:val="clear" w:color="auto" w:fill="FFFFFF"/>
        <w:spacing w:after="0" w:line="187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 руководителе образовательной организации, его заместителях, в том числе:</w:t>
      </w:r>
    </w:p>
    <w:p w:rsidR="00894C49" w:rsidRPr="00FA3CF1" w:rsidRDefault="00894C49" w:rsidP="00894C49">
      <w:pPr>
        <w:shd w:val="clear" w:color="auto" w:fill="FFFFFF"/>
        <w:spacing w:after="0" w:line="187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фамилия, имя, отчество  руководителя, его заместителей;</w:t>
      </w:r>
    </w:p>
    <w:p w:rsidR="00894C49" w:rsidRPr="00FA3CF1" w:rsidRDefault="00894C49" w:rsidP="00894C49">
      <w:pPr>
        <w:shd w:val="clear" w:color="auto" w:fill="FFFFFF"/>
        <w:spacing w:after="0" w:line="187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должность руководителя, его заместителей;</w:t>
      </w:r>
    </w:p>
    <w:p w:rsidR="00894C49" w:rsidRPr="00FA3CF1" w:rsidRDefault="00894C49" w:rsidP="00894C49">
      <w:pPr>
        <w:shd w:val="clear" w:color="auto" w:fill="FFFFFF"/>
        <w:spacing w:after="0" w:line="187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контактные телефоны;</w:t>
      </w:r>
    </w:p>
    <w:p w:rsidR="00894C49" w:rsidRPr="00FA3CF1" w:rsidRDefault="00894C49" w:rsidP="00894C49">
      <w:pPr>
        <w:shd w:val="clear" w:color="auto" w:fill="FFFFFF"/>
        <w:spacing w:after="0" w:line="187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адрес электронной почты;</w:t>
      </w:r>
    </w:p>
    <w:p w:rsidR="00894C49" w:rsidRPr="00FA3CF1" w:rsidRDefault="00894C49" w:rsidP="00894C49">
      <w:pPr>
        <w:shd w:val="clear" w:color="auto" w:fill="FFFFFF"/>
        <w:spacing w:after="0" w:line="187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о персональном составе педагогических работников с указанием уровня образования, квалификации и опыта работы, в том числе:</w:t>
      </w:r>
    </w:p>
    <w:p w:rsidR="00894C49" w:rsidRPr="00FA3CF1" w:rsidRDefault="00894C49" w:rsidP="00894C49">
      <w:pPr>
        <w:shd w:val="clear" w:color="auto" w:fill="FFFFFF"/>
        <w:spacing w:after="0" w:line="187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фамилия, имя, отчество (при наличии) работника;</w:t>
      </w:r>
    </w:p>
    <w:p w:rsidR="00894C49" w:rsidRPr="00FA3CF1" w:rsidRDefault="00894C49" w:rsidP="00894C49">
      <w:pPr>
        <w:shd w:val="clear" w:color="auto" w:fill="FFFFFF"/>
        <w:spacing w:after="0" w:line="187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занимаемая должность (должности);</w:t>
      </w:r>
    </w:p>
    <w:p w:rsidR="00894C49" w:rsidRPr="00FA3CF1" w:rsidRDefault="00894C49" w:rsidP="00894C49">
      <w:pPr>
        <w:shd w:val="clear" w:color="auto" w:fill="FFFFFF"/>
        <w:spacing w:after="0" w:line="187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преподаваемые дисциплины;</w:t>
      </w:r>
    </w:p>
    <w:p w:rsidR="00894C49" w:rsidRPr="00FA3CF1" w:rsidRDefault="00894C49" w:rsidP="00894C49">
      <w:pPr>
        <w:shd w:val="clear" w:color="auto" w:fill="FFFFFF"/>
        <w:spacing w:after="0" w:line="187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ученая степень (при наличии);</w:t>
      </w:r>
    </w:p>
    <w:p w:rsidR="00894C49" w:rsidRPr="00FA3CF1" w:rsidRDefault="00894C49" w:rsidP="00894C49">
      <w:pPr>
        <w:shd w:val="clear" w:color="auto" w:fill="FFFFFF"/>
        <w:spacing w:after="0" w:line="187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ученое звание (при наличии);</w:t>
      </w:r>
    </w:p>
    <w:p w:rsidR="00894C49" w:rsidRPr="00FA3CF1" w:rsidRDefault="00894C49" w:rsidP="00894C49">
      <w:pPr>
        <w:shd w:val="clear" w:color="auto" w:fill="FFFFFF"/>
        <w:spacing w:after="0" w:line="187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наименование направления подготовки и (или) специальности;</w:t>
      </w:r>
    </w:p>
    <w:p w:rsidR="00894C49" w:rsidRPr="00FA3CF1" w:rsidRDefault="00894C49" w:rsidP="00894C49">
      <w:pPr>
        <w:shd w:val="clear" w:color="auto" w:fill="FFFFFF"/>
        <w:spacing w:after="0" w:line="187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данные о повышении квалификации и (или) профессиональной переподготовке (при наличии);</w:t>
      </w:r>
    </w:p>
    <w:p w:rsidR="00894C49" w:rsidRPr="00FA3CF1" w:rsidRDefault="00894C49" w:rsidP="00894C49">
      <w:pPr>
        <w:shd w:val="clear" w:color="auto" w:fill="FFFFFF"/>
        <w:spacing w:after="0" w:line="187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общий стаж работы;</w:t>
      </w:r>
    </w:p>
    <w:p w:rsidR="00894C49" w:rsidRPr="00FA3CF1" w:rsidRDefault="00894C49" w:rsidP="00894C49">
      <w:pPr>
        <w:shd w:val="clear" w:color="auto" w:fill="FFFFFF"/>
        <w:spacing w:after="0" w:line="187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стаж работы по специальности;</w:t>
      </w:r>
    </w:p>
    <w:p w:rsidR="00894C49" w:rsidRPr="00FA3CF1" w:rsidRDefault="00894C49" w:rsidP="00894C49">
      <w:pPr>
        <w:shd w:val="clear" w:color="auto" w:fill="FFFFFF"/>
        <w:spacing w:after="0" w:line="187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 материально-техническом обеспечении образовательной деятельности</w:t>
      </w:r>
      <w:r w:rsidR="007D75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894C49" w:rsidRPr="00ED4D4F" w:rsidRDefault="00894C49" w:rsidP="00894C49">
      <w:pPr>
        <w:shd w:val="clear" w:color="auto" w:fill="FFFFFF"/>
        <w:spacing w:after="0" w:line="187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 количестве вакантных мест для приема (перевода) по каждой образовательной программе (на места, финансируемые за счет средств местного бюджета, по договорам об образовании за счет средств физических и (или) юридических лиц);</w:t>
      </w:r>
    </w:p>
    <w:p w:rsidR="00894C49" w:rsidRPr="00FA3CF1" w:rsidRDefault="00894C49" w:rsidP="00894C49">
      <w:pPr>
        <w:shd w:val="clear" w:color="auto" w:fill="FFFFFF"/>
        <w:spacing w:after="0" w:line="187" w:lineRule="atLeast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 объеме образовательной деятельности, финансовое обеспечение которой осуществляется за счет бюджетных ассигнований местного бюджета, по договорам об образовании за счет средств физических и (или) юридических лиц</w:t>
      </w:r>
      <w:r w:rsidR="007D75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94C49" w:rsidRPr="00FA3CF1" w:rsidRDefault="00894C49" w:rsidP="00894C49">
      <w:pPr>
        <w:shd w:val="clear" w:color="auto" w:fill="FFFFFF"/>
        <w:spacing w:after="0" w:line="187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2.2. Учреждение размещает на Сайте копии:</w:t>
      </w:r>
    </w:p>
    <w:p w:rsidR="00894C49" w:rsidRPr="00FA3CF1" w:rsidRDefault="00894C49" w:rsidP="00894C49">
      <w:pPr>
        <w:shd w:val="clear" w:color="auto" w:fill="FFFFFF"/>
        <w:spacing w:after="0" w:line="187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устава образовательной организации;</w:t>
      </w:r>
    </w:p>
    <w:p w:rsidR="00894C49" w:rsidRPr="00FA3CF1" w:rsidRDefault="00894C49" w:rsidP="00894C49">
      <w:pPr>
        <w:shd w:val="clear" w:color="auto" w:fill="FFFFFF"/>
        <w:spacing w:after="0" w:line="187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лицензии на осуществление образовательной деятельности (с приложением);</w:t>
      </w:r>
    </w:p>
    <w:p w:rsidR="00894C49" w:rsidRPr="00FA3CF1" w:rsidRDefault="00894C49" w:rsidP="00894C49">
      <w:pPr>
        <w:shd w:val="clear" w:color="auto" w:fill="FFFFFF"/>
        <w:spacing w:after="0" w:line="187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свидетельства о государственной аккредитации;</w:t>
      </w:r>
    </w:p>
    <w:p w:rsidR="00894C49" w:rsidRPr="00FA3CF1" w:rsidRDefault="00894C49" w:rsidP="00894C49">
      <w:pPr>
        <w:shd w:val="clear" w:color="auto" w:fill="FFFFFF"/>
        <w:spacing w:after="0" w:line="187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плана финансово-хозяйственной деятельности Учреждения, утвержденного в установленном законодательством Российской Федерации порядке;</w:t>
      </w:r>
    </w:p>
    <w:p w:rsidR="00894C49" w:rsidRPr="00FA3CF1" w:rsidRDefault="00894C49" w:rsidP="00894C49">
      <w:pPr>
        <w:shd w:val="clear" w:color="auto" w:fill="FFFFFF"/>
        <w:spacing w:after="0" w:line="187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</w:t>
      </w:r>
      <w:r w:rsidR="007D75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94C49" w:rsidRPr="00FA3CF1" w:rsidRDefault="00894C49" w:rsidP="00894C49">
      <w:pPr>
        <w:shd w:val="clear" w:color="auto" w:fill="FFFFFF"/>
        <w:spacing w:after="0" w:line="187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2.3. Учреждение размещает на Сайте также следующие документы:</w:t>
      </w:r>
    </w:p>
    <w:p w:rsidR="00894C49" w:rsidRPr="00FA3CF1" w:rsidRDefault="00894C49" w:rsidP="00894C49">
      <w:pPr>
        <w:shd w:val="clear" w:color="auto" w:fill="FFFFFF"/>
        <w:spacing w:after="0" w:line="187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отчет о результатах </w:t>
      </w:r>
      <w:proofErr w:type="spellStart"/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894C49" w:rsidRPr="00FA3CF1" w:rsidRDefault="00894C49" w:rsidP="00894C49">
      <w:pPr>
        <w:shd w:val="clear" w:color="auto" w:fill="FFFFFF"/>
        <w:spacing w:after="0" w:line="187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</w:r>
      <w:proofErr w:type="gramStart"/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обучения</w:t>
      </w:r>
      <w:proofErr w:type="gramEnd"/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каждой образовательной программе;</w:t>
      </w:r>
    </w:p>
    <w:p w:rsidR="00894C49" w:rsidRPr="00FA3CF1" w:rsidRDefault="00894C49" w:rsidP="00894C49">
      <w:pPr>
        <w:shd w:val="clear" w:color="auto" w:fill="FFFFFF"/>
        <w:spacing w:after="0" w:line="187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894C49" w:rsidRPr="00FA3CF1" w:rsidRDefault="00894C49" w:rsidP="00894C49">
      <w:pPr>
        <w:shd w:val="clear" w:color="auto" w:fill="FFFFFF"/>
        <w:spacing w:after="0" w:line="187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иную информацию, которая размещается, опубликовывается по решению Учреждения и (или) размещение, опубликование которой являются обязательными в соответствии с законодательством Российской Федерации. </w:t>
      </w:r>
    </w:p>
    <w:p w:rsidR="00894C49" w:rsidRPr="00FA3CF1" w:rsidRDefault="00894C49" w:rsidP="00894C49">
      <w:pPr>
        <w:shd w:val="clear" w:color="auto" w:fill="FFFFFF"/>
        <w:spacing w:after="0" w:line="187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4C49" w:rsidRPr="00ED4D4F" w:rsidRDefault="00894C49" w:rsidP="00894C49">
      <w:pPr>
        <w:shd w:val="clear" w:color="auto" w:fill="FFFFFF"/>
        <w:spacing w:after="180" w:line="244" w:lineRule="atLeast"/>
        <w:ind w:right="28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D4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 Организация информационного наполнения Сайта</w:t>
      </w:r>
    </w:p>
    <w:p w:rsidR="00894C49" w:rsidRPr="00FA3CF1" w:rsidRDefault="007D75E3" w:rsidP="00894C49">
      <w:pPr>
        <w:shd w:val="clear" w:color="auto" w:fill="FFFFFF"/>
        <w:spacing w:after="0" w:line="244" w:lineRule="atLeast"/>
        <w:ind w:right="2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894C49"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 Учреждение размещает на официальном сайте сведения, указанные в п.2 настоящего Положения,  и обновляет их не позднее 10 рабочих дней после  изменений данных сведений. </w:t>
      </w:r>
    </w:p>
    <w:p w:rsidR="00894C49" w:rsidRPr="00FA3CF1" w:rsidRDefault="00894C49" w:rsidP="00894C49">
      <w:pPr>
        <w:shd w:val="clear" w:color="auto" w:fill="FFFFFF"/>
        <w:spacing w:after="0" w:line="187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3.2. 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"Интернет".</w:t>
      </w:r>
    </w:p>
    <w:p w:rsidR="00894C49" w:rsidRPr="00FA3CF1" w:rsidRDefault="00894C49" w:rsidP="00894C49">
      <w:pPr>
        <w:shd w:val="clear" w:color="auto" w:fill="FFFFFF"/>
        <w:spacing w:after="0" w:line="187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3.3. </w:t>
      </w:r>
      <w:proofErr w:type="gramStart"/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Информация, указанная в п.2  настоящего Положения,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 </w:t>
      </w:r>
      <w:proofErr w:type="gramEnd"/>
    </w:p>
    <w:p w:rsidR="00894C49" w:rsidRPr="00FA3CF1" w:rsidRDefault="00894C49" w:rsidP="00894C49">
      <w:pPr>
        <w:shd w:val="clear" w:color="auto" w:fill="FFFFFF"/>
        <w:spacing w:after="0" w:line="187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3.4. 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 </w:t>
      </w:r>
    </w:p>
    <w:p w:rsidR="00894C49" w:rsidRPr="00FA3CF1" w:rsidRDefault="00894C49" w:rsidP="007D75E3">
      <w:pPr>
        <w:shd w:val="clear" w:color="auto" w:fill="FFFFFF"/>
        <w:spacing w:after="18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3.5. Информация на официальном сайте размещается на русском языке.</w:t>
      </w:r>
    </w:p>
    <w:p w:rsidR="00894C49" w:rsidRDefault="00894C49" w:rsidP="007D75E3">
      <w:pPr>
        <w:shd w:val="clear" w:color="auto" w:fill="FFFFFF"/>
        <w:spacing w:after="18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3.6. Информационное наполнение  Сайта в соответствии с требованиями настоящего Положения  осуществляет заместитель директора Учрежд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ения по воспитательн</w:t>
      </w:r>
      <w:r w:rsidRPr="00FA3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ой работе при информационной поддержке, в случае необходимости, со стороны каждого из педагогических и иных работников Учреждения.</w:t>
      </w:r>
    </w:p>
    <w:p w:rsidR="007D75E3" w:rsidRPr="00FA3CF1" w:rsidRDefault="007D75E3" w:rsidP="00894C49">
      <w:pPr>
        <w:shd w:val="clear" w:color="auto" w:fill="FFFFFF"/>
        <w:spacing w:after="180" w:line="187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C49" w:rsidRDefault="00894C49" w:rsidP="00894C49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Style w:val="a4"/>
          <w:b w:val="0"/>
          <w:color w:val="171717"/>
          <w:sz w:val="28"/>
          <w:szCs w:val="28"/>
        </w:rPr>
      </w:pPr>
      <w:r>
        <w:rPr>
          <w:rStyle w:val="a4"/>
          <w:b w:val="0"/>
          <w:color w:val="171717"/>
          <w:sz w:val="28"/>
          <w:szCs w:val="28"/>
        </w:rPr>
        <w:t>4</w:t>
      </w:r>
      <w:r w:rsidRPr="00ED4D4F">
        <w:rPr>
          <w:rStyle w:val="a4"/>
          <w:b w:val="0"/>
          <w:color w:val="171717"/>
          <w:sz w:val="28"/>
          <w:szCs w:val="28"/>
        </w:rPr>
        <w:t>. Финансирование и материально-техническое обеспечение.</w:t>
      </w:r>
    </w:p>
    <w:p w:rsidR="007D75E3" w:rsidRPr="00ED4D4F" w:rsidRDefault="007D75E3" w:rsidP="00894C49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b/>
          <w:color w:val="171717"/>
          <w:sz w:val="28"/>
          <w:szCs w:val="28"/>
        </w:rPr>
      </w:pPr>
    </w:p>
    <w:p w:rsidR="00894C49" w:rsidRPr="00E43076" w:rsidRDefault="007D75E3" w:rsidP="007D75E3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250" w:lineRule="atLeast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 xml:space="preserve">        </w:t>
      </w:r>
      <w:r w:rsidR="00894C49" w:rsidRPr="00E43076">
        <w:rPr>
          <w:color w:val="171717"/>
          <w:sz w:val="28"/>
          <w:szCs w:val="28"/>
        </w:rPr>
        <w:t>Финансирование создания и поддержки школьного сайта осуществляется за счет</w:t>
      </w:r>
      <w:r w:rsidR="00894C49">
        <w:rPr>
          <w:color w:val="171717"/>
          <w:sz w:val="28"/>
          <w:szCs w:val="28"/>
        </w:rPr>
        <w:t xml:space="preserve"> бюджетных средств.</w:t>
      </w:r>
      <w:r w:rsidR="00894C49" w:rsidRPr="00E43076">
        <w:rPr>
          <w:color w:val="171717"/>
          <w:sz w:val="28"/>
          <w:szCs w:val="28"/>
        </w:rPr>
        <w:t xml:space="preserve"> </w:t>
      </w:r>
    </w:p>
    <w:p w:rsidR="00D42DE6" w:rsidRPr="00894C49" w:rsidRDefault="001D3DD5">
      <w:pPr>
        <w:rPr>
          <w:rFonts w:ascii="Times New Roman" w:hAnsi="Times New Roman" w:cs="Times New Roman"/>
          <w:sz w:val="28"/>
          <w:szCs w:val="28"/>
        </w:rPr>
      </w:pPr>
    </w:p>
    <w:sectPr w:rsidR="00D42DE6" w:rsidRPr="00894C49" w:rsidSect="00894C49">
      <w:pgSz w:w="11906" w:h="16838"/>
      <w:pgMar w:top="1701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651E4"/>
    <w:multiLevelType w:val="hybridMultilevel"/>
    <w:tmpl w:val="51187408"/>
    <w:lvl w:ilvl="0" w:tplc="CAC810D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94C49"/>
    <w:rsid w:val="00033E6D"/>
    <w:rsid w:val="0005565C"/>
    <w:rsid w:val="001A3AA7"/>
    <w:rsid w:val="001D3DD5"/>
    <w:rsid w:val="00354A77"/>
    <w:rsid w:val="0054709E"/>
    <w:rsid w:val="00590751"/>
    <w:rsid w:val="0061490C"/>
    <w:rsid w:val="00631235"/>
    <w:rsid w:val="00743E29"/>
    <w:rsid w:val="00756EB7"/>
    <w:rsid w:val="007D75E3"/>
    <w:rsid w:val="0080340A"/>
    <w:rsid w:val="00842A0B"/>
    <w:rsid w:val="00894C49"/>
    <w:rsid w:val="008B7BFD"/>
    <w:rsid w:val="00AE012D"/>
    <w:rsid w:val="00BC497F"/>
    <w:rsid w:val="00D07ACA"/>
    <w:rsid w:val="00DB1218"/>
    <w:rsid w:val="00EE7159"/>
    <w:rsid w:val="00FD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C49"/>
    <w:rPr>
      <w:b/>
      <w:bCs/>
    </w:rPr>
  </w:style>
  <w:style w:type="paragraph" w:customStyle="1" w:styleId="western">
    <w:name w:val="western"/>
    <w:basedOn w:val="a"/>
    <w:rsid w:val="0089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4C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878</Words>
  <Characters>5005</Characters>
  <Application>Microsoft Office Word</Application>
  <DocSecurity>0</DocSecurity>
  <Lines>41</Lines>
  <Paragraphs>11</Paragraphs>
  <ScaleCrop>false</ScaleCrop>
  <Company>Microsoft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2014-12-24T07:55:00Z</dcterms:created>
  <dcterms:modified xsi:type="dcterms:W3CDTF">2014-12-25T11:45:00Z</dcterms:modified>
</cp:coreProperties>
</file>