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BB" w:rsidRDefault="009C2ABB" w:rsidP="000B5B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1" name="Рисунок 1" descr="EAC459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C459D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ABB" w:rsidRDefault="009C2ABB" w:rsidP="00B744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2ABB" w:rsidRDefault="009C2ABB" w:rsidP="00B744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2ABB" w:rsidRDefault="009C2ABB" w:rsidP="00B744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44C1" w:rsidRDefault="000B5B26" w:rsidP="00B744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B26">
        <w:rPr>
          <w:rFonts w:ascii="Times New Roman" w:hAnsi="Times New Roman" w:cs="Times New Roman"/>
          <w:sz w:val="28"/>
          <w:szCs w:val="28"/>
        </w:rPr>
        <w:lastRenderedPageBreak/>
        <w:t xml:space="preserve">− на защиту от применения методов физического и психического насилия; </w:t>
      </w:r>
    </w:p>
    <w:p w:rsidR="00B744C1" w:rsidRDefault="000B5B26" w:rsidP="00B744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B26">
        <w:rPr>
          <w:rFonts w:ascii="Times New Roman" w:hAnsi="Times New Roman" w:cs="Times New Roman"/>
          <w:sz w:val="28"/>
          <w:szCs w:val="28"/>
        </w:rPr>
        <w:t xml:space="preserve">− на получение документов об образовании по окончании обучения. </w:t>
      </w:r>
    </w:p>
    <w:p w:rsidR="00D11663" w:rsidRDefault="00D11663" w:rsidP="00D116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ТРЕБОВАНИЯ К ВНЕШНЕМУ ВИДУ.</w:t>
      </w:r>
    </w:p>
    <w:p w:rsidR="00C85522" w:rsidRDefault="00D11663" w:rsidP="00D11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– это официальное учреждение, поэтому внешний вид учащихся должен соответствовать общепринятым в обществе нормам  делового стиля и носить светский характер. </w:t>
      </w:r>
      <w:r w:rsidR="00C85522">
        <w:rPr>
          <w:rFonts w:ascii="Times New Roman" w:hAnsi="Times New Roman" w:cs="Times New Roman"/>
          <w:sz w:val="28"/>
          <w:szCs w:val="28"/>
        </w:rPr>
        <w:t>В</w:t>
      </w:r>
      <w:r w:rsidR="00C85522" w:rsidRPr="000B5B26">
        <w:rPr>
          <w:rFonts w:ascii="Times New Roman" w:hAnsi="Times New Roman" w:cs="Times New Roman"/>
          <w:sz w:val="28"/>
          <w:szCs w:val="28"/>
        </w:rPr>
        <w:t xml:space="preserve"> целях охраны здоровья и соблюдения санитарно-гигиенических норм </w:t>
      </w:r>
      <w:r w:rsidR="00C85522">
        <w:rPr>
          <w:sz w:val="28"/>
          <w:szCs w:val="28"/>
        </w:rPr>
        <w:t>в</w:t>
      </w:r>
      <w:r w:rsidR="00C85522" w:rsidRPr="000B5B26">
        <w:rPr>
          <w:rFonts w:ascii="Times New Roman" w:hAnsi="Times New Roman" w:cs="Times New Roman"/>
          <w:sz w:val="28"/>
          <w:szCs w:val="28"/>
        </w:rPr>
        <w:t>ещи</w:t>
      </w:r>
      <w:r w:rsidR="00C85522" w:rsidRPr="000B5B26">
        <w:rPr>
          <w:sz w:val="28"/>
          <w:szCs w:val="28"/>
        </w:rPr>
        <w:t xml:space="preserve"> </w:t>
      </w:r>
      <w:r w:rsidR="00C85522" w:rsidRPr="000B5B26">
        <w:rPr>
          <w:rFonts w:ascii="Times New Roman" w:hAnsi="Times New Roman" w:cs="Times New Roman"/>
          <w:sz w:val="28"/>
          <w:szCs w:val="28"/>
        </w:rPr>
        <w:t xml:space="preserve">учащихся должны быть чистыми и аккуратными. </w:t>
      </w:r>
    </w:p>
    <w:p w:rsidR="00D11663" w:rsidRDefault="00D11663" w:rsidP="00D1166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запрещается ношение в школе:</w:t>
      </w:r>
    </w:p>
    <w:p w:rsidR="00D11663" w:rsidRDefault="00D11663" w:rsidP="00D1166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одежды ярких цветов и оттенков, брюк, юбок с заниженной талией и (или) высокими разрезами; одежды: с декоративными деталями в виде заплат, с порывами и неоднородным окрасом ткани; одежды с яркими надписями и изображениями; декольтированных платьев и блузок; одежды бельевого стиля; атрибутов одежды, закрывающих лицо; аксессуаров с символикой асоциальных неформальных молодёжных объединений, а также пропагандирующих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 и противоправное поведение;</w:t>
      </w:r>
      <w:proofErr w:type="gramEnd"/>
    </w:p>
    <w:p w:rsidR="00D11663" w:rsidRDefault="00D11663" w:rsidP="00D11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религиозной одежды, одежды с религиозными атрибутами и (или) религиозной символикой;</w:t>
      </w:r>
    </w:p>
    <w:p w:rsidR="00D11663" w:rsidRDefault="00D11663" w:rsidP="00D11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головных уборов в помещении школы;</w:t>
      </w:r>
    </w:p>
    <w:p w:rsidR="00D11663" w:rsidRDefault="00D11663" w:rsidP="00D11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пляжной обуви, массивной обуви сна толстой платформе, вечерних туфель и туфель на высоком каблуке (более 7 см);</w:t>
      </w:r>
    </w:p>
    <w:p w:rsidR="00D11663" w:rsidRDefault="00D11663" w:rsidP="00D11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массивных украшений. </w:t>
      </w:r>
    </w:p>
    <w:p w:rsidR="00D11663" w:rsidRDefault="00D11663" w:rsidP="00D11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Обучающимся запрещается появляться в школе с экстравагантными стрижками и причёсками, с волосами, окрашенными в яркие неестественные оттенки, с ярким маникюром и макияжем,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пирсингом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44C1" w:rsidRDefault="000B5B26" w:rsidP="00B744C1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B26">
        <w:rPr>
          <w:rFonts w:ascii="Times New Roman" w:hAnsi="Times New Roman" w:cs="Times New Roman"/>
          <w:sz w:val="28"/>
          <w:szCs w:val="28"/>
        </w:rPr>
        <w:t>3. РОДИТЕЛЯМ</w:t>
      </w:r>
      <w:r w:rsidR="00514B1A">
        <w:rPr>
          <w:rFonts w:ascii="Times New Roman" w:hAnsi="Times New Roman" w:cs="Times New Roman"/>
          <w:sz w:val="28"/>
          <w:szCs w:val="28"/>
        </w:rPr>
        <w:t>.</w:t>
      </w:r>
    </w:p>
    <w:p w:rsidR="00514B1A" w:rsidRDefault="000B5B26">
      <w:pPr>
        <w:rPr>
          <w:rFonts w:ascii="Times New Roman" w:hAnsi="Times New Roman" w:cs="Times New Roman"/>
          <w:sz w:val="28"/>
          <w:szCs w:val="28"/>
        </w:rPr>
      </w:pPr>
      <w:r w:rsidRPr="000B5B26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являются основными участниками образовательного процесса. Роль родителей (законных представителей) имеет большое значение в достижении учащимся положительных результатов в обучении. Непосредственное общение с педагогами и администрацией школы позволяет корректировать воспитательный процесс, обеспечит осведомлённость об успехах учащегося. Учащиеся </w:t>
      </w:r>
      <w:proofErr w:type="gramStart"/>
      <w:r w:rsidRPr="000B5B26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Pr="000B5B26">
        <w:rPr>
          <w:rFonts w:ascii="Times New Roman" w:hAnsi="Times New Roman" w:cs="Times New Roman"/>
          <w:sz w:val="28"/>
          <w:szCs w:val="28"/>
        </w:rPr>
        <w:t xml:space="preserve"> достигнут больших успехов, если родители будут: </w:t>
      </w:r>
      <w:r w:rsidR="008A6D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lastRenderedPageBreak/>
        <w:t xml:space="preserve">− проявлять заботу о здоровье и безопасности учащегося, оберегая от вредных привычек; </w:t>
      </w:r>
      <w:r w:rsidR="008A6D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заботиться о выполнении учащимися домашнего задания; </w:t>
      </w:r>
      <w:r w:rsidR="008A6D9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знать расписание занятий и учебную нагрузку учащегося на каждый день учебной недели; </w:t>
      </w:r>
      <w:r w:rsidR="008A6D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создавать благоприятные условия для выполнения учащимся режима дня во внеурочное время; </w:t>
      </w:r>
      <w:r w:rsidR="008A6D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обеспечивать своевременное прибытие учащегося в школу, не менее чем за 10 минут до начала занятий, т.к. регулярные опоздания мешают образовательному процессу; </w:t>
      </w:r>
      <w:r w:rsidR="008A6D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>− заботиться о регулярном посещении и уроков и не допускать необоснованных пропусков</w:t>
      </w:r>
      <w:r w:rsidR="00514B1A">
        <w:rPr>
          <w:rFonts w:ascii="Times New Roman" w:hAnsi="Times New Roman" w:cs="Times New Roman"/>
          <w:sz w:val="28"/>
          <w:szCs w:val="28"/>
        </w:rPr>
        <w:t>.</w:t>
      </w:r>
      <w:r w:rsidR="00514B1A" w:rsidRPr="00514B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4B1A" w:rsidRPr="000B5B26">
        <w:rPr>
          <w:rFonts w:ascii="Times New Roman" w:hAnsi="Times New Roman" w:cs="Times New Roman"/>
          <w:sz w:val="28"/>
          <w:szCs w:val="28"/>
        </w:rPr>
        <w:t>В случае пропуска необходимо предъявлять оправдательный документ (справка от врача, или записка);</w:t>
      </w:r>
      <w:r w:rsidRPr="000B5B26">
        <w:rPr>
          <w:rFonts w:ascii="Times New Roman" w:hAnsi="Times New Roman" w:cs="Times New Roman"/>
          <w:sz w:val="28"/>
          <w:szCs w:val="28"/>
        </w:rPr>
        <w:t xml:space="preserve"> </w:t>
      </w:r>
      <w:r w:rsidR="008A6D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контролировать успеваемость, еженедельно проверять дневник; </w:t>
      </w:r>
      <w:r w:rsidR="00514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выступать с предложениями об улучшении работы школы; </w:t>
      </w:r>
      <w:r w:rsidR="00514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принимать участие в укреплении материально-технической базы учебного процесса; </w:t>
      </w:r>
      <w:r w:rsidR="00514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помнить, что учащиеся не должны приносить в школу предметы, не имеющие отношения к учебному процессу; </w:t>
      </w:r>
      <w:r w:rsidR="00514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>− не беспокоить учащихся звонками по сотовым телефонам во время уроков;</w:t>
      </w:r>
      <w:proofErr w:type="gramEnd"/>
      <w:r w:rsidRPr="000B5B26">
        <w:rPr>
          <w:rFonts w:ascii="Times New Roman" w:hAnsi="Times New Roman" w:cs="Times New Roman"/>
          <w:sz w:val="28"/>
          <w:szCs w:val="28"/>
        </w:rPr>
        <w:t xml:space="preserve"> − встречаться с преподавателями или администрацией школы по предварительной договорённости или во внеурочное время. </w:t>
      </w:r>
      <w:r w:rsidR="00514B1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4B1A" w:rsidRDefault="000B5B26">
      <w:pPr>
        <w:rPr>
          <w:rFonts w:ascii="Times New Roman" w:hAnsi="Times New Roman" w:cs="Times New Roman"/>
          <w:sz w:val="28"/>
          <w:szCs w:val="28"/>
        </w:rPr>
      </w:pPr>
      <w:r w:rsidRPr="000B5B26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учащихся несут материальную ответственность за книги и сборники, взятые в библиотеке. В обязанности родителей входит обеспечение ученика концертной формой. </w:t>
      </w:r>
      <w:r w:rsidR="00514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B1A" w:rsidRDefault="000B5B26" w:rsidP="00514B1A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B26">
        <w:rPr>
          <w:rFonts w:ascii="Times New Roman" w:hAnsi="Times New Roman" w:cs="Times New Roman"/>
          <w:sz w:val="28"/>
          <w:szCs w:val="28"/>
        </w:rPr>
        <w:t>4. ПРАВИЛА ПОВЕДЕНИЯ УЧАЩИХСЯ.</w:t>
      </w:r>
    </w:p>
    <w:p w:rsidR="00514B1A" w:rsidRDefault="00514B1A" w:rsidP="00514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 выполнять следующие правила:</w:t>
      </w:r>
    </w:p>
    <w:p w:rsidR="00514B1A" w:rsidRDefault="000B5B26">
      <w:pPr>
        <w:rPr>
          <w:rFonts w:ascii="Times New Roman" w:hAnsi="Times New Roman" w:cs="Times New Roman"/>
          <w:sz w:val="28"/>
          <w:szCs w:val="28"/>
        </w:rPr>
      </w:pPr>
      <w:r w:rsidRPr="000B5B26">
        <w:rPr>
          <w:rFonts w:ascii="Times New Roman" w:hAnsi="Times New Roman" w:cs="Times New Roman"/>
          <w:sz w:val="28"/>
          <w:szCs w:val="28"/>
        </w:rPr>
        <w:t xml:space="preserve">− учащиеся приходят в школу за 10-15 минут до начала занятий чистые и опрятные; </w:t>
      </w:r>
      <w:r w:rsidR="00514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при входе в школу меняют обувь и следуют к месту проведения урока; </w:t>
      </w:r>
      <w:r w:rsidR="00514B1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</w:t>
      </w:r>
      <w:proofErr w:type="gramStart"/>
      <w:r w:rsidRPr="000B5B26">
        <w:rPr>
          <w:rFonts w:ascii="Times New Roman" w:hAnsi="Times New Roman" w:cs="Times New Roman"/>
          <w:sz w:val="28"/>
          <w:szCs w:val="28"/>
        </w:rPr>
        <w:t xml:space="preserve">с любой целью в школу и на её территорию запрещается приносить и использовать оружие, взрывчатые вещества, огнеопасные предметы и вещества, спиртные напитки, наркотики, другие одурманивающие вещества и яды, а также вещи и предметы, не имеющие отношения к учебной деятельности; </w:t>
      </w:r>
      <w:r w:rsidR="00514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>− без специального разрешения администрации нельзя уходить из школы во время уроков и перемен;</w:t>
      </w:r>
      <w:proofErr w:type="gramEnd"/>
      <w:r w:rsidRPr="000B5B26">
        <w:rPr>
          <w:rFonts w:ascii="Times New Roman" w:hAnsi="Times New Roman" w:cs="Times New Roman"/>
          <w:sz w:val="28"/>
          <w:szCs w:val="28"/>
        </w:rPr>
        <w:t xml:space="preserve"> </w:t>
      </w:r>
      <w:r w:rsidR="00514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lastRenderedPageBreak/>
        <w:t xml:space="preserve">− в случае пропуска учебных занятий учащиеся должны предъявить преподавателю, администрации справку от врача; </w:t>
      </w:r>
      <w:r w:rsidR="00514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записка от родителей может являться оправдательным документом только в случае пропуска занятий не более одного дня. </w:t>
      </w:r>
      <w:proofErr w:type="gramStart"/>
      <w:r w:rsidRPr="000B5B26">
        <w:rPr>
          <w:rFonts w:ascii="Times New Roman" w:hAnsi="Times New Roman" w:cs="Times New Roman"/>
          <w:sz w:val="28"/>
          <w:szCs w:val="28"/>
        </w:rPr>
        <w:t xml:space="preserve">ПРОПУСКАТЬ ЗАНЯТИЯ БЕЗ УВАЖИТЕЛЬНЫХ ПРИЧИН ЗАПРЕЩАЕТСЯ; </w:t>
      </w:r>
      <w:r w:rsidR="00514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>− учащийся, пропустивший без оправдательных документов более 3-х уроков в течение недели, может быть допущен к занятиям только после письменного объяснения на имя заместителя директ</w:t>
      </w:r>
      <w:r w:rsidR="00514B1A">
        <w:rPr>
          <w:rFonts w:ascii="Times New Roman" w:hAnsi="Times New Roman" w:cs="Times New Roman"/>
          <w:sz w:val="28"/>
          <w:szCs w:val="28"/>
        </w:rPr>
        <w:t>ора школы по учебной</w:t>
      </w:r>
      <w:r w:rsidRPr="000B5B26">
        <w:rPr>
          <w:rFonts w:ascii="Times New Roman" w:hAnsi="Times New Roman" w:cs="Times New Roman"/>
          <w:sz w:val="28"/>
          <w:szCs w:val="28"/>
        </w:rPr>
        <w:t xml:space="preserve"> работе; </w:t>
      </w:r>
      <w:r w:rsidR="00514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учащиеся школы приносит необходимые учебные принадлежности, книги, тетради, дневник; </w:t>
      </w:r>
      <w:r w:rsidR="00514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>− является в школу с подготовленными домашними заданиями по предметам согласно расписанию уроков;</w:t>
      </w:r>
      <w:proofErr w:type="gramEnd"/>
      <w:r w:rsidRPr="000B5B26">
        <w:rPr>
          <w:rFonts w:ascii="Times New Roman" w:hAnsi="Times New Roman" w:cs="Times New Roman"/>
          <w:sz w:val="28"/>
          <w:szCs w:val="28"/>
        </w:rPr>
        <w:t xml:space="preserve"> </w:t>
      </w:r>
      <w:r w:rsidR="00514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</w:t>
      </w:r>
      <w:proofErr w:type="gramStart"/>
      <w:r w:rsidRPr="000B5B26">
        <w:rPr>
          <w:rFonts w:ascii="Times New Roman" w:hAnsi="Times New Roman" w:cs="Times New Roman"/>
          <w:sz w:val="28"/>
          <w:szCs w:val="28"/>
        </w:rPr>
        <w:t xml:space="preserve">учащиеся школы проявляют уважение к старшим, заботятся о младших, обращаются друг к другу уважительно, не перебивают разговоры друг друга и педагогов школы; </w:t>
      </w:r>
      <w:r w:rsidR="00514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вне школы учащиеся стараются не уронить честь и достоинство школы; </w:t>
      </w:r>
      <w:r w:rsidR="00514B1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учащиеся берегут имущество школы, аккуратно относятся как к своему, так и к чужому имуществу; </w:t>
      </w:r>
      <w:r w:rsidR="00514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мобильные телефоны должны быть отключены во время занятий в школе. </w:t>
      </w:r>
      <w:proofErr w:type="gramEnd"/>
    </w:p>
    <w:p w:rsidR="00514B1A" w:rsidRDefault="000B5B26" w:rsidP="00514B1A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B26">
        <w:rPr>
          <w:rFonts w:ascii="Times New Roman" w:hAnsi="Times New Roman" w:cs="Times New Roman"/>
          <w:sz w:val="28"/>
          <w:szCs w:val="28"/>
        </w:rPr>
        <w:t>5.ПОВЕДЕНИЕ НА ЗАНЯТИЯХ</w:t>
      </w:r>
      <w:r w:rsidR="00514B1A">
        <w:rPr>
          <w:rFonts w:ascii="Times New Roman" w:hAnsi="Times New Roman" w:cs="Times New Roman"/>
          <w:sz w:val="28"/>
          <w:szCs w:val="28"/>
        </w:rPr>
        <w:t>.</w:t>
      </w:r>
    </w:p>
    <w:p w:rsidR="00514B1A" w:rsidRDefault="00514B1A" w:rsidP="00514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ученик дол</w:t>
      </w:r>
      <w:r w:rsidR="004147B9">
        <w:rPr>
          <w:rFonts w:ascii="Times New Roman" w:hAnsi="Times New Roman" w:cs="Times New Roman"/>
          <w:sz w:val="28"/>
          <w:szCs w:val="28"/>
        </w:rPr>
        <w:t>жен соблюдать следующие правила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4B1A" w:rsidRDefault="000B5B26">
      <w:pPr>
        <w:rPr>
          <w:rFonts w:ascii="Times New Roman" w:hAnsi="Times New Roman" w:cs="Times New Roman"/>
          <w:sz w:val="28"/>
          <w:szCs w:val="28"/>
        </w:rPr>
      </w:pPr>
      <w:r w:rsidRPr="000B5B26">
        <w:rPr>
          <w:rFonts w:ascii="Times New Roman" w:hAnsi="Times New Roman" w:cs="Times New Roman"/>
          <w:sz w:val="28"/>
          <w:szCs w:val="28"/>
        </w:rPr>
        <w:t xml:space="preserve">− по первому требованию преподавателя учащийся должен предъявлять дневник; </w:t>
      </w:r>
      <w:r w:rsidR="00514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любые записи в дневниках должны выполняться аккуратно; </w:t>
      </w:r>
      <w:r w:rsidR="00514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после каждой учебной недели родители ставят свою подпись в дневнике; </w:t>
      </w:r>
      <w:r w:rsidR="00514B1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во время урока нельзя шуметь, отвлекаться самому и отвлекать других посторонними разговорами, играми и другими, не </w:t>
      </w:r>
      <w:proofErr w:type="gramStart"/>
      <w:r w:rsidRPr="000B5B26">
        <w:rPr>
          <w:rFonts w:ascii="Times New Roman" w:hAnsi="Times New Roman" w:cs="Times New Roman"/>
          <w:sz w:val="28"/>
          <w:szCs w:val="28"/>
        </w:rPr>
        <w:t>относящимся</w:t>
      </w:r>
      <w:proofErr w:type="gramEnd"/>
      <w:r w:rsidRPr="000B5B26">
        <w:rPr>
          <w:rFonts w:ascii="Times New Roman" w:hAnsi="Times New Roman" w:cs="Times New Roman"/>
          <w:sz w:val="28"/>
          <w:szCs w:val="28"/>
        </w:rPr>
        <w:t xml:space="preserve"> к уроку, делами и действиями; </w:t>
      </w:r>
      <w:r w:rsidR="00514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</w:t>
      </w:r>
      <w:proofErr w:type="gramStart"/>
      <w:r w:rsidRPr="000B5B26">
        <w:rPr>
          <w:rFonts w:ascii="Times New Roman" w:hAnsi="Times New Roman" w:cs="Times New Roman"/>
          <w:sz w:val="28"/>
          <w:szCs w:val="28"/>
        </w:rPr>
        <w:t xml:space="preserve">если учащийся хочет задать вопрос или ответить на вопрос преподавателя он поднимает руку; </w:t>
      </w:r>
      <w:r w:rsidR="00514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только преподаватель объявляет об окончании занятия, после чего учащиеся в праве покинуть класс; </w:t>
      </w:r>
      <w:r w:rsidR="00514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если во время занятий учащемуся необходимо выйти из класса, то он должен поднять руку и попросить разрешения; </w:t>
      </w:r>
      <w:r w:rsidR="00514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на переменах внешкольных и внеклассных мероприятиях учащиеся обязаны соблюдать нормы поведения в общественных местах. </w:t>
      </w:r>
      <w:proofErr w:type="gramEnd"/>
    </w:p>
    <w:p w:rsidR="00514B1A" w:rsidRDefault="000B5B26" w:rsidP="00514B1A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B26">
        <w:rPr>
          <w:rFonts w:ascii="Times New Roman" w:hAnsi="Times New Roman" w:cs="Times New Roman"/>
          <w:sz w:val="28"/>
          <w:szCs w:val="28"/>
        </w:rPr>
        <w:t>6. ОРГАНИЗАЦИЯ УЧЕБНОГО ВРЕМЕНИ.</w:t>
      </w:r>
    </w:p>
    <w:p w:rsidR="004147B9" w:rsidRDefault="004147B9" w:rsidP="00414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организации учебного времени:</w:t>
      </w:r>
    </w:p>
    <w:p w:rsidR="004147B9" w:rsidRDefault="000B5B26">
      <w:pPr>
        <w:rPr>
          <w:rFonts w:ascii="Times New Roman" w:hAnsi="Times New Roman" w:cs="Times New Roman"/>
          <w:sz w:val="28"/>
          <w:szCs w:val="28"/>
        </w:rPr>
      </w:pPr>
      <w:r w:rsidRPr="000B5B26">
        <w:rPr>
          <w:rFonts w:ascii="Times New Roman" w:hAnsi="Times New Roman" w:cs="Times New Roman"/>
          <w:sz w:val="28"/>
          <w:szCs w:val="28"/>
        </w:rPr>
        <w:t xml:space="preserve">− уроки в школе проводятся в соответствии с расписанием, утверждённым директором школы; </w:t>
      </w:r>
      <w:r w:rsidR="00414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продолжительность уроков и перемен регламентируется учебным расписанием и утверждается директором школы; </w:t>
      </w:r>
      <w:r w:rsidR="00414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вход в класс после начала урока является опозданием, о чём делается запись в дневнике учащегося; </w:t>
      </w:r>
      <w:r w:rsidR="00414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учащиеся, систематически опаздывающие на уроки, вызываются для объяснения в администрацию школы; </w:t>
      </w:r>
      <w:r w:rsidR="00414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>− в случае опоздания на урок учащемуся необходимо постучать в дверь кабинета, зайти, поздороваться с преподавателем, извиниться за опоздание</w:t>
      </w:r>
      <w:proofErr w:type="gramStart"/>
      <w:r w:rsidRPr="000B5B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5B26">
        <w:rPr>
          <w:rFonts w:ascii="Times New Roman" w:hAnsi="Times New Roman" w:cs="Times New Roman"/>
          <w:sz w:val="28"/>
          <w:szCs w:val="28"/>
        </w:rPr>
        <w:t xml:space="preserve"> попросить разрешения сесть на место; </w:t>
      </w:r>
      <w:r w:rsidR="00414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в случае звучания музыкального произведения необходимо дождаться перерыва в звучании и лишь потом входить в класс. </w:t>
      </w:r>
    </w:p>
    <w:p w:rsidR="004147B9" w:rsidRDefault="000B5B26" w:rsidP="004147B9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B26">
        <w:rPr>
          <w:rFonts w:ascii="Times New Roman" w:hAnsi="Times New Roman" w:cs="Times New Roman"/>
          <w:sz w:val="28"/>
          <w:szCs w:val="28"/>
        </w:rPr>
        <w:t>7. ПОВЕДЕНИЕ НА ПЕРЕМЕНЕ</w:t>
      </w:r>
      <w:r w:rsidR="004147B9">
        <w:rPr>
          <w:rFonts w:ascii="Times New Roman" w:hAnsi="Times New Roman" w:cs="Times New Roman"/>
          <w:sz w:val="28"/>
          <w:szCs w:val="28"/>
        </w:rPr>
        <w:t>.</w:t>
      </w:r>
    </w:p>
    <w:p w:rsidR="004147B9" w:rsidRDefault="00414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з</w:t>
      </w:r>
      <w:r w:rsidR="000B5B26" w:rsidRPr="000B5B26">
        <w:rPr>
          <w:rFonts w:ascii="Times New Roman" w:hAnsi="Times New Roman" w:cs="Times New Roman"/>
          <w:sz w:val="28"/>
          <w:szCs w:val="28"/>
        </w:rPr>
        <w:t xml:space="preserve">апрещается: </w:t>
      </w:r>
    </w:p>
    <w:p w:rsidR="004147B9" w:rsidRDefault="000B5B26">
      <w:pPr>
        <w:rPr>
          <w:rFonts w:ascii="Times New Roman" w:hAnsi="Times New Roman" w:cs="Times New Roman"/>
          <w:sz w:val="28"/>
          <w:szCs w:val="28"/>
        </w:rPr>
      </w:pPr>
      <w:r w:rsidRPr="000B5B26">
        <w:rPr>
          <w:rFonts w:ascii="Times New Roman" w:hAnsi="Times New Roman" w:cs="Times New Roman"/>
          <w:sz w:val="28"/>
          <w:szCs w:val="28"/>
        </w:rPr>
        <w:t xml:space="preserve">− бегать по лестницам, коридорам, резко открывать двери, подходить близко к оконным проёмам и к другим опасным местам; </w:t>
      </w:r>
      <w:r w:rsidR="00414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толкать друг друга; </w:t>
      </w:r>
      <w:r w:rsidR="00414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бросаться предметами и применять физическую силу для решения любого рода проблем; </w:t>
      </w:r>
      <w:r w:rsidR="00414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употреблять непристойные выражения и жесты в адрес любых лиц. </w:t>
      </w:r>
    </w:p>
    <w:p w:rsidR="004147B9" w:rsidRDefault="000B5B26" w:rsidP="004147B9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B26">
        <w:rPr>
          <w:rFonts w:ascii="Times New Roman" w:hAnsi="Times New Roman" w:cs="Times New Roman"/>
          <w:sz w:val="28"/>
          <w:szCs w:val="28"/>
        </w:rPr>
        <w:t>8. ПОВЕДЕНИЕ НА КОНЦЕРТАХ, ДРУГИХ МЕРОПРИЯХ</w:t>
      </w:r>
      <w:r w:rsidR="004147B9">
        <w:rPr>
          <w:rFonts w:ascii="Times New Roman" w:hAnsi="Times New Roman" w:cs="Times New Roman"/>
          <w:sz w:val="28"/>
          <w:szCs w:val="28"/>
        </w:rPr>
        <w:t>.</w:t>
      </w:r>
    </w:p>
    <w:p w:rsidR="004147B9" w:rsidRDefault="004147B9" w:rsidP="00414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концертах и мероприятиях учащийся обязан:</w:t>
      </w:r>
    </w:p>
    <w:p w:rsidR="004147B9" w:rsidRDefault="000B5B26">
      <w:pPr>
        <w:rPr>
          <w:rFonts w:ascii="Times New Roman" w:hAnsi="Times New Roman" w:cs="Times New Roman"/>
          <w:sz w:val="28"/>
          <w:szCs w:val="28"/>
        </w:rPr>
      </w:pPr>
      <w:r w:rsidRPr="000B5B26">
        <w:rPr>
          <w:rFonts w:ascii="Times New Roman" w:hAnsi="Times New Roman" w:cs="Times New Roman"/>
          <w:sz w:val="28"/>
          <w:szCs w:val="28"/>
        </w:rPr>
        <w:t>−</w:t>
      </w:r>
      <w:r w:rsidR="004147B9">
        <w:rPr>
          <w:rFonts w:ascii="Times New Roman" w:hAnsi="Times New Roman" w:cs="Times New Roman"/>
          <w:sz w:val="28"/>
          <w:szCs w:val="28"/>
        </w:rPr>
        <w:t xml:space="preserve"> </w:t>
      </w:r>
      <w:r w:rsidRPr="000B5B26">
        <w:rPr>
          <w:rFonts w:ascii="Times New Roman" w:hAnsi="Times New Roman" w:cs="Times New Roman"/>
          <w:sz w:val="28"/>
          <w:szCs w:val="28"/>
        </w:rPr>
        <w:t xml:space="preserve">являться заблаговременно к началу концерта; </w:t>
      </w:r>
      <w:r w:rsidR="00414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иметь концертную форму и обувь; </w:t>
      </w:r>
      <w:r w:rsidR="00414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отключать сотовый телефон перед началом мероприятий; </w:t>
      </w:r>
      <w:r w:rsidR="00414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>− не нарушать тишину в зале и</w:t>
      </w:r>
      <w:r w:rsidR="004147B9">
        <w:rPr>
          <w:rFonts w:ascii="Times New Roman" w:hAnsi="Times New Roman" w:cs="Times New Roman"/>
          <w:sz w:val="28"/>
          <w:szCs w:val="28"/>
        </w:rPr>
        <w:t xml:space="preserve"> за кулисами.</w:t>
      </w:r>
    </w:p>
    <w:p w:rsidR="004147B9" w:rsidRDefault="00414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концертах и мероприятиях учащемуся запрещено:</w:t>
      </w:r>
      <w:r w:rsidR="000B5B26" w:rsidRPr="000B5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48609C" w:rsidRPr="000B5B26" w:rsidRDefault="000B5B26">
      <w:pPr>
        <w:rPr>
          <w:rFonts w:ascii="Times New Roman" w:hAnsi="Times New Roman" w:cs="Times New Roman"/>
          <w:sz w:val="28"/>
          <w:szCs w:val="28"/>
        </w:rPr>
      </w:pPr>
      <w:r w:rsidRPr="000B5B26">
        <w:rPr>
          <w:rFonts w:ascii="Times New Roman" w:hAnsi="Times New Roman" w:cs="Times New Roman"/>
          <w:sz w:val="28"/>
          <w:szCs w:val="28"/>
        </w:rPr>
        <w:t>− вставать, двигаться по зал</w:t>
      </w:r>
      <w:r w:rsidR="004147B9">
        <w:rPr>
          <w:rFonts w:ascii="Times New Roman" w:hAnsi="Times New Roman" w:cs="Times New Roman"/>
          <w:sz w:val="28"/>
          <w:szCs w:val="28"/>
        </w:rPr>
        <w:t>у во время выступлений</w:t>
      </w:r>
      <w:r w:rsidRPr="000B5B26">
        <w:rPr>
          <w:rFonts w:ascii="Times New Roman" w:hAnsi="Times New Roman" w:cs="Times New Roman"/>
          <w:sz w:val="28"/>
          <w:szCs w:val="28"/>
        </w:rPr>
        <w:t xml:space="preserve">; </w:t>
      </w:r>
      <w:r w:rsidR="00414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>− входить в зал и выходить из зала только по окончанию звучания музыки.</w:t>
      </w:r>
    </w:p>
    <w:sectPr w:rsidR="0048609C" w:rsidRPr="000B5B26" w:rsidSect="0048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B26"/>
    <w:rsid w:val="000B5B26"/>
    <w:rsid w:val="00387C11"/>
    <w:rsid w:val="004147B9"/>
    <w:rsid w:val="0048609C"/>
    <w:rsid w:val="00514B1A"/>
    <w:rsid w:val="008A6D9E"/>
    <w:rsid w:val="009C2ABB"/>
    <w:rsid w:val="00A50D3E"/>
    <w:rsid w:val="00AA3E8A"/>
    <w:rsid w:val="00B744C1"/>
    <w:rsid w:val="00C85522"/>
    <w:rsid w:val="00CD298E"/>
    <w:rsid w:val="00D11663"/>
    <w:rsid w:val="00DF3153"/>
    <w:rsid w:val="00E3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4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2016-06-09T09:43:00Z</cp:lastPrinted>
  <dcterms:created xsi:type="dcterms:W3CDTF">2015-04-29T08:44:00Z</dcterms:created>
  <dcterms:modified xsi:type="dcterms:W3CDTF">2016-06-09T12:18:00Z</dcterms:modified>
</cp:coreProperties>
</file>